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E98C" w14:textId="65782456"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INDICAÇÃO Nº </w:t>
      </w:r>
      <w:r w:rsidR="00733EA2">
        <w:rPr>
          <w:rFonts w:ascii="Arial" w:hAnsi="Arial" w:cs="Arial"/>
          <w:b/>
          <w:sz w:val="24"/>
          <w:szCs w:val="24"/>
        </w:rPr>
        <w:t>1364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3A399A">
        <w:rPr>
          <w:rFonts w:ascii="Arial" w:hAnsi="Arial" w:cs="Arial"/>
          <w:b/>
          <w:sz w:val="24"/>
          <w:szCs w:val="24"/>
        </w:rPr>
        <w:t>2</w:t>
      </w:r>
    </w:p>
    <w:p w14:paraId="62F37A39" w14:textId="77777777"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31A4B8CC" w14:textId="77777777" w:rsidR="006E0589" w:rsidRPr="00150F1B" w:rsidRDefault="00000000" w:rsidP="00B9144C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Solicito ao Senhor Prefeito Municipal, 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9C50F5">
        <w:rPr>
          <w:rFonts w:ascii="Arial" w:hAnsi="Arial" w:cs="Arial"/>
          <w:b/>
          <w:sz w:val="24"/>
          <w:szCs w:val="24"/>
        </w:rPr>
        <w:t>, a</w:t>
      </w:r>
      <w:r w:rsidR="00EA4FCE">
        <w:rPr>
          <w:rFonts w:ascii="Arial" w:hAnsi="Arial" w:cs="Arial"/>
          <w:b/>
          <w:sz w:val="24"/>
          <w:szCs w:val="24"/>
        </w:rPr>
        <w:t xml:space="preserve"> reali</w:t>
      </w:r>
      <w:r w:rsidR="00B9144C">
        <w:rPr>
          <w:rFonts w:ascii="Arial" w:hAnsi="Arial" w:cs="Arial"/>
          <w:b/>
          <w:sz w:val="24"/>
          <w:szCs w:val="24"/>
        </w:rPr>
        <w:t xml:space="preserve">zação de estudos para readequação do trânsito na </w:t>
      </w:r>
      <w:r w:rsidR="009B743E">
        <w:rPr>
          <w:rFonts w:ascii="Arial" w:hAnsi="Arial" w:cs="Arial"/>
          <w:b/>
          <w:sz w:val="24"/>
          <w:szCs w:val="24"/>
        </w:rPr>
        <w:t>Rua João Batista de Sá, no Bairro do Engenho</w:t>
      </w:r>
      <w:r w:rsidR="00652F5F">
        <w:rPr>
          <w:rFonts w:ascii="Arial" w:hAnsi="Arial" w:cs="Arial"/>
          <w:b/>
          <w:sz w:val="24"/>
          <w:szCs w:val="24"/>
        </w:rPr>
        <w:t>.</w:t>
      </w:r>
    </w:p>
    <w:p w14:paraId="175226A7" w14:textId="77777777" w:rsidR="006E0589" w:rsidRPr="00150F1B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45A1A584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6557926A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6B98E810" w14:textId="77777777" w:rsidR="00A16579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INDICO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150F1B">
        <w:rPr>
          <w:rFonts w:ascii="Arial" w:hAnsi="Arial" w:cs="Arial"/>
          <w:sz w:val="24"/>
          <w:szCs w:val="24"/>
        </w:rPr>
        <w:t xml:space="preserve"> da Administração, </w:t>
      </w:r>
      <w:r w:rsidR="00B9144C" w:rsidRPr="00B9144C">
        <w:rPr>
          <w:rFonts w:ascii="Arial" w:hAnsi="Arial" w:cs="Arial"/>
          <w:sz w:val="24"/>
          <w:szCs w:val="24"/>
        </w:rPr>
        <w:t>realização de estudos para readequação do trânsito na Rua João Batista de Sá</w:t>
      </w:r>
      <w:r w:rsidR="009B743E">
        <w:rPr>
          <w:rFonts w:ascii="Arial" w:hAnsi="Arial" w:cs="Arial"/>
          <w:sz w:val="24"/>
          <w:szCs w:val="24"/>
        </w:rPr>
        <w:t>, no Bairro do Engenho</w:t>
      </w:r>
      <w:r w:rsidR="00B9144C">
        <w:rPr>
          <w:rFonts w:ascii="Arial" w:hAnsi="Arial" w:cs="Arial"/>
          <w:sz w:val="24"/>
          <w:szCs w:val="24"/>
        </w:rPr>
        <w:t>, para que passe a ter apenas um sentido</w:t>
      </w:r>
      <w:r w:rsidR="001E433B">
        <w:rPr>
          <w:rFonts w:ascii="Arial" w:hAnsi="Arial" w:cs="Arial"/>
          <w:sz w:val="24"/>
          <w:szCs w:val="24"/>
        </w:rPr>
        <w:t>.</w:t>
      </w:r>
    </w:p>
    <w:p w14:paraId="640B9BCE" w14:textId="77777777" w:rsidR="001E433B" w:rsidRPr="00870198" w:rsidRDefault="001E433B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2C65208D" w14:textId="77777777" w:rsidR="00B24E89" w:rsidRDefault="00000000" w:rsidP="00B9144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Tal medida se faz necessária uma vez</w:t>
      </w:r>
      <w:r w:rsidR="00652F5F">
        <w:rPr>
          <w:rFonts w:ascii="Arial" w:hAnsi="Arial" w:cs="Arial"/>
          <w:sz w:val="24"/>
          <w:szCs w:val="24"/>
        </w:rPr>
        <w:t xml:space="preserve"> que</w:t>
      </w:r>
      <w:r w:rsidR="00B9144C">
        <w:rPr>
          <w:rFonts w:ascii="Arial" w:hAnsi="Arial" w:cs="Arial"/>
          <w:sz w:val="24"/>
          <w:szCs w:val="24"/>
        </w:rPr>
        <w:t xml:space="preserve"> se trata de uma rua íngreme, mais estreita, e com diversas residências em seus dois lados (o que faz com que muitos veículos estejam sempre estacionados na rua), sendo que a passagem de carros nos dois sentidos tem ocasionado diversos problemas e grande risco de acidentes.</w:t>
      </w:r>
    </w:p>
    <w:p w14:paraId="3E9E9E95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6636A067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652F5F">
        <w:rPr>
          <w:rFonts w:ascii="Arial" w:hAnsi="Arial" w:cs="Arial"/>
          <w:b/>
          <w:bCs/>
          <w:sz w:val="24"/>
          <w:szCs w:val="24"/>
        </w:rPr>
        <w:t>1</w:t>
      </w:r>
      <w:r w:rsidR="00D570A7">
        <w:rPr>
          <w:rFonts w:ascii="Arial" w:hAnsi="Arial" w:cs="Arial"/>
          <w:b/>
          <w:bCs/>
          <w:sz w:val="24"/>
          <w:szCs w:val="24"/>
        </w:rPr>
        <w:t>6</w:t>
      </w:r>
      <w:r w:rsidR="00652F5F">
        <w:rPr>
          <w:rFonts w:ascii="Arial" w:hAnsi="Arial" w:cs="Arial"/>
          <w:b/>
          <w:bCs/>
          <w:sz w:val="24"/>
          <w:szCs w:val="24"/>
        </w:rPr>
        <w:t xml:space="preserve"> de agosto</w:t>
      </w:r>
      <w:r w:rsidR="003A399A">
        <w:rPr>
          <w:rFonts w:ascii="Arial" w:hAnsi="Arial" w:cs="Arial"/>
          <w:b/>
          <w:bCs/>
          <w:sz w:val="24"/>
          <w:szCs w:val="24"/>
        </w:rPr>
        <w:t xml:space="preserve"> de 2022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>.</w:t>
      </w:r>
    </w:p>
    <w:p w14:paraId="58B48D4C" w14:textId="77777777" w:rsidR="00366E5F" w:rsidRPr="00150F1B" w:rsidRDefault="00366E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9D7C72" w14:textId="77777777" w:rsidR="000A1B78" w:rsidRPr="00150F1B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BBE11B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0FB78B6C" w14:textId="77777777" w:rsidR="001E433B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CC4EC6">
        <w:rPr>
          <w:rFonts w:ascii="Arial" w:hAnsi="Arial" w:cs="Arial"/>
          <w:b/>
          <w:bCs/>
          <w:sz w:val="24"/>
          <w:szCs w:val="24"/>
        </w:rPr>
        <w:t>–</w:t>
      </w:r>
      <w:r w:rsidRPr="00150F1B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1E433B" w:rsidSect="00150F1B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D8135" w14:textId="77777777" w:rsidR="00D43394" w:rsidRDefault="00D43394">
      <w:r>
        <w:separator/>
      </w:r>
    </w:p>
  </w:endnote>
  <w:endnote w:type="continuationSeparator" w:id="0">
    <w:p w14:paraId="0B94CE96" w14:textId="77777777" w:rsidR="00D43394" w:rsidRDefault="00D4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6ED6" w14:textId="77777777" w:rsidR="00D43394" w:rsidRDefault="00D43394">
      <w:r>
        <w:separator/>
      </w:r>
    </w:p>
  </w:footnote>
  <w:footnote w:type="continuationSeparator" w:id="0">
    <w:p w14:paraId="5EAB0940" w14:textId="77777777" w:rsidR="00D43394" w:rsidRDefault="00D43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48BB8" w14:textId="77777777" w:rsidR="001B6BB2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EF1D450" wp14:editId="3E6ABAA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71CD"/>
    <w:rsid w:val="000A1B78"/>
    <w:rsid w:val="000A63E3"/>
    <w:rsid w:val="000D6E09"/>
    <w:rsid w:val="000F4E1D"/>
    <w:rsid w:val="00150F1B"/>
    <w:rsid w:val="001B6BB2"/>
    <w:rsid w:val="001C1564"/>
    <w:rsid w:val="001D4383"/>
    <w:rsid w:val="001E433B"/>
    <w:rsid w:val="001F3691"/>
    <w:rsid w:val="0021653B"/>
    <w:rsid w:val="00262131"/>
    <w:rsid w:val="002B1E1E"/>
    <w:rsid w:val="002E0D57"/>
    <w:rsid w:val="002F4DD3"/>
    <w:rsid w:val="002F63F7"/>
    <w:rsid w:val="00347B91"/>
    <w:rsid w:val="00366E5F"/>
    <w:rsid w:val="003A399A"/>
    <w:rsid w:val="003C6D4C"/>
    <w:rsid w:val="003E3621"/>
    <w:rsid w:val="005426CC"/>
    <w:rsid w:val="00577AAB"/>
    <w:rsid w:val="0058510B"/>
    <w:rsid w:val="005C294B"/>
    <w:rsid w:val="005E5B7D"/>
    <w:rsid w:val="00632547"/>
    <w:rsid w:val="00652F5F"/>
    <w:rsid w:val="00695968"/>
    <w:rsid w:val="006E0589"/>
    <w:rsid w:val="006F0C12"/>
    <w:rsid w:val="00731953"/>
    <w:rsid w:val="00733EA2"/>
    <w:rsid w:val="0074174F"/>
    <w:rsid w:val="0074533C"/>
    <w:rsid w:val="007A201C"/>
    <w:rsid w:val="007E22CC"/>
    <w:rsid w:val="008022D0"/>
    <w:rsid w:val="00857DAD"/>
    <w:rsid w:val="00870198"/>
    <w:rsid w:val="0088460D"/>
    <w:rsid w:val="008B2F48"/>
    <w:rsid w:val="008B3D88"/>
    <w:rsid w:val="008F6BFA"/>
    <w:rsid w:val="009122B0"/>
    <w:rsid w:val="00982DB3"/>
    <w:rsid w:val="009B743E"/>
    <w:rsid w:val="009C50F5"/>
    <w:rsid w:val="00A16579"/>
    <w:rsid w:val="00A5357A"/>
    <w:rsid w:val="00AE4A98"/>
    <w:rsid w:val="00B24E89"/>
    <w:rsid w:val="00B36118"/>
    <w:rsid w:val="00B809D7"/>
    <w:rsid w:val="00B9144C"/>
    <w:rsid w:val="00BC0ED4"/>
    <w:rsid w:val="00C16348"/>
    <w:rsid w:val="00C544E4"/>
    <w:rsid w:val="00C83DC2"/>
    <w:rsid w:val="00C94634"/>
    <w:rsid w:val="00CC4EC6"/>
    <w:rsid w:val="00D002FA"/>
    <w:rsid w:val="00D108C4"/>
    <w:rsid w:val="00D35387"/>
    <w:rsid w:val="00D43394"/>
    <w:rsid w:val="00D570A7"/>
    <w:rsid w:val="00E55E8F"/>
    <w:rsid w:val="00EA4FCE"/>
    <w:rsid w:val="00EC7060"/>
    <w:rsid w:val="00F511B8"/>
    <w:rsid w:val="00F7168A"/>
    <w:rsid w:val="00F90C66"/>
    <w:rsid w:val="00F921CA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A1A42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2022-08-16T14:32:00Z</cp:lastPrinted>
  <dcterms:created xsi:type="dcterms:W3CDTF">2022-08-16T12:36:00Z</dcterms:created>
  <dcterms:modified xsi:type="dcterms:W3CDTF">2022-08-16T19:15:00Z</dcterms:modified>
</cp:coreProperties>
</file>