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1364" w14:textId="213381B7" w:rsidR="005A3B61" w:rsidRPr="00A706D9" w:rsidRDefault="00000000" w:rsidP="00A706D9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  <w:r w:rsidR="00251C31">
        <w:rPr>
          <w:rFonts w:ascii="Times New Roman" w:eastAsia="Times New Roman" w:hAnsi="Times New Roman" w:cs="Times New Roman"/>
          <w:b/>
          <w:sz w:val="28"/>
          <w:szCs w:val="28"/>
        </w:rPr>
        <w:t>98/2022</w:t>
      </w:r>
    </w:p>
    <w:p w14:paraId="7C9CAAF5" w14:textId="77777777" w:rsidR="005A3B61" w:rsidRDefault="005A3B61" w:rsidP="00451FD4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76BB9" w14:textId="77777777" w:rsidR="005A3B61" w:rsidRPr="00FD3C3E" w:rsidRDefault="00000000" w:rsidP="00FD3C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ASSUNTO: </w:t>
      </w:r>
      <w:r w:rsidR="00150A68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ao </w:t>
      </w:r>
      <w:r w:rsidR="00964025">
        <w:rPr>
          <w:rFonts w:ascii="Times New Roman" w:eastAsia="Times New Roman" w:hAnsi="Times New Roman" w:cs="Times New Roman"/>
          <w:b/>
          <w:sz w:val="24"/>
          <w:szCs w:val="24"/>
        </w:rPr>
        <w:t>Cabo PM Jefter</w:t>
      </w:r>
      <w:r w:rsidR="00B33207"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 w:rsidR="00221F20">
        <w:rPr>
          <w:rFonts w:ascii="Times New Roman" w:eastAsia="Times New Roman" w:hAnsi="Times New Roman" w:cs="Times New Roman"/>
          <w:b/>
          <w:sz w:val="24"/>
          <w:szCs w:val="24"/>
        </w:rPr>
        <w:t xml:space="preserve"> a Soldado PM Pessoa</w:t>
      </w:r>
      <w:r w:rsidR="00215536" w:rsidRPr="0021553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D3C3E">
        <w:rPr>
          <w:rFonts w:ascii="Times New Roman" w:eastAsia="Times New Roman" w:hAnsi="Times New Roman" w:cs="Times New Roman"/>
          <w:b/>
          <w:sz w:val="24"/>
          <w:szCs w:val="24"/>
        </w:rPr>
        <w:t xml:space="preserve">pela </w:t>
      </w:r>
      <w:r w:rsidR="00964025">
        <w:rPr>
          <w:rFonts w:ascii="Times New Roman" w:eastAsia="Times New Roman" w:hAnsi="Times New Roman" w:cs="Times New Roman"/>
          <w:b/>
          <w:sz w:val="24"/>
          <w:szCs w:val="24"/>
        </w:rPr>
        <w:t>assistência prestada ao homem que tentou suicídio</w:t>
      </w:r>
      <w:r w:rsidR="00221F20">
        <w:rPr>
          <w:rFonts w:ascii="Times New Roman" w:eastAsia="Times New Roman" w:hAnsi="Times New Roman" w:cs="Times New Roman"/>
          <w:b/>
          <w:sz w:val="24"/>
          <w:szCs w:val="24"/>
        </w:rPr>
        <w:t xml:space="preserve"> em Itatiba</w:t>
      </w:r>
      <w:r w:rsidR="00150A6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15536" w:rsidRPr="00215536"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14:paraId="31CC4F48" w14:textId="77777777" w:rsidR="00207639" w:rsidRDefault="00207639" w:rsidP="00207639">
      <w:pPr>
        <w:tabs>
          <w:tab w:val="left" w:pos="3840"/>
        </w:tabs>
        <w:spacing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0A440B" w14:textId="77777777" w:rsidR="005A3B61" w:rsidRPr="00207639" w:rsidRDefault="00000000" w:rsidP="00207639">
      <w:pPr>
        <w:tabs>
          <w:tab w:val="left" w:pos="3840"/>
        </w:tabs>
        <w:spacing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7639">
        <w:rPr>
          <w:rFonts w:ascii="Times New Roman" w:eastAsia="Times New Roman" w:hAnsi="Times New Roman" w:cs="Times New Roman"/>
          <w:color w:val="auto"/>
          <w:sz w:val="24"/>
          <w:szCs w:val="24"/>
        </w:rPr>
        <w:t>Senhor Presidente:</w:t>
      </w:r>
    </w:p>
    <w:p w14:paraId="52E10707" w14:textId="77777777" w:rsidR="005A3B61" w:rsidRDefault="005A3B61" w:rsidP="00451FD4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777C1" w14:textId="77777777" w:rsidR="006F4E05" w:rsidRDefault="00000000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486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sábado</w:t>
      </w:r>
      <w:r w:rsidR="002C3F7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(13) de agosto de 2022, no período da manhã, a Policia Militar foi acionada pelo 190, em virtude de uma tentativa de suicídio;</w:t>
      </w:r>
    </w:p>
    <w:p w14:paraId="6E19E347" w14:textId="77777777" w:rsidR="00F12486" w:rsidRDefault="00F12486" w:rsidP="00150A68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11586" w14:textId="77777777" w:rsidR="006F4E05" w:rsidRDefault="00000000" w:rsidP="00F1248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os Policiais Militares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Cabo PM Jefter e a Soldado PM Pessoa do 49° </w:t>
      </w:r>
      <w:r w:rsidR="00221F20">
        <w:rPr>
          <w:rFonts w:ascii="Times New Roman" w:eastAsia="Times New Roman" w:hAnsi="Times New Roman" w:cs="Times New Roman"/>
          <w:sz w:val="24"/>
          <w:szCs w:val="24"/>
        </w:rPr>
        <w:t>Batalhão de Polícia Militar do Interior (</w:t>
      </w:r>
      <w:r>
        <w:rPr>
          <w:rFonts w:ascii="Times New Roman" w:eastAsia="Times New Roman" w:hAnsi="Times New Roman" w:cs="Times New Roman"/>
          <w:sz w:val="24"/>
          <w:szCs w:val="24"/>
        </w:rPr>
        <w:t>BPMI</w:t>
      </w:r>
      <w:r w:rsidR="00221F2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prestaram assistência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no salvamento de uma</w:t>
      </w:r>
      <w:r w:rsidR="00221F20">
        <w:rPr>
          <w:rFonts w:ascii="Times New Roman" w:eastAsia="Times New Roman" w:hAnsi="Times New Roman" w:cs="Times New Roman"/>
          <w:sz w:val="24"/>
          <w:szCs w:val="24"/>
        </w:rPr>
        <w:t xml:space="preserve"> vítima;</w:t>
      </w:r>
    </w:p>
    <w:p w14:paraId="6013A3E6" w14:textId="77777777" w:rsidR="006F4E05" w:rsidRDefault="006F4E05" w:rsidP="00F1248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38FE2" w14:textId="77777777" w:rsidR="00221F20" w:rsidRDefault="00000000" w:rsidP="00221F20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os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PMs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A68">
        <w:rPr>
          <w:rFonts w:ascii="Times New Roman" w:eastAsia="Times New Roman" w:hAnsi="Times New Roman" w:cs="Times New Roman"/>
          <w:sz w:val="24"/>
          <w:szCs w:val="24"/>
        </w:rPr>
        <w:t xml:space="preserve">rapidamente se deslocaram até o local do </w:t>
      </w:r>
      <w:r w:rsidR="00A706D9">
        <w:rPr>
          <w:rFonts w:ascii="Times New Roman" w:eastAsia="Times New Roman" w:hAnsi="Times New Roman" w:cs="Times New Roman"/>
          <w:sz w:val="24"/>
          <w:szCs w:val="24"/>
        </w:rPr>
        <w:t>ocorrido</w:t>
      </w:r>
      <w:r w:rsidR="00150A68">
        <w:rPr>
          <w:rFonts w:ascii="Times New Roman" w:eastAsia="Times New Roman" w:hAnsi="Times New Roman" w:cs="Times New Roman"/>
          <w:sz w:val="24"/>
          <w:szCs w:val="24"/>
        </w:rPr>
        <w:t xml:space="preserve">, cujo </w:t>
      </w:r>
      <w:r>
        <w:rPr>
          <w:rFonts w:ascii="Times New Roman" w:eastAsia="Times New Roman" w:hAnsi="Times New Roman" w:cs="Times New Roman"/>
          <w:sz w:val="24"/>
          <w:szCs w:val="24"/>
        </w:rPr>
        <w:t>testemunhas um homem de aproximadamente 30 anos, estava sobre a passarela de pedestres</w:t>
      </w:r>
      <w:r w:rsidR="00A93F9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967">
        <w:rPr>
          <w:rFonts w:ascii="Times New Roman" w:eastAsia="Times New Roman" w:hAnsi="Times New Roman" w:cs="Times New Roman"/>
          <w:sz w:val="24"/>
          <w:szCs w:val="24"/>
        </w:rPr>
        <w:t xml:space="preserve">que liga o bairro Jardim Ester </w:t>
      </w:r>
      <w:r>
        <w:rPr>
          <w:rFonts w:ascii="Times New Roman" w:eastAsia="Times New Roman" w:hAnsi="Times New Roman" w:cs="Times New Roman"/>
          <w:sz w:val="24"/>
          <w:szCs w:val="24"/>
        </w:rPr>
        <w:t>na Rodovia Luciano Consoline, próximo a Prefeitura de Itatiba;</w:t>
      </w:r>
    </w:p>
    <w:p w14:paraId="0E33CF6F" w14:textId="77777777" w:rsidR="00FD3C3E" w:rsidRDefault="00FD3C3E" w:rsidP="00AA0274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99263" w14:textId="77777777" w:rsidR="00A52624" w:rsidRDefault="00000000" w:rsidP="00667F5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FD3C3E">
        <w:rPr>
          <w:rFonts w:ascii="Times New Roman" w:eastAsia="Times New Roman" w:hAnsi="Times New Roman" w:cs="Times New Roman"/>
          <w:sz w:val="24"/>
          <w:szCs w:val="24"/>
        </w:rPr>
        <w:t>a gravidade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do poderia ocorrer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 xml:space="preserve">os PMs 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 xml:space="preserve">concentraram esforços para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evitar que a vítima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se suicidasse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>, realizando técnicas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 xml:space="preserve"> de conversação,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pois a vítima estava irredutível em descer da passarela, </w:t>
      </w:r>
      <w:r w:rsidR="00A93F9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qualquer descuido seria extremamente crítico e poderia agravar a situação;</w:t>
      </w:r>
    </w:p>
    <w:p w14:paraId="2861E198" w14:textId="77777777" w:rsidR="00A52624" w:rsidRDefault="00A52624" w:rsidP="00667F5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1840FC" w14:textId="77777777" w:rsidR="00667F53" w:rsidRDefault="00000000" w:rsidP="00A52624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após mais de uma hora de verbalização foi logrado com êxito em convencer a vítima a desistir do suicídio, os PMs prontamente sensibilizaram o homem, proferindo sobre a </w:t>
      </w:r>
      <w:r w:rsidR="00A93F92">
        <w:rPr>
          <w:rFonts w:ascii="Times New Roman" w:eastAsia="Times New Roman" w:hAnsi="Times New Roman" w:cs="Times New Roman"/>
          <w:sz w:val="24"/>
          <w:szCs w:val="24"/>
        </w:rPr>
        <w:t xml:space="preserve">Dádiva que é </w:t>
      </w:r>
      <w:r>
        <w:rPr>
          <w:rFonts w:ascii="Times New Roman" w:eastAsia="Times New Roman" w:hAnsi="Times New Roman" w:cs="Times New Roman"/>
          <w:sz w:val="24"/>
          <w:szCs w:val="24"/>
        </w:rPr>
        <w:t>vida</w:t>
      </w:r>
      <w:r w:rsidR="00A93F92">
        <w:rPr>
          <w:rFonts w:ascii="Times New Roman" w:eastAsia="Times New Roman" w:hAnsi="Times New Roman" w:cs="Times New Roman"/>
          <w:sz w:val="24"/>
          <w:szCs w:val="24"/>
        </w:rPr>
        <w:t xml:space="preserve"> que Deus nos deu</w:t>
      </w:r>
      <w:r>
        <w:rPr>
          <w:rFonts w:ascii="Times New Roman" w:eastAsia="Times New Roman" w:hAnsi="Times New Roman" w:cs="Times New Roman"/>
          <w:sz w:val="24"/>
          <w:szCs w:val="24"/>
        </w:rPr>
        <w:t>, para mais na data que se aproximava, “Dia dos Pais” e sobre a sua família que o esperava;</w:t>
      </w:r>
    </w:p>
    <w:p w14:paraId="1381E94D" w14:textId="77777777" w:rsidR="00AA0274" w:rsidRDefault="00AA0274" w:rsidP="00A93F92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FFC12" w14:textId="77777777" w:rsidR="00AA0274" w:rsidRPr="00150A68" w:rsidRDefault="00000000" w:rsidP="00AA0274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667F53">
        <w:rPr>
          <w:rFonts w:ascii="Times New Roman" w:eastAsia="Times New Roman" w:hAnsi="Times New Roman" w:cs="Times New Roman"/>
          <w:sz w:val="24"/>
          <w:szCs w:val="24"/>
        </w:rPr>
        <w:t>também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apoio juntamente </w:t>
      </w:r>
      <w:r w:rsidR="00C833E9">
        <w:rPr>
          <w:rFonts w:ascii="Times New Roman" w:eastAsia="Times New Roman" w:hAnsi="Times New Roman" w:cs="Times New Roman"/>
          <w:sz w:val="24"/>
          <w:szCs w:val="24"/>
        </w:rPr>
        <w:t xml:space="preserve">de outros Policiais Militares, </w:t>
      </w:r>
      <w:r>
        <w:rPr>
          <w:rFonts w:ascii="Times New Roman" w:eastAsia="Times New Roman" w:hAnsi="Times New Roman" w:cs="Times New Roman"/>
          <w:sz w:val="24"/>
          <w:szCs w:val="24"/>
        </w:rPr>
        <w:t>da Guarda Municipal e do Corpo de Bombeiros que tamb</w:t>
      </w:r>
      <w:r w:rsidR="00A93F92">
        <w:rPr>
          <w:rFonts w:ascii="Times New Roman" w:eastAsia="Times New Roman" w:hAnsi="Times New Roman" w:cs="Times New Roman"/>
          <w:sz w:val="24"/>
          <w:szCs w:val="24"/>
        </w:rPr>
        <w:t>ém estava à disposição no local e ampararam a vítima;</w:t>
      </w:r>
    </w:p>
    <w:p w14:paraId="20D63B39" w14:textId="77777777" w:rsidR="005A3B61" w:rsidRPr="00FE4081" w:rsidRDefault="005A3B61" w:rsidP="00FE4081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55AAB6C6" w14:textId="77777777" w:rsidR="00A706D9" w:rsidRDefault="00000000" w:rsidP="004E2B1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53" w:rsidRPr="00667F53">
        <w:rPr>
          <w:rFonts w:ascii="Times New Roman" w:eastAsia="Times New Roman" w:hAnsi="Times New Roman" w:cs="Times New Roman"/>
          <w:sz w:val="24"/>
          <w:szCs w:val="24"/>
        </w:rPr>
        <w:t xml:space="preserve">ao Cabo PM Jefter </w:t>
      </w:r>
      <w:r w:rsidR="00B3320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67F53" w:rsidRPr="00667F53">
        <w:rPr>
          <w:rFonts w:ascii="Times New Roman" w:eastAsia="Times New Roman" w:hAnsi="Times New Roman" w:cs="Times New Roman"/>
          <w:sz w:val="24"/>
          <w:szCs w:val="24"/>
        </w:rPr>
        <w:t>a Soldado PM Pessoa, pela assistência prestada ao homem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 xml:space="preserve"> que tentou suicídio em Itatiba.</w:t>
      </w:r>
    </w:p>
    <w:p w14:paraId="1132A532" w14:textId="77777777" w:rsidR="00667F53" w:rsidRDefault="00667F53" w:rsidP="005A3B61">
      <w:pPr>
        <w:tabs>
          <w:tab w:val="left" w:pos="3840"/>
        </w:tabs>
        <w:spacing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14:paraId="5EF82BC8" w14:textId="77777777" w:rsidR="005A3B61" w:rsidRDefault="00000000" w:rsidP="00451FD4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</w:t>
      </w:r>
    </w:p>
    <w:p w14:paraId="71B46F78" w14:textId="77777777" w:rsidR="004E2B13" w:rsidRDefault="00000000" w:rsidP="00451FD4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254A4D" w14:textId="77777777" w:rsidR="00A706D9" w:rsidRDefault="00A706D9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A0419D" w14:textId="77777777" w:rsidR="004E2B13" w:rsidRDefault="00000000" w:rsidP="004E2B13">
      <w:pPr>
        <w:tabs>
          <w:tab w:val="left" w:pos="3840"/>
        </w:tabs>
        <w:spacing w:line="240" w:lineRule="auto"/>
        <w:ind w:left="426" w:right="-852"/>
        <w:rPr>
          <w:rFonts w:ascii="Times New Roman" w:eastAsia="Times New Roman" w:hAnsi="Times New Roman" w:cs="Times New Roman"/>
          <w:sz w:val="24"/>
          <w:szCs w:val="24"/>
        </w:rPr>
      </w:pPr>
      <w:r w:rsidRPr="004E2B13">
        <w:rPr>
          <w:rFonts w:ascii="Times New Roman" w:eastAsia="Times New Roman" w:hAnsi="Times New Roman" w:cs="Times New Roman"/>
          <w:b/>
          <w:sz w:val="24"/>
          <w:szCs w:val="24"/>
        </w:rPr>
        <w:t>HIROSHI BANDO</w:t>
      </w:r>
      <w:r w:rsidRPr="004E2B1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E2B13"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  <w:r w:rsidRPr="004E2B1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FERNANDO SOARES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E2B13">
        <w:rPr>
          <w:rFonts w:ascii="Times New Roman" w:eastAsia="Times New Roman" w:hAnsi="Times New Roman" w:cs="Times New Roman"/>
          <w:sz w:val="24"/>
          <w:szCs w:val="24"/>
        </w:rPr>
        <w:t>Vereador –</w:t>
      </w:r>
      <w:r w:rsidR="00B97EED">
        <w:rPr>
          <w:rFonts w:ascii="Times New Roman" w:eastAsia="Times New Roman" w:hAnsi="Times New Roman" w:cs="Times New Roman"/>
          <w:sz w:val="24"/>
          <w:szCs w:val="24"/>
        </w:rPr>
        <w:t xml:space="preserve"> PSD                         </w:t>
      </w:r>
      <w:r w:rsidRPr="004E2B13"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E2B1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PSDB       </w:t>
      </w:r>
      <w:r w:rsidR="00B97E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2B13">
        <w:rPr>
          <w:rFonts w:ascii="Times New Roman" w:eastAsia="Times New Roman" w:hAnsi="Times New Roman" w:cs="Times New Roman"/>
          <w:sz w:val="24"/>
          <w:szCs w:val="24"/>
        </w:rPr>
        <w:t xml:space="preserve">Vereador – </w:t>
      </w:r>
      <w:r>
        <w:rPr>
          <w:rFonts w:ascii="Times New Roman" w:eastAsia="Times New Roman" w:hAnsi="Times New Roman" w:cs="Times New Roman"/>
          <w:sz w:val="24"/>
          <w:szCs w:val="24"/>
        </w:rPr>
        <w:t>PSDB</w:t>
      </w:r>
    </w:p>
    <w:p w14:paraId="2E02157A" w14:textId="77777777" w:rsidR="004E2B13" w:rsidRDefault="004E2B13" w:rsidP="004E2B13">
      <w:pPr>
        <w:tabs>
          <w:tab w:val="left" w:pos="3840"/>
        </w:tabs>
        <w:spacing w:line="240" w:lineRule="auto"/>
        <w:ind w:left="-426" w:right="-852"/>
        <w:rPr>
          <w:rFonts w:ascii="Times New Roman" w:eastAsia="Times New Roman" w:hAnsi="Times New Roman" w:cs="Times New Roman"/>
          <w:sz w:val="24"/>
          <w:szCs w:val="24"/>
        </w:rPr>
      </w:pPr>
    </w:p>
    <w:p w14:paraId="20FEC350" w14:textId="77777777" w:rsidR="004E2B13" w:rsidRDefault="004E2B13" w:rsidP="004E2B13">
      <w:pPr>
        <w:tabs>
          <w:tab w:val="left" w:pos="3840"/>
        </w:tabs>
        <w:spacing w:line="240" w:lineRule="auto"/>
        <w:ind w:left="-426" w:right="-852"/>
        <w:rPr>
          <w:rFonts w:ascii="Times New Roman" w:eastAsia="Times New Roman" w:hAnsi="Times New Roman" w:cs="Times New Roman"/>
          <w:sz w:val="24"/>
          <w:szCs w:val="24"/>
        </w:rPr>
      </w:pPr>
    </w:p>
    <w:p w14:paraId="68978D4E" w14:textId="77777777" w:rsidR="004E2B13" w:rsidRPr="004E2B13" w:rsidRDefault="00000000" w:rsidP="004E2B13">
      <w:pPr>
        <w:tabs>
          <w:tab w:val="left" w:pos="3840"/>
        </w:tabs>
        <w:spacing w:line="240" w:lineRule="auto"/>
        <w:ind w:left="993" w:right="-8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13">
        <w:rPr>
          <w:rFonts w:ascii="Times New Roman" w:eastAsia="Times New Roman" w:hAnsi="Times New Roman" w:cs="Times New Roman"/>
          <w:b/>
          <w:sz w:val="24"/>
          <w:szCs w:val="24"/>
        </w:rPr>
        <w:t>SÉRGIO LUIS RODRIGUES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E2B13">
        <w:rPr>
          <w:rFonts w:ascii="Times New Roman" w:eastAsia="Times New Roman" w:hAnsi="Times New Roman" w:cs="Times New Roman"/>
          <w:b/>
          <w:sz w:val="24"/>
          <w:szCs w:val="24"/>
        </w:rPr>
        <w:t>ALEXSANDER HERCULANO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E2B13">
        <w:rPr>
          <w:rFonts w:ascii="Times New Roman" w:eastAsia="Times New Roman" w:hAnsi="Times New Roman" w:cs="Times New Roman"/>
          <w:sz w:val="24"/>
          <w:szCs w:val="24"/>
        </w:rPr>
        <w:t>Vereador – PSDB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E2B1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4E2B13">
        <w:rPr>
          <w:rFonts w:ascii="Times New Roman" w:eastAsia="Times New Roman" w:hAnsi="Times New Roman" w:cs="Times New Roman"/>
          <w:b/>
          <w:sz w:val="24"/>
          <w:szCs w:val="24"/>
        </w:rPr>
        <w:t>GALO HERCULANO)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</w:t>
      </w:r>
      <w:r w:rsidRPr="004E2B13">
        <w:rPr>
          <w:rFonts w:ascii="Times New Roman" w:eastAsia="Times New Roman" w:hAnsi="Times New Roman" w:cs="Times New Roman"/>
          <w:sz w:val="24"/>
          <w:szCs w:val="24"/>
        </w:rPr>
        <w:t>Vereador – Cidadania</w:t>
      </w:r>
    </w:p>
    <w:p w14:paraId="1914E0D9" w14:textId="77777777" w:rsidR="00BF5D78" w:rsidRPr="00FE4081" w:rsidRDefault="00000000" w:rsidP="004E2B13">
      <w:pPr>
        <w:tabs>
          <w:tab w:val="left" w:pos="3840"/>
        </w:tabs>
        <w:spacing w:line="240" w:lineRule="auto"/>
        <w:ind w:left="-567" w:right="-8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sectPr w:rsidR="00BF5D78" w:rsidRPr="00FE4081" w:rsidSect="004E2B13">
      <w:headerReference w:type="default" r:id="rId6"/>
      <w:pgSz w:w="11906" w:h="16838"/>
      <w:pgMar w:top="2269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E0C9" w14:textId="77777777" w:rsidR="00460C11" w:rsidRDefault="00460C11">
      <w:pPr>
        <w:spacing w:line="240" w:lineRule="auto"/>
      </w:pPr>
      <w:r>
        <w:separator/>
      </w:r>
    </w:p>
  </w:endnote>
  <w:endnote w:type="continuationSeparator" w:id="0">
    <w:p w14:paraId="426B0737" w14:textId="77777777" w:rsidR="00460C11" w:rsidRDefault="00460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C94D" w14:textId="77777777" w:rsidR="00460C11" w:rsidRDefault="00460C11">
      <w:pPr>
        <w:spacing w:line="240" w:lineRule="auto"/>
      </w:pPr>
      <w:r>
        <w:separator/>
      </w:r>
    </w:p>
  </w:footnote>
  <w:footnote w:type="continuationSeparator" w:id="0">
    <w:p w14:paraId="719B7125" w14:textId="77777777" w:rsidR="00460C11" w:rsidRDefault="00460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A5EA" w14:textId="77777777" w:rsidR="00B63BB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F352E33" wp14:editId="763A39A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61"/>
    <w:rsid w:val="00150A68"/>
    <w:rsid w:val="00207639"/>
    <w:rsid w:val="00215536"/>
    <w:rsid w:val="00221F20"/>
    <w:rsid w:val="00251C31"/>
    <w:rsid w:val="002948CE"/>
    <w:rsid w:val="002C3F77"/>
    <w:rsid w:val="002E69F5"/>
    <w:rsid w:val="003450EA"/>
    <w:rsid w:val="003C1F84"/>
    <w:rsid w:val="00451FD4"/>
    <w:rsid w:val="00460C11"/>
    <w:rsid w:val="004E2B13"/>
    <w:rsid w:val="005810E1"/>
    <w:rsid w:val="005A3B61"/>
    <w:rsid w:val="006249B0"/>
    <w:rsid w:val="00667F53"/>
    <w:rsid w:val="006C3967"/>
    <w:rsid w:val="006F4E05"/>
    <w:rsid w:val="007D04F7"/>
    <w:rsid w:val="00964025"/>
    <w:rsid w:val="00A33BA1"/>
    <w:rsid w:val="00A52624"/>
    <w:rsid w:val="00A57AB5"/>
    <w:rsid w:val="00A706D9"/>
    <w:rsid w:val="00A93F92"/>
    <w:rsid w:val="00AA0274"/>
    <w:rsid w:val="00AC7C6B"/>
    <w:rsid w:val="00B33207"/>
    <w:rsid w:val="00B63BB3"/>
    <w:rsid w:val="00B97EED"/>
    <w:rsid w:val="00BF5D78"/>
    <w:rsid w:val="00C833E9"/>
    <w:rsid w:val="00D32953"/>
    <w:rsid w:val="00F12486"/>
    <w:rsid w:val="00F83095"/>
    <w:rsid w:val="00FD3C3E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CA2F"/>
  <w15:chartTrackingRefBased/>
  <w15:docId w15:val="{4F302C15-431B-4A47-968D-9894D9C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B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5A3B6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3B61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2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207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19</cp:revision>
  <cp:lastPrinted>2022-08-15T14:46:00Z</cp:lastPrinted>
  <dcterms:created xsi:type="dcterms:W3CDTF">2022-03-04T11:45:00Z</dcterms:created>
  <dcterms:modified xsi:type="dcterms:W3CDTF">2022-08-16T19:38:00Z</dcterms:modified>
</cp:coreProperties>
</file>