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3B8A" w14:textId="58B39A1E" w:rsidR="00054958" w:rsidRDefault="00000000" w:rsidP="000549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A01EE5">
        <w:rPr>
          <w:b/>
          <w:sz w:val="24"/>
          <w:szCs w:val="24"/>
        </w:rPr>
        <w:t>373/2022</w:t>
      </w:r>
    </w:p>
    <w:p w14:paraId="23C7C05A" w14:textId="77777777" w:rsidR="00054958" w:rsidRDefault="00054958" w:rsidP="00054958">
      <w:pPr>
        <w:rPr>
          <w:b/>
          <w:sz w:val="24"/>
          <w:szCs w:val="24"/>
        </w:rPr>
      </w:pPr>
    </w:p>
    <w:p w14:paraId="412AFE68" w14:textId="77777777" w:rsidR="00054958" w:rsidRDefault="00000000" w:rsidP="0005495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96EC116" w14:textId="77777777" w:rsidR="00054958" w:rsidRPr="00D31F77" w:rsidRDefault="00000000" w:rsidP="00054958">
      <w:pPr>
        <w:ind w:firstLine="1418"/>
        <w:rPr>
          <w:b/>
          <w:sz w:val="24"/>
          <w:szCs w:val="24"/>
        </w:rPr>
      </w:pPr>
      <w:r w:rsidRPr="00BB7CBF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Solicito ao </w:t>
      </w:r>
      <w:r w:rsidRPr="00694B23">
        <w:rPr>
          <w:b/>
          <w:sz w:val="24"/>
          <w:szCs w:val="24"/>
        </w:rPr>
        <w:t>Departamento de Estradas de Rodagem - DER</w:t>
      </w:r>
      <w:r w:rsidRPr="004A07A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C30F0">
        <w:rPr>
          <w:b/>
          <w:sz w:val="24"/>
          <w:szCs w:val="24"/>
        </w:rPr>
        <w:t>estudos urgentes</w:t>
      </w:r>
      <w:r>
        <w:rPr>
          <w:b/>
          <w:sz w:val="24"/>
          <w:szCs w:val="24"/>
        </w:rPr>
        <w:t xml:space="preserve"> para melhorias na Rod.</w:t>
      </w:r>
      <w:r w:rsidRPr="007257E8">
        <w:rPr>
          <w:b/>
          <w:sz w:val="24"/>
          <w:szCs w:val="24"/>
        </w:rPr>
        <w:t xml:space="preserve"> Alkindar Monteiro Junqueira</w:t>
      </w:r>
      <w:r>
        <w:rPr>
          <w:b/>
          <w:sz w:val="24"/>
          <w:szCs w:val="24"/>
        </w:rPr>
        <w:t xml:space="preserve">, bem como um dispositivo de retorno, prox. ao km 32, </w:t>
      </w:r>
      <w:r w:rsidRPr="004A07A4">
        <w:rPr>
          <w:b/>
          <w:sz w:val="24"/>
          <w:szCs w:val="24"/>
        </w:rPr>
        <w:t>conforme especifica.</w:t>
      </w:r>
    </w:p>
    <w:p w14:paraId="18F232A6" w14:textId="77777777" w:rsidR="00054958" w:rsidRDefault="00054958" w:rsidP="00054958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E8DD2FD" w14:textId="77777777" w:rsidR="00054958" w:rsidRDefault="00000000" w:rsidP="0005495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1E3EEBB" w14:textId="77777777" w:rsidR="00054958" w:rsidRDefault="00054958" w:rsidP="00054958">
      <w:pPr>
        <w:ind w:firstLine="1418"/>
        <w:jc w:val="both"/>
        <w:rPr>
          <w:b/>
          <w:sz w:val="24"/>
          <w:szCs w:val="24"/>
        </w:rPr>
      </w:pPr>
    </w:p>
    <w:p w14:paraId="604A45F6" w14:textId="77777777" w:rsidR="00054958" w:rsidRDefault="00000000" w:rsidP="00054958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este</w:t>
      </w:r>
      <w:r w:rsidRPr="001E4BD6">
        <w:rPr>
          <w:sz w:val="24"/>
          <w:szCs w:val="24"/>
        </w:rPr>
        <w:t xml:space="preserve"> Vereado</w:t>
      </w:r>
      <w:r>
        <w:rPr>
          <w:sz w:val="24"/>
          <w:szCs w:val="24"/>
        </w:rPr>
        <w:t xml:space="preserve">r foi procurado por moradores, a </w:t>
      </w:r>
      <w:r w:rsidRPr="0091268C">
        <w:rPr>
          <w:sz w:val="24"/>
          <w:szCs w:val="24"/>
        </w:rPr>
        <w:t>fim de contribuir para solucionar este problema intervindo junto ao departamento competente da municipalidade;</w:t>
      </w:r>
    </w:p>
    <w:p w14:paraId="1C6AD9E4" w14:textId="77777777" w:rsidR="00054958" w:rsidRDefault="00054958" w:rsidP="00054958">
      <w:pPr>
        <w:jc w:val="both"/>
        <w:rPr>
          <w:sz w:val="24"/>
          <w:szCs w:val="24"/>
        </w:rPr>
      </w:pPr>
    </w:p>
    <w:p w14:paraId="4A35CC68" w14:textId="77777777" w:rsidR="00054958" w:rsidRDefault="00000000" w:rsidP="00054958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há grande dificuldade no</w:t>
      </w:r>
      <w:r w:rsidRPr="007B286C">
        <w:rPr>
          <w:sz w:val="24"/>
          <w:szCs w:val="24"/>
        </w:rPr>
        <w:t xml:space="preserve"> cruzamento entre a </w:t>
      </w:r>
      <w:r>
        <w:rPr>
          <w:sz w:val="24"/>
          <w:szCs w:val="24"/>
        </w:rPr>
        <w:t xml:space="preserve">estrada de entrada e saída do </w:t>
      </w:r>
      <w:r w:rsidRPr="007257E8">
        <w:rPr>
          <w:sz w:val="24"/>
          <w:szCs w:val="24"/>
        </w:rPr>
        <w:t>Condomínio Bosque dos Pires</w:t>
      </w:r>
      <w:r>
        <w:rPr>
          <w:sz w:val="24"/>
          <w:szCs w:val="24"/>
        </w:rPr>
        <w:t xml:space="preserve">, tanto do bairro Terras de San Marco, com a Rod. </w:t>
      </w:r>
      <w:r w:rsidRPr="007257E8">
        <w:rPr>
          <w:sz w:val="24"/>
          <w:szCs w:val="24"/>
        </w:rPr>
        <w:t>Alkindar Monteiro Junqueira</w:t>
      </w:r>
      <w:r>
        <w:rPr>
          <w:sz w:val="24"/>
          <w:szCs w:val="24"/>
        </w:rPr>
        <w:t>;</w:t>
      </w:r>
    </w:p>
    <w:p w14:paraId="0CEF7DB0" w14:textId="77777777" w:rsidR="00054958" w:rsidRDefault="00054958" w:rsidP="00054958">
      <w:pPr>
        <w:jc w:val="both"/>
        <w:rPr>
          <w:b/>
          <w:sz w:val="24"/>
          <w:szCs w:val="24"/>
        </w:rPr>
      </w:pPr>
    </w:p>
    <w:p w14:paraId="5AB57C7D" w14:textId="77777777" w:rsidR="00054958" w:rsidRPr="007E3A5D" w:rsidRDefault="00000000" w:rsidP="00054958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na rodovia há um grande fluxo de veículos, pois a via é ligação entre Itatiba e Bragança Paulista, e os moradores locais encontram dificuldade ao cruzar a rodovia supracitada, em ambos sentidos;</w:t>
      </w:r>
    </w:p>
    <w:p w14:paraId="7F75A00C" w14:textId="77777777" w:rsidR="00054958" w:rsidRDefault="00054958" w:rsidP="00054958">
      <w:pPr>
        <w:ind w:firstLine="1418"/>
        <w:jc w:val="both"/>
        <w:rPr>
          <w:b/>
          <w:sz w:val="24"/>
          <w:szCs w:val="24"/>
        </w:rPr>
      </w:pPr>
    </w:p>
    <w:p w14:paraId="5E89E7FD" w14:textId="77777777" w:rsidR="0078747D" w:rsidRDefault="00000000" w:rsidP="00054958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 w:rsidRPr="0049476F">
        <w:rPr>
          <w:sz w:val="24"/>
          <w:szCs w:val="24"/>
        </w:rPr>
        <w:t xml:space="preserve">a </w:t>
      </w:r>
      <w:r>
        <w:rPr>
          <w:sz w:val="24"/>
          <w:szCs w:val="24"/>
        </w:rPr>
        <w:t>alta</w:t>
      </w:r>
      <w:r w:rsidRPr="0049476F">
        <w:rPr>
          <w:sz w:val="24"/>
          <w:szCs w:val="24"/>
        </w:rPr>
        <w:t xml:space="preserve"> velocidade que os veículos empregam na pista, </w:t>
      </w:r>
      <w:r>
        <w:rPr>
          <w:sz w:val="24"/>
          <w:szCs w:val="24"/>
        </w:rPr>
        <w:t>como já registrado vários acidentes, dentre veículos e pedestres que tentam fazer a trave</w:t>
      </w:r>
      <w:r w:rsidR="004C30F0">
        <w:rPr>
          <w:sz w:val="24"/>
          <w:szCs w:val="24"/>
        </w:rPr>
        <w:t xml:space="preserve">ssia, bem como atropelamentos, dado que </w:t>
      </w:r>
      <w:r>
        <w:rPr>
          <w:sz w:val="24"/>
          <w:szCs w:val="24"/>
        </w:rPr>
        <w:t>registrado o ultimo ocorrido</w:t>
      </w:r>
      <w:r w:rsidR="004C30F0">
        <w:rPr>
          <w:sz w:val="24"/>
          <w:szCs w:val="24"/>
        </w:rPr>
        <w:t>, onde</w:t>
      </w:r>
      <w:r>
        <w:rPr>
          <w:sz w:val="24"/>
          <w:szCs w:val="24"/>
        </w:rPr>
        <w:t xml:space="preserve"> foi necessária </w:t>
      </w:r>
      <w:r w:rsidR="004C30F0">
        <w:rPr>
          <w:sz w:val="24"/>
          <w:szCs w:val="24"/>
        </w:rPr>
        <w:t xml:space="preserve">inclusive </w:t>
      </w:r>
      <w:r>
        <w:rPr>
          <w:sz w:val="24"/>
          <w:szCs w:val="24"/>
        </w:rPr>
        <w:t>a intervenção do Helicóptero Águia da Policia Militar, para socorro de uma vítima gravemente ferida</w:t>
      </w:r>
      <w:r w:rsidR="004C30F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B95CA05" w14:textId="77777777" w:rsidR="00054958" w:rsidRDefault="00054958" w:rsidP="00054958">
      <w:pPr>
        <w:ind w:firstLine="1418"/>
        <w:jc w:val="both"/>
        <w:rPr>
          <w:sz w:val="24"/>
          <w:szCs w:val="24"/>
        </w:rPr>
      </w:pPr>
    </w:p>
    <w:p w14:paraId="6C741E58" w14:textId="77777777" w:rsidR="00054958" w:rsidRPr="00994DD6" w:rsidRDefault="00000000" w:rsidP="00054958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a situação se encontra crítica, principalmente nos horários de pico, provocando ainda mais perigo aos motoristas e pedestres que tentam fazer a travessia;</w:t>
      </w:r>
    </w:p>
    <w:p w14:paraId="3DBD11FA" w14:textId="77777777" w:rsidR="00054958" w:rsidRDefault="00054958" w:rsidP="00054958">
      <w:pPr>
        <w:jc w:val="both"/>
        <w:rPr>
          <w:b/>
          <w:sz w:val="24"/>
          <w:szCs w:val="24"/>
        </w:rPr>
      </w:pPr>
    </w:p>
    <w:p w14:paraId="19676EFA" w14:textId="77777777" w:rsidR="00054958" w:rsidRPr="00D75CF9" w:rsidRDefault="00000000" w:rsidP="00054958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a solicitação ora propo</w:t>
      </w:r>
      <w:r w:rsidR="00A12702">
        <w:rPr>
          <w:sz w:val="24"/>
          <w:szCs w:val="24"/>
        </w:rPr>
        <w:t xml:space="preserve">sta alvitra melhorias </w:t>
      </w:r>
      <w:r w:rsidR="004C30F0">
        <w:rPr>
          <w:sz w:val="24"/>
          <w:szCs w:val="24"/>
        </w:rPr>
        <w:t xml:space="preserve">urgentes </w:t>
      </w:r>
      <w:r w:rsidR="00A12702">
        <w:rPr>
          <w:sz w:val="24"/>
          <w:szCs w:val="24"/>
        </w:rPr>
        <w:t>no acesso de</w:t>
      </w:r>
      <w:r>
        <w:rPr>
          <w:sz w:val="24"/>
          <w:szCs w:val="24"/>
        </w:rPr>
        <w:t xml:space="preserve"> entrada e saída do </w:t>
      </w:r>
      <w:r w:rsidRPr="00751DED">
        <w:rPr>
          <w:sz w:val="24"/>
          <w:szCs w:val="24"/>
        </w:rPr>
        <w:t>Condomínio Bosque dos Pires, tanto do bairro Terras de San Marco, com a Rod. Alkindar Monteiro Junqueira</w:t>
      </w:r>
      <w:r>
        <w:rPr>
          <w:sz w:val="24"/>
          <w:szCs w:val="24"/>
        </w:rPr>
        <w:t>, deste modo a impedir eventualidades e mais acidentes no local.</w:t>
      </w:r>
    </w:p>
    <w:p w14:paraId="3019276A" w14:textId="77777777" w:rsidR="00054958" w:rsidRDefault="00054958" w:rsidP="00054958">
      <w:pPr>
        <w:jc w:val="both"/>
        <w:rPr>
          <w:sz w:val="24"/>
          <w:szCs w:val="24"/>
        </w:rPr>
      </w:pPr>
    </w:p>
    <w:p w14:paraId="5009E8FF" w14:textId="77777777" w:rsidR="00054958" w:rsidRDefault="00000000" w:rsidP="00054958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oficiado</w:t>
      </w:r>
      <w:r>
        <w:rPr>
          <w:sz w:val="24"/>
          <w:szCs w:val="24"/>
        </w:rPr>
        <w:t xml:space="preserve"> </w:t>
      </w:r>
      <w:r w:rsidRPr="0049476F">
        <w:rPr>
          <w:sz w:val="24"/>
          <w:szCs w:val="24"/>
        </w:rPr>
        <w:t xml:space="preserve">Departamento de Estradas de Rodagem - DER, </w:t>
      </w:r>
      <w:r w:rsidRPr="00751DED">
        <w:rPr>
          <w:sz w:val="24"/>
          <w:szCs w:val="24"/>
        </w:rPr>
        <w:t>estudos</w:t>
      </w:r>
      <w:r w:rsidR="004C30F0">
        <w:rPr>
          <w:sz w:val="24"/>
          <w:szCs w:val="24"/>
        </w:rPr>
        <w:t xml:space="preserve"> urgentes</w:t>
      </w:r>
      <w:r w:rsidRPr="00751DED">
        <w:rPr>
          <w:sz w:val="24"/>
          <w:szCs w:val="24"/>
        </w:rPr>
        <w:t xml:space="preserve"> para melhorias na Rod. Alkindar Monteiro Junqueira, bem como um dispositivo de retorno, prox. ao km 32</w:t>
      </w:r>
      <w:r>
        <w:rPr>
          <w:sz w:val="24"/>
          <w:szCs w:val="24"/>
        </w:rPr>
        <w:t>.</w:t>
      </w:r>
    </w:p>
    <w:p w14:paraId="273C5029" w14:textId="77777777" w:rsidR="00054958" w:rsidRPr="00841280" w:rsidRDefault="00054958" w:rsidP="00054958">
      <w:pPr>
        <w:ind w:firstLine="1418"/>
        <w:jc w:val="both"/>
        <w:rPr>
          <w:sz w:val="24"/>
          <w:szCs w:val="24"/>
        </w:rPr>
      </w:pPr>
    </w:p>
    <w:p w14:paraId="4FDC0059" w14:textId="77777777" w:rsidR="00054958" w:rsidRPr="00841280" w:rsidRDefault="00000000" w:rsidP="000549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18 de agosto</w:t>
      </w:r>
      <w:r w:rsidRPr="00841280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2</w:t>
      </w:r>
      <w:r w:rsidRPr="00841280">
        <w:rPr>
          <w:b/>
          <w:sz w:val="24"/>
          <w:szCs w:val="24"/>
        </w:rPr>
        <w:t>.</w:t>
      </w:r>
    </w:p>
    <w:p w14:paraId="46062CCD" w14:textId="77777777" w:rsidR="00054958" w:rsidRPr="00841280" w:rsidRDefault="00054958" w:rsidP="00054958">
      <w:pPr>
        <w:ind w:firstLine="1418"/>
        <w:jc w:val="both"/>
        <w:rPr>
          <w:sz w:val="24"/>
          <w:szCs w:val="24"/>
        </w:rPr>
      </w:pPr>
    </w:p>
    <w:p w14:paraId="75F17F79" w14:textId="77777777" w:rsidR="00054958" w:rsidRPr="00841280" w:rsidRDefault="00054958" w:rsidP="00054958">
      <w:pPr>
        <w:ind w:firstLine="1418"/>
        <w:jc w:val="both"/>
        <w:rPr>
          <w:sz w:val="24"/>
          <w:szCs w:val="24"/>
        </w:rPr>
      </w:pPr>
    </w:p>
    <w:p w14:paraId="4CB43E57" w14:textId="77777777" w:rsidR="00054958" w:rsidRDefault="00000000" w:rsidP="00054958">
      <w:pPr>
        <w:ind w:firstLine="1418"/>
        <w:jc w:val="center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39C87356" w14:textId="77777777" w:rsidR="00737673" w:rsidRDefault="00000000" w:rsidP="00737673">
      <w:pPr>
        <w:jc w:val="center"/>
        <w:rPr>
          <w:rFonts w:eastAsia="Times New Roman"/>
          <w:b/>
          <w:sz w:val="24"/>
          <w:szCs w:val="24"/>
        </w:rPr>
      </w:pPr>
      <w:r w:rsidRPr="004E2B13">
        <w:rPr>
          <w:rFonts w:eastAsia="Times New Roman"/>
          <w:b/>
          <w:sz w:val="24"/>
          <w:szCs w:val="24"/>
        </w:rPr>
        <w:t>HIROSHI BANDO</w:t>
      </w:r>
      <w:r w:rsidRPr="004E2B13">
        <w:rPr>
          <w:rFonts w:eastAsia="Times New Roman"/>
          <w:sz w:val="24"/>
          <w:szCs w:val="24"/>
        </w:rPr>
        <w:t xml:space="preserve">                   </w:t>
      </w:r>
      <w:r w:rsidRPr="004E2B13">
        <w:rPr>
          <w:rFonts w:eastAsia="Times New Roman"/>
          <w:b/>
          <w:sz w:val="24"/>
          <w:szCs w:val="24"/>
        </w:rPr>
        <w:t>LEILA BEDANI</w:t>
      </w:r>
    </w:p>
    <w:p w14:paraId="59FD7B03" w14:textId="77777777" w:rsidR="00737673" w:rsidRDefault="00000000" w:rsidP="00737673">
      <w:pPr>
        <w:ind w:left="-1701" w:firstLine="170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4E2B13">
        <w:rPr>
          <w:rFonts w:eastAsia="Times New Roman"/>
          <w:sz w:val="24"/>
          <w:szCs w:val="24"/>
        </w:rPr>
        <w:t>Vereador –</w:t>
      </w:r>
      <w:r>
        <w:rPr>
          <w:rFonts w:eastAsia="Times New Roman"/>
          <w:sz w:val="24"/>
          <w:szCs w:val="24"/>
        </w:rPr>
        <w:t xml:space="preserve"> PSD                       </w:t>
      </w:r>
      <w:r w:rsidRPr="004E2B13">
        <w:rPr>
          <w:rFonts w:eastAsia="Times New Roman"/>
          <w:sz w:val="24"/>
          <w:szCs w:val="24"/>
        </w:rPr>
        <w:t>Vereador</w:t>
      </w:r>
      <w:r>
        <w:rPr>
          <w:rFonts w:eastAsia="Times New Roman"/>
          <w:sz w:val="24"/>
          <w:szCs w:val="24"/>
        </w:rPr>
        <w:t>a</w:t>
      </w:r>
      <w:r w:rsidRPr="004E2B1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PSDB</w:t>
      </w:r>
    </w:p>
    <w:p w14:paraId="6C651AF2" w14:textId="77777777" w:rsidR="00BF5D78" w:rsidRPr="00737673" w:rsidRDefault="00000000" w:rsidP="007376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(Assinado Digitalmente)</w:t>
      </w:r>
    </w:p>
    <w:sectPr w:rsidR="00BF5D78" w:rsidRPr="00737673" w:rsidSect="008B4F10">
      <w:headerReference w:type="default" r:id="rId6"/>
      <w:pgSz w:w="11906" w:h="16838"/>
      <w:pgMar w:top="241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7A63" w14:textId="77777777" w:rsidR="008C3616" w:rsidRDefault="008C3616">
      <w:r>
        <w:separator/>
      </w:r>
    </w:p>
  </w:endnote>
  <w:endnote w:type="continuationSeparator" w:id="0">
    <w:p w14:paraId="0A7D3A2B" w14:textId="77777777" w:rsidR="008C3616" w:rsidRDefault="008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B118" w14:textId="77777777" w:rsidR="008C3616" w:rsidRDefault="008C3616">
      <w:r>
        <w:separator/>
      </w:r>
    </w:p>
  </w:footnote>
  <w:footnote w:type="continuationSeparator" w:id="0">
    <w:p w14:paraId="6F471CEE" w14:textId="77777777" w:rsidR="008C3616" w:rsidRDefault="008C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2F24" w14:textId="77777777" w:rsidR="00103A9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4D64F8F" wp14:editId="2CB6C1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58"/>
    <w:rsid w:val="00054958"/>
    <w:rsid w:val="00103A9F"/>
    <w:rsid w:val="001C03FF"/>
    <w:rsid w:val="001E4BD6"/>
    <w:rsid w:val="0049476F"/>
    <w:rsid w:val="004A07A4"/>
    <w:rsid w:val="004C30F0"/>
    <w:rsid w:val="004E2B13"/>
    <w:rsid w:val="00597985"/>
    <w:rsid w:val="00694B23"/>
    <w:rsid w:val="00724659"/>
    <w:rsid w:val="007257E8"/>
    <w:rsid w:val="00737673"/>
    <w:rsid w:val="00751DED"/>
    <w:rsid w:val="0078747D"/>
    <w:rsid w:val="007B286C"/>
    <w:rsid w:val="007E3A5D"/>
    <w:rsid w:val="00841280"/>
    <w:rsid w:val="008B4F10"/>
    <w:rsid w:val="008C3616"/>
    <w:rsid w:val="0091268C"/>
    <w:rsid w:val="00994DD6"/>
    <w:rsid w:val="00A01EE5"/>
    <w:rsid w:val="00A12702"/>
    <w:rsid w:val="00AC7C6B"/>
    <w:rsid w:val="00BB7CBF"/>
    <w:rsid w:val="00BF5D78"/>
    <w:rsid w:val="00D31F77"/>
    <w:rsid w:val="00D75CF9"/>
    <w:rsid w:val="00E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5557"/>
  <w15:chartTrackingRefBased/>
  <w15:docId w15:val="{DBB85A82-3C83-46ED-945F-E7EE384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58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2022-08-18T17:47:00Z</dcterms:created>
  <dcterms:modified xsi:type="dcterms:W3CDTF">2022-08-19T19:54:00Z</dcterms:modified>
</cp:coreProperties>
</file>