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92ED" w14:textId="3378754B" w:rsidR="00B6168B" w:rsidRDefault="0000000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 </w:t>
      </w:r>
      <w:r w:rsidR="007B64A9">
        <w:rPr>
          <w:b/>
          <w:sz w:val="24"/>
          <w:szCs w:val="24"/>
        </w:rPr>
        <w:t>100/2022</w:t>
      </w:r>
      <w:r>
        <w:rPr>
          <w:b/>
          <w:sz w:val="24"/>
          <w:szCs w:val="24"/>
        </w:rPr>
        <w:t xml:space="preserve">        </w:t>
      </w:r>
    </w:p>
    <w:p w14:paraId="42285E1F" w14:textId="77777777" w:rsidR="00B6168B" w:rsidRDefault="00B6168B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21AFA4CE" w14:textId="77777777" w:rsidR="00B6168B" w:rsidRDefault="00000000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 w:rsidRPr="00BA6FFD">
        <w:rPr>
          <w:color w:val="000000"/>
          <w:sz w:val="24"/>
          <w:szCs w:val="24"/>
        </w:rPr>
        <w:t>Assunto: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Congratulações </w:t>
      </w:r>
      <w:r w:rsidR="00E32E3A">
        <w:rPr>
          <w:b/>
          <w:sz w:val="24"/>
          <w:szCs w:val="24"/>
        </w:rPr>
        <w:t xml:space="preserve">ao Lar Itatibense da Criança pelo transcurso do 70º </w:t>
      </w:r>
      <w:r w:rsidR="00925661">
        <w:rPr>
          <w:b/>
          <w:sz w:val="24"/>
          <w:szCs w:val="24"/>
        </w:rPr>
        <w:t>ano de fundação.</w:t>
      </w:r>
    </w:p>
    <w:p w14:paraId="6A5228A2" w14:textId="77777777" w:rsidR="00B6168B" w:rsidRDefault="00B6168B">
      <w:pPr>
        <w:ind w:left="708" w:firstLine="1418"/>
        <w:jc w:val="both"/>
        <w:rPr>
          <w:b/>
          <w:sz w:val="24"/>
          <w:szCs w:val="24"/>
        </w:rPr>
      </w:pPr>
    </w:p>
    <w:p w14:paraId="6CEDB8B9" w14:textId="77777777" w:rsidR="00B6168B" w:rsidRDefault="00000000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6D4844B" w14:textId="77777777" w:rsidR="00B6168B" w:rsidRDefault="00B6168B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51E43173" w14:textId="77777777" w:rsidR="00E32E3A" w:rsidRPr="00E32E3A" w:rsidRDefault="00000000" w:rsidP="002D1946">
      <w:pPr>
        <w:pStyle w:val="text-justify"/>
        <w:shd w:val="clear" w:color="auto" w:fill="FFFFFF"/>
        <w:spacing w:before="0" w:beforeAutospacing="0" w:after="0" w:afterAutospacing="0"/>
        <w:ind w:firstLine="1276"/>
        <w:jc w:val="both"/>
      </w:pPr>
      <w:r>
        <w:rPr>
          <w:b/>
        </w:rPr>
        <w:t xml:space="preserve"> </w:t>
      </w:r>
      <w:r w:rsidRPr="00E32E3A">
        <w:rPr>
          <w:b/>
        </w:rPr>
        <w:t>CONSIDERANDO</w:t>
      </w:r>
      <w:r w:rsidRPr="00E32E3A">
        <w:t xml:space="preserve"> </w:t>
      </w:r>
      <w:r>
        <w:t>que a</w:t>
      </w:r>
      <w:r w:rsidRPr="00E32E3A">
        <w:t xml:space="preserve"> Entidade iniciou suas atividades em 1952 por iniciativa do entã</w:t>
      </w:r>
      <w:r w:rsidR="00E76283">
        <w:t>o Deputado Federal Paulo Abreu, que passou por diversos prédios e muitas dificuldades para se manter e continur</w:t>
      </w:r>
      <w:r w:rsidR="002D1946">
        <w:t xml:space="preserve"> realizando seus trabalhos até estar </w:t>
      </w:r>
      <w:r w:rsidR="002D1946">
        <w:rPr>
          <w:shd w:val="clear" w:color="auto" w:fill="FFFFFF"/>
        </w:rPr>
        <w:t>em sua sede própria, ampla</w:t>
      </w:r>
      <w:r w:rsidR="002D1946" w:rsidRPr="00E32E3A">
        <w:rPr>
          <w:shd w:val="clear" w:color="auto" w:fill="FFFFFF"/>
        </w:rPr>
        <w:t xml:space="preserve"> e </w:t>
      </w:r>
      <w:r w:rsidR="002D1946">
        <w:rPr>
          <w:shd w:val="clear" w:color="auto" w:fill="FFFFFF"/>
        </w:rPr>
        <w:t>com</w:t>
      </w:r>
      <w:r w:rsidR="002D1946" w:rsidRPr="00E32E3A">
        <w:rPr>
          <w:shd w:val="clear" w:color="auto" w:fill="FFFFFF"/>
        </w:rPr>
        <w:t xml:space="preserve"> capacidade para atender 50 acolhidos</w:t>
      </w:r>
      <w:r w:rsidR="002D1946">
        <w:rPr>
          <w:shd w:val="clear" w:color="auto" w:fill="FFFFFF"/>
        </w:rPr>
        <w:t>.</w:t>
      </w:r>
    </w:p>
    <w:p w14:paraId="3A49DA86" w14:textId="77777777" w:rsidR="00E76283" w:rsidRDefault="00000000" w:rsidP="002D194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  <w:shd w:val="clear" w:color="auto" w:fill="FFFFFF"/>
        </w:rPr>
      </w:pPr>
      <w:r w:rsidRPr="00E32E3A">
        <w:rPr>
          <w:b/>
          <w:sz w:val="24"/>
          <w:szCs w:val="24"/>
        </w:rPr>
        <w:t>CONSIDERANDO</w:t>
      </w:r>
      <w:r w:rsidRPr="00E32E3A">
        <w:rPr>
          <w:sz w:val="24"/>
          <w:szCs w:val="24"/>
        </w:rPr>
        <w:t xml:space="preserve"> </w:t>
      </w:r>
      <w:r>
        <w:rPr>
          <w:sz w:val="24"/>
          <w:szCs w:val="24"/>
        </w:rPr>
        <w:t>que o L</w:t>
      </w:r>
      <w:r w:rsidR="00E32E3A" w:rsidRPr="00E32E3A">
        <w:rPr>
          <w:sz w:val="24"/>
          <w:szCs w:val="24"/>
          <w:shd w:val="clear" w:color="auto" w:fill="FFFFFF"/>
        </w:rPr>
        <w:t xml:space="preserve">ar Itatibense da Criança é uma organização não governamental de utilidade pública </w:t>
      </w:r>
      <w:r w:rsidR="002D1946">
        <w:rPr>
          <w:sz w:val="24"/>
          <w:szCs w:val="24"/>
          <w:shd w:val="clear" w:color="auto" w:fill="FFFFFF"/>
        </w:rPr>
        <w:t xml:space="preserve">federal, estadual e municipal, </w:t>
      </w:r>
      <w:r w:rsidR="00E32E3A" w:rsidRPr="00E32E3A">
        <w:rPr>
          <w:sz w:val="24"/>
          <w:szCs w:val="24"/>
          <w:shd w:val="clear" w:color="auto" w:fill="FFFFFF"/>
        </w:rPr>
        <w:t>sem fins lucrativos, privada, que oferece acolhimento institucional à crianças de 0 a 12 anos de idade, excepcionalmente até 18 anos</w:t>
      </w:r>
    </w:p>
    <w:p w14:paraId="3E51270A" w14:textId="77777777" w:rsidR="00E32E3A" w:rsidRDefault="00000000" w:rsidP="002D194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  <w:shd w:val="clear" w:color="auto" w:fill="FFFFFF"/>
        </w:rPr>
      </w:pPr>
      <w:r w:rsidRPr="002D1946">
        <w:rPr>
          <w:b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que a administração é realizada</w:t>
      </w:r>
      <w:r w:rsidRPr="00E32E3A">
        <w:rPr>
          <w:sz w:val="24"/>
          <w:szCs w:val="24"/>
          <w:shd w:val="clear" w:color="auto" w:fill="FFFFFF"/>
        </w:rPr>
        <w:t xml:space="preserve"> por uma diretoria composta </w:t>
      </w:r>
      <w:r w:rsidR="002D1946">
        <w:rPr>
          <w:sz w:val="24"/>
          <w:szCs w:val="24"/>
          <w:shd w:val="clear" w:color="auto" w:fill="FFFFFF"/>
        </w:rPr>
        <w:t>de</w:t>
      </w:r>
      <w:r w:rsidRPr="00E32E3A">
        <w:rPr>
          <w:sz w:val="24"/>
          <w:szCs w:val="24"/>
          <w:shd w:val="clear" w:color="auto" w:fill="FFFFFF"/>
        </w:rPr>
        <w:t xml:space="preserve"> pessoas voluntárias dos mais diversos setores da sociedade local,</w:t>
      </w:r>
      <w:r>
        <w:rPr>
          <w:sz w:val="24"/>
          <w:szCs w:val="24"/>
          <w:shd w:val="clear" w:color="auto" w:fill="FFFFFF"/>
        </w:rPr>
        <w:t xml:space="preserve"> assessorada por dois conselhos,</w:t>
      </w:r>
      <w:r w:rsidR="002D1946">
        <w:rPr>
          <w:sz w:val="24"/>
          <w:szCs w:val="24"/>
          <w:shd w:val="clear" w:color="auto" w:fill="FFFFFF"/>
        </w:rPr>
        <w:t xml:space="preserve"> </w:t>
      </w:r>
      <w:r w:rsidRPr="00E32E3A">
        <w:rPr>
          <w:sz w:val="24"/>
          <w:szCs w:val="24"/>
          <w:shd w:val="clear" w:color="auto" w:fill="FFFFFF"/>
        </w:rPr>
        <w:t>o deliberativo e o fiscal.</w:t>
      </w:r>
    </w:p>
    <w:p w14:paraId="4A5374BD" w14:textId="77777777" w:rsidR="00E32E3A" w:rsidRPr="00E32E3A" w:rsidRDefault="00000000" w:rsidP="002D1946">
      <w:pPr>
        <w:pStyle w:val="text-justify"/>
        <w:shd w:val="clear" w:color="auto" w:fill="FFFFFF"/>
        <w:spacing w:before="0" w:beforeAutospacing="0" w:after="0" w:afterAutospacing="0"/>
        <w:ind w:firstLine="1418"/>
        <w:jc w:val="both"/>
      </w:pPr>
      <w:r w:rsidRPr="00E32E3A">
        <w:rPr>
          <w:b/>
        </w:rPr>
        <w:t xml:space="preserve">CONSIDERANDO </w:t>
      </w:r>
      <w:r w:rsidR="002D1946">
        <w:t xml:space="preserve">que tem como missão </w:t>
      </w:r>
      <w:r w:rsidRPr="00E32E3A">
        <w:t>abrigar, amparar e educar, gratuitamente, sem distinção de raça, cor e religião, menores de ambos os sexos, comprovadamente órfãos ou notoriamente carentes e desprotegidos do pátrio poder, proporcionando-lhes completa assistênc</w:t>
      </w:r>
      <w:r w:rsidR="002D1946">
        <w:t>ia material, moral e espiritual.</w:t>
      </w:r>
    </w:p>
    <w:p w14:paraId="7EB242C9" w14:textId="77777777" w:rsidR="003F79DA" w:rsidRPr="00E32E3A" w:rsidRDefault="00000000" w:rsidP="002D194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E32E3A">
        <w:rPr>
          <w:b/>
          <w:sz w:val="24"/>
          <w:szCs w:val="24"/>
        </w:rPr>
        <w:t xml:space="preserve">CONSIDERANDO </w:t>
      </w:r>
      <w:r w:rsidR="002D1946" w:rsidRPr="002D1946">
        <w:rPr>
          <w:sz w:val="24"/>
          <w:szCs w:val="24"/>
        </w:rPr>
        <w:t>que trabalha ainda com diversos</w:t>
      </w:r>
      <w:r w:rsidR="002D1946">
        <w:rPr>
          <w:b/>
          <w:sz w:val="24"/>
          <w:szCs w:val="24"/>
        </w:rPr>
        <w:t xml:space="preserve"> </w:t>
      </w:r>
      <w:r w:rsidR="00E32E3A" w:rsidRPr="00E32E3A">
        <w:rPr>
          <w:sz w:val="24"/>
          <w:szCs w:val="24"/>
        </w:rPr>
        <w:t>Projetos</w:t>
      </w:r>
      <w:r w:rsidR="002D1946">
        <w:rPr>
          <w:sz w:val="24"/>
          <w:szCs w:val="24"/>
        </w:rPr>
        <w:t>, como:</w:t>
      </w:r>
      <w:r w:rsidR="00E32E3A" w:rsidRPr="00E32E3A">
        <w:rPr>
          <w:sz w:val="24"/>
          <w:szCs w:val="24"/>
        </w:rPr>
        <w:t xml:space="preserve"> “Voltei e agora?”, “Crê-ser”, “Enlaço – Grupo de apoio à adoção”, “Dindos do lar”, </w:t>
      </w:r>
      <w:r w:rsidR="00E32E3A">
        <w:rPr>
          <w:sz w:val="24"/>
          <w:szCs w:val="24"/>
        </w:rPr>
        <w:t>“P</w:t>
      </w:r>
      <w:r w:rsidR="00E32E3A" w:rsidRPr="00E32E3A">
        <w:rPr>
          <w:sz w:val="24"/>
          <w:szCs w:val="24"/>
        </w:rPr>
        <w:t>arceiros da infância”, entre outros</w:t>
      </w:r>
      <w:r w:rsidR="002D1946">
        <w:rPr>
          <w:sz w:val="24"/>
          <w:szCs w:val="24"/>
        </w:rPr>
        <w:t>.</w:t>
      </w:r>
    </w:p>
    <w:p w14:paraId="17B907D7" w14:textId="77777777" w:rsidR="003F79DA" w:rsidRPr="00E32E3A" w:rsidRDefault="00000000" w:rsidP="002D194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E32E3A">
        <w:rPr>
          <w:b/>
          <w:sz w:val="24"/>
          <w:szCs w:val="24"/>
        </w:rPr>
        <w:t xml:space="preserve">CONSIDERANDO </w:t>
      </w:r>
      <w:r w:rsidR="00925661">
        <w:rPr>
          <w:sz w:val="24"/>
          <w:szCs w:val="24"/>
        </w:rPr>
        <w:t>que com muita garra, dedicação e amor empenhados pelos voluntários do Lar, que são diversos, hoje está em pleno funcionamento e já atendeu milhares de crianças e adolescentes.</w:t>
      </w:r>
      <w:r w:rsidR="008B710B" w:rsidRPr="00E32E3A">
        <w:rPr>
          <w:sz w:val="24"/>
          <w:szCs w:val="24"/>
        </w:rPr>
        <w:t>.</w:t>
      </w:r>
    </w:p>
    <w:p w14:paraId="306E8F75" w14:textId="77777777" w:rsidR="008B710B" w:rsidRPr="00E32E3A" w:rsidRDefault="00000000" w:rsidP="002D194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E32E3A">
        <w:rPr>
          <w:b/>
          <w:sz w:val="24"/>
          <w:szCs w:val="24"/>
        </w:rPr>
        <w:t>CONSIDERANDO</w:t>
      </w:r>
      <w:r w:rsidR="00BA6FFD" w:rsidRPr="00E32E3A">
        <w:rPr>
          <w:b/>
          <w:sz w:val="24"/>
          <w:szCs w:val="24"/>
        </w:rPr>
        <w:t xml:space="preserve"> </w:t>
      </w:r>
      <w:r w:rsidR="00BA6FFD" w:rsidRPr="00E32E3A">
        <w:rPr>
          <w:sz w:val="24"/>
          <w:szCs w:val="24"/>
        </w:rPr>
        <w:t>nosso respeito, apoio e admiração.</w:t>
      </w:r>
    </w:p>
    <w:p w14:paraId="1C8258DE" w14:textId="77777777" w:rsidR="00B6168B" w:rsidRPr="00E32E3A" w:rsidRDefault="00000000" w:rsidP="00E32E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E32E3A">
        <w:rPr>
          <w:b/>
          <w:sz w:val="24"/>
          <w:szCs w:val="24"/>
        </w:rPr>
        <w:t>    </w:t>
      </w:r>
    </w:p>
    <w:p w14:paraId="4F97FC90" w14:textId="77777777" w:rsidR="00925661" w:rsidRPr="00925661" w:rsidRDefault="00000000" w:rsidP="0092566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CONGRATULAÇÕES </w:t>
      </w:r>
      <w:r w:rsidRPr="00925661">
        <w:rPr>
          <w:sz w:val="24"/>
          <w:szCs w:val="24"/>
        </w:rPr>
        <w:t xml:space="preserve">ao Lar Itatibense da Criança pelo transcurso do 70º </w:t>
      </w:r>
      <w:r>
        <w:rPr>
          <w:sz w:val="24"/>
          <w:szCs w:val="24"/>
        </w:rPr>
        <w:t>ano de fundação</w:t>
      </w:r>
      <w:r w:rsidRPr="00925661">
        <w:rPr>
          <w:sz w:val="24"/>
          <w:szCs w:val="24"/>
        </w:rPr>
        <w:t>.</w:t>
      </w:r>
    </w:p>
    <w:p w14:paraId="14C0F7D5" w14:textId="77777777" w:rsidR="00BA6FFD" w:rsidRDefault="00BA6FFD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b/>
          <w:color w:val="000000"/>
          <w:sz w:val="24"/>
          <w:szCs w:val="24"/>
        </w:rPr>
      </w:pPr>
    </w:p>
    <w:p w14:paraId="49F05FD9" w14:textId="77777777" w:rsidR="00B6168B" w:rsidRDefault="00000000" w:rsidP="008B710B">
      <w:pPr>
        <w:pBdr>
          <w:top w:val="nil"/>
          <w:left w:val="nil"/>
          <w:bottom w:val="nil"/>
          <w:right w:val="nil"/>
          <w:between w:val="nil"/>
        </w:pBd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599EDE3" w14:textId="77777777" w:rsidR="00B6168B" w:rsidRDefault="00B6168B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1D47E014" w14:textId="77777777" w:rsidR="00B6168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E5B8D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BA6FFD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696C2519" w14:textId="77777777" w:rsidR="00B6168B" w:rsidRDefault="00B6168B">
      <w:pPr>
        <w:jc w:val="center"/>
        <w:rPr>
          <w:sz w:val="24"/>
          <w:szCs w:val="24"/>
        </w:rPr>
      </w:pPr>
    </w:p>
    <w:p w14:paraId="74D81502" w14:textId="77777777" w:rsidR="00B6168B" w:rsidRDefault="00B6168B">
      <w:pPr>
        <w:jc w:val="center"/>
        <w:rPr>
          <w:sz w:val="24"/>
          <w:szCs w:val="24"/>
        </w:rPr>
      </w:pPr>
    </w:p>
    <w:p w14:paraId="20AAE145" w14:textId="77777777" w:rsidR="00B6168B" w:rsidRDefault="00B6168B">
      <w:pPr>
        <w:jc w:val="center"/>
        <w:rPr>
          <w:sz w:val="24"/>
          <w:szCs w:val="24"/>
        </w:rPr>
      </w:pPr>
    </w:p>
    <w:p w14:paraId="5690CB23" w14:textId="77777777" w:rsidR="00B616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925661">
        <w:rPr>
          <w:b/>
          <w:sz w:val="24"/>
          <w:szCs w:val="24"/>
        </w:rPr>
        <w:t xml:space="preserve">                    HIROSHI BANDO</w:t>
      </w:r>
    </w:p>
    <w:p w14:paraId="0BCDEAF7" w14:textId="77777777" w:rsidR="00B6168B" w:rsidRDefault="00000000" w:rsidP="00925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65893">
        <w:rPr>
          <w:sz w:val="24"/>
          <w:szCs w:val="24"/>
        </w:rPr>
        <w:t>Vereadora</w:t>
      </w:r>
      <w:r>
        <w:rPr>
          <w:sz w:val="24"/>
          <w:szCs w:val="24"/>
        </w:rPr>
        <w:t xml:space="preserve"> PSDB                         Vereador PSD</w:t>
      </w:r>
    </w:p>
    <w:p w14:paraId="75BBB2C2" w14:textId="77777777" w:rsidR="00B6168B" w:rsidRDefault="00B6168B">
      <w:pPr>
        <w:jc w:val="center"/>
        <w:rPr>
          <w:sz w:val="24"/>
          <w:szCs w:val="24"/>
        </w:rPr>
      </w:pPr>
    </w:p>
    <w:p w14:paraId="3CC5C30C" w14:textId="77777777" w:rsidR="00B6168B" w:rsidRDefault="00B6168B">
      <w:pPr>
        <w:jc w:val="center"/>
        <w:rPr>
          <w:sz w:val="24"/>
          <w:szCs w:val="24"/>
        </w:rPr>
      </w:pPr>
    </w:p>
    <w:p w14:paraId="09D885E5" w14:textId="77777777" w:rsidR="00B6168B" w:rsidRDefault="00B6168B">
      <w:pPr>
        <w:jc w:val="center"/>
        <w:rPr>
          <w:sz w:val="24"/>
          <w:szCs w:val="24"/>
        </w:rPr>
      </w:pPr>
    </w:p>
    <w:p w14:paraId="52955032" w14:textId="632AE56E" w:rsidR="00B6168B" w:rsidRDefault="0000000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MOÇÃO Nº</w:t>
      </w:r>
      <w:r w:rsidR="007B64A9">
        <w:rPr>
          <w:b/>
          <w:sz w:val="24"/>
          <w:szCs w:val="24"/>
        </w:rPr>
        <w:t xml:space="preserve"> 100/2022</w:t>
      </w:r>
      <w:r>
        <w:rPr>
          <w:b/>
          <w:sz w:val="24"/>
          <w:szCs w:val="24"/>
        </w:rPr>
        <w:t xml:space="preserve">         </w:t>
      </w:r>
    </w:p>
    <w:p w14:paraId="45327C3C" w14:textId="77777777" w:rsidR="00B6168B" w:rsidRDefault="00000000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3CD4DD1E" w14:textId="77777777" w:rsidR="00B6168B" w:rsidRDefault="00B6168B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4D33A123" w14:textId="77777777" w:rsidR="00925661" w:rsidRDefault="00000000" w:rsidP="00925661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 w:rsidRPr="00BA6FFD">
        <w:rPr>
          <w:color w:val="000000"/>
          <w:sz w:val="24"/>
          <w:szCs w:val="24"/>
        </w:rPr>
        <w:t>Assunto: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De Congratulações ao Lar Itatibense da Criança pelo transcurso do 70º ano de fundação.</w:t>
      </w:r>
    </w:p>
    <w:p w14:paraId="50B9A25E" w14:textId="77777777" w:rsidR="00B6168B" w:rsidRDefault="00000000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C96C424" w14:textId="77777777" w:rsidR="00B6168B" w:rsidRDefault="00B6168B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14:paraId="3EEF8AAB" w14:textId="77777777" w:rsidR="00B6168B" w:rsidRDefault="00B6168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6A7AA0D" w14:textId="77777777" w:rsidR="00925661" w:rsidRDefault="00000000" w:rsidP="009256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                    HIROSHI BANDO</w:t>
      </w:r>
    </w:p>
    <w:p w14:paraId="693365B9" w14:textId="77777777" w:rsidR="00925661" w:rsidRDefault="00000000" w:rsidP="00925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Vereadora PSDB                         Vereador PSD</w:t>
      </w:r>
    </w:p>
    <w:p w14:paraId="73D26277" w14:textId="77777777" w:rsidR="00B6168B" w:rsidRDefault="00B6168B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9185D86" w14:textId="77777777" w:rsidR="00B6168B" w:rsidRDefault="00B6168B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6C8C5E7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3F5D2228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72F4404E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1F53E022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FCA2C20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3A0BB52C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322209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1450B74C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7794942E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1A05A40C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6573133C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0AB5CB74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7B4ACEC5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FEB4D27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00FBDF76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59B862F2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11B8B6C9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7648E5ED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65A9BC0B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3B9FD115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7D24D95C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09B38A3F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7CB550C" w14:textId="77777777" w:rsidR="00B6168B" w:rsidRDefault="00B6168B">
      <w:pPr>
        <w:jc w:val="center"/>
        <w:rPr>
          <w:sz w:val="24"/>
          <w:szCs w:val="24"/>
        </w:rPr>
      </w:pPr>
    </w:p>
    <w:p w14:paraId="5E8A961C" w14:textId="77777777" w:rsidR="00B6168B" w:rsidRDefault="00B6168B">
      <w:pPr>
        <w:jc w:val="center"/>
      </w:pPr>
    </w:p>
    <w:p w14:paraId="05AD8778" w14:textId="77777777" w:rsidR="00B6168B" w:rsidRDefault="00B6168B">
      <w:pPr>
        <w:rPr>
          <w:sz w:val="24"/>
          <w:szCs w:val="24"/>
        </w:rPr>
      </w:pPr>
    </w:p>
    <w:sectPr w:rsidR="00B6168B">
      <w:headerReference w:type="default" r:id="rId7"/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48CA" w14:textId="77777777" w:rsidR="000A3CCB" w:rsidRDefault="000A3CCB">
      <w:r>
        <w:separator/>
      </w:r>
    </w:p>
  </w:endnote>
  <w:endnote w:type="continuationSeparator" w:id="0">
    <w:p w14:paraId="39C51B2C" w14:textId="77777777" w:rsidR="000A3CCB" w:rsidRDefault="000A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9122" w14:textId="77777777" w:rsidR="000A3CCB" w:rsidRDefault="000A3CCB">
      <w:r>
        <w:separator/>
      </w:r>
    </w:p>
  </w:footnote>
  <w:footnote w:type="continuationSeparator" w:id="0">
    <w:p w14:paraId="1FB5B99C" w14:textId="77777777" w:rsidR="000A3CCB" w:rsidRDefault="000A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7A86" w14:textId="77777777" w:rsidR="004D53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DAE7B53" wp14:editId="79BDC8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8B"/>
    <w:rsid w:val="000A3CCB"/>
    <w:rsid w:val="000B71EA"/>
    <w:rsid w:val="000F4B7E"/>
    <w:rsid w:val="002D1946"/>
    <w:rsid w:val="00365893"/>
    <w:rsid w:val="003F79DA"/>
    <w:rsid w:val="004D536F"/>
    <w:rsid w:val="005F2F83"/>
    <w:rsid w:val="0072101D"/>
    <w:rsid w:val="007B64A9"/>
    <w:rsid w:val="008B710B"/>
    <w:rsid w:val="00925661"/>
    <w:rsid w:val="00A55CA4"/>
    <w:rsid w:val="00B6168B"/>
    <w:rsid w:val="00BA6FFD"/>
    <w:rsid w:val="00CE5B8D"/>
    <w:rsid w:val="00E32E3A"/>
    <w:rsid w:val="00E76283"/>
    <w:rsid w:val="00E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E77"/>
  <w15:docId w15:val="{C93469AF-D170-4031-A1CD-9EEC9D4C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"/>
    <w:rsid w:val="00E32E3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V0stXzdap+w/NaGxsNA8MgbpQ==">AMUW2mXxh7630Uvxa7473RfG+hUYoka1biUlfrwL1kFTSNO9F7EvxPlYvAjgz8UeL5ZPA8DXCrvrMjiHJo4m0VYdy5c0/vhT/VWZQZ2x8XyC2/Y99a6XUNuyFsPrDs7ID8RtPQ6LEQQs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2022-08-22T19:55:00Z</cp:lastPrinted>
  <dcterms:created xsi:type="dcterms:W3CDTF">2022-02-08T14:27:00Z</dcterms:created>
  <dcterms:modified xsi:type="dcterms:W3CDTF">2022-08-23T12:33:00Z</dcterms:modified>
</cp:coreProperties>
</file>