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C9D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D97AC" w14:textId="25D9D13E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160DCA">
        <w:rPr>
          <w:rFonts w:ascii="Times New Roman" w:eastAsia="Times New Roman" w:hAnsi="Times New Roman" w:cs="Times New Roman"/>
          <w:b/>
          <w:sz w:val="24"/>
          <w:szCs w:val="24"/>
        </w:rPr>
        <w:t xml:space="preserve"> 1445/2022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D20756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4DB0B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3FAC2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0753E7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2B6C57">
        <w:rPr>
          <w:rFonts w:ascii="Times New Roman" w:eastAsia="Times New Roman" w:hAnsi="Times New Roman" w:cs="Times New Roman"/>
          <w:b/>
          <w:sz w:val="24"/>
          <w:szCs w:val="24"/>
        </w:rPr>
        <w:t>Mário Degani</w:t>
      </w:r>
      <w:r w:rsidR="000753E7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</w:t>
      </w:r>
      <w:r w:rsidR="002B6C57">
        <w:rPr>
          <w:rFonts w:ascii="Times New Roman" w:eastAsia="Times New Roman" w:hAnsi="Times New Roman" w:cs="Times New Roman"/>
          <w:b/>
          <w:sz w:val="24"/>
          <w:szCs w:val="24"/>
        </w:rPr>
        <w:t>Ipê.</w:t>
      </w:r>
    </w:p>
    <w:p w14:paraId="5D079C1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B563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026BF70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B0E84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na Rua </w:t>
      </w:r>
      <w:r w:rsidR="002B6C57">
        <w:rPr>
          <w:rFonts w:ascii="Times New Roman" w:eastAsia="Times New Roman" w:hAnsi="Times New Roman" w:cs="Times New Roman"/>
          <w:sz w:val="24"/>
          <w:szCs w:val="24"/>
        </w:rPr>
        <w:t>Mário Degani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 – Jardim </w:t>
      </w:r>
      <w:r w:rsidR="002B6C57">
        <w:rPr>
          <w:rFonts w:ascii="Times New Roman" w:eastAsia="Times New Roman" w:hAnsi="Times New Roman" w:cs="Times New Roman"/>
          <w:sz w:val="24"/>
          <w:szCs w:val="24"/>
        </w:rPr>
        <w:t>Ipê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8CE32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B31E6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4046274F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EEAF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A693429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303B4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1DF2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1CA3E3F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6C2CC6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788B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B5C34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0737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AC12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40A0A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F017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7853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4DC8F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4C5C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59B0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D9F72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B33D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307A1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C802D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05B2" w14:textId="77777777" w:rsidR="00F91359" w:rsidRDefault="00F91359">
      <w:pPr>
        <w:spacing w:after="0" w:line="240" w:lineRule="auto"/>
      </w:pPr>
      <w:r>
        <w:separator/>
      </w:r>
    </w:p>
  </w:endnote>
  <w:endnote w:type="continuationSeparator" w:id="0">
    <w:p w14:paraId="15D2BC4F" w14:textId="77777777" w:rsidR="00F91359" w:rsidRDefault="00F9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AF73" w14:textId="77777777" w:rsidR="00F91359" w:rsidRDefault="00F91359">
      <w:pPr>
        <w:spacing w:after="0" w:line="240" w:lineRule="auto"/>
      </w:pPr>
      <w:r>
        <w:separator/>
      </w:r>
    </w:p>
  </w:footnote>
  <w:footnote w:type="continuationSeparator" w:id="0">
    <w:p w14:paraId="0849F73E" w14:textId="77777777" w:rsidR="00F91359" w:rsidRDefault="00F9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7C94" w14:textId="77777777" w:rsidR="00B6701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8CECE5B" wp14:editId="10CF68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753E7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60DCA"/>
    <w:rsid w:val="001B2BC0"/>
    <w:rsid w:val="001C0029"/>
    <w:rsid w:val="002444DC"/>
    <w:rsid w:val="002649C6"/>
    <w:rsid w:val="0027102A"/>
    <w:rsid w:val="002852F7"/>
    <w:rsid w:val="00290B04"/>
    <w:rsid w:val="002B443B"/>
    <w:rsid w:val="002B6C57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03F80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67018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91359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91F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10CECE5-316D-43AB-B0A5-734684567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144</cp:revision>
  <cp:lastPrinted>2022-08-29T19:01:00Z</cp:lastPrinted>
  <dcterms:created xsi:type="dcterms:W3CDTF">2021-06-29T19:03:00Z</dcterms:created>
  <dcterms:modified xsi:type="dcterms:W3CDTF">2022-08-30T19:54:00Z</dcterms:modified>
</cp:coreProperties>
</file>