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9FE1" w14:textId="2ABD2FE0" w:rsidR="00EF4E0C" w:rsidRDefault="00000000" w:rsidP="00496841">
      <w:pPr>
        <w:tabs>
          <w:tab w:val="left" w:pos="8222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F1301">
        <w:rPr>
          <w:b/>
          <w:sz w:val="24"/>
          <w:szCs w:val="24"/>
        </w:rPr>
        <w:t xml:space="preserve"> 1473/2022</w:t>
      </w:r>
      <w:r>
        <w:rPr>
          <w:b/>
          <w:sz w:val="24"/>
          <w:szCs w:val="24"/>
        </w:rPr>
        <w:t xml:space="preserve">    </w:t>
      </w:r>
    </w:p>
    <w:p w14:paraId="651E442B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529FFC2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745A306" w14:textId="77777777" w:rsidR="00EF4E0C" w:rsidRPr="00FC1BEE" w:rsidRDefault="00000000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D5009">
        <w:rPr>
          <w:rFonts w:eastAsia="Times New Roman"/>
          <w:b/>
          <w:sz w:val="24"/>
          <w:szCs w:val="24"/>
        </w:rPr>
        <w:t>S</w:t>
      </w:r>
      <w:r w:rsidR="00187ABD" w:rsidRPr="00187ABD">
        <w:rPr>
          <w:rFonts w:eastAsia="Times New Roman"/>
          <w:b/>
          <w:sz w:val="24"/>
          <w:szCs w:val="24"/>
        </w:rPr>
        <w:t xml:space="preserve">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>execução poda</w:t>
      </w:r>
      <w:r w:rsidR="00EB12A4">
        <w:rPr>
          <w:rFonts w:eastAsia="Times New Roman"/>
          <w:b/>
          <w:sz w:val="24"/>
          <w:szCs w:val="24"/>
        </w:rPr>
        <w:t>s</w:t>
      </w:r>
      <w:r w:rsidR="00666DB0">
        <w:rPr>
          <w:rFonts w:eastAsia="Times New Roman"/>
          <w:b/>
          <w:sz w:val="24"/>
          <w:szCs w:val="24"/>
        </w:rPr>
        <w:t xml:space="preserve"> </w:t>
      </w:r>
      <w:r w:rsidR="009C3D62">
        <w:rPr>
          <w:rFonts w:eastAsia="Times New Roman"/>
          <w:b/>
          <w:sz w:val="24"/>
          <w:szCs w:val="24"/>
        </w:rPr>
        <w:t>de árvore</w:t>
      </w:r>
      <w:r w:rsidR="00471427">
        <w:rPr>
          <w:rFonts w:eastAsia="Times New Roman"/>
          <w:b/>
          <w:sz w:val="24"/>
          <w:szCs w:val="24"/>
        </w:rPr>
        <w:t xml:space="preserve">, </w:t>
      </w:r>
      <w:r w:rsidR="00EB12A4">
        <w:rPr>
          <w:rFonts w:eastAsia="Times New Roman"/>
          <w:b/>
          <w:sz w:val="24"/>
          <w:szCs w:val="24"/>
        </w:rPr>
        <w:t xml:space="preserve">em toda extensão da Estrada </w:t>
      </w:r>
      <w:r w:rsidR="00EB12A4" w:rsidRPr="00EB12A4">
        <w:rPr>
          <w:rFonts w:eastAsia="Times New Roman"/>
          <w:b/>
          <w:sz w:val="24"/>
          <w:szCs w:val="24"/>
        </w:rPr>
        <w:t>Municipal João Benedetti</w:t>
      </w:r>
      <w:r w:rsidR="00DE4FDC">
        <w:rPr>
          <w:rFonts w:eastAsia="Times New Roman"/>
          <w:b/>
          <w:sz w:val="24"/>
          <w:szCs w:val="24"/>
        </w:rPr>
        <w:t xml:space="preserve">, </w:t>
      </w:r>
      <w:r w:rsidR="00EB12A4" w:rsidRPr="00EB12A4">
        <w:rPr>
          <w:rFonts w:eastAsia="Times New Roman"/>
          <w:b/>
          <w:sz w:val="24"/>
          <w:szCs w:val="24"/>
        </w:rPr>
        <w:t>Bairro do Pinhal</w:t>
      </w:r>
      <w:r w:rsidR="00EB12A4">
        <w:rPr>
          <w:rFonts w:eastAsia="Times New Roman"/>
          <w:b/>
          <w:sz w:val="24"/>
          <w:szCs w:val="24"/>
        </w:rPr>
        <w:t xml:space="preserve">, </w:t>
      </w:r>
      <w:r w:rsidR="00666DB0">
        <w:rPr>
          <w:rFonts w:eastAsia="Times New Roman"/>
          <w:b/>
          <w:sz w:val="24"/>
          <w:szCs w:val="24"/>
        </w:rPr>
        <w:t>c</w:t>
      </w:r>
      <w:r w:rsidR="00187ABD" w:rsidRPr="00187ABD">
        <w:rPr>
          <w:rFonts w:eastAsia="Times New Roman"/>
          <w:b/>
          <w:sz w:val="24"/>
          <w:szCs w:val="24"/>
        </w:rPr>
        <w:t>onforme especifica.</w:t>
      </w:r>
    </w:p>
    <w:p w14:paraId="558BE615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7306A9B7" w14:textId="77777777" w:rsidR="00EF4E0C" w:rsidRPr="00F749CF" w:rsidRDefault="00000000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61A9B582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6A528F3" w14:textId="77777777" w:rsidR="00EF4E0C" w:rsidRDefault="00000000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4920BB42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07BCA9AC" w14:textId="77777777" w:rsidR="00EF4E0C" w:rsidRDefault="00000000" w:rsidP="00666DB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</w:t>
      </w:r>
      <w:r w:rsidR="00EB12A4">
        <w:rPr>
          <w:rFonts w:eastAsia="Times New Roman"/>
          <w:sz w:val="24"/>
        </w:rPr>
        <w:t>s</w:t>
      </w:r>
      <w:r>
        <w:rPr>
          <w:rFonts w:eastAsia="Times New Roman"/>
          <w:sz w:val="24"/>
        </w:rPr>
        <w:t xml:space="preserve"> árvore</w:t>
      </w:r>
      <w:r w:rsidR="00EB12A4">
        <w:rPr>
          <w:rFonts w:eastAsia="Times New Roman"/>
          <w:sz w:val="24"/>
        </w:rPr>
        <w:t>s da Estrada</w:t>
      </w:r>
      <w:r>
        <w:rPr>
          <w:rFonts w:eastAsia="Times New Roman"/>
          <w:sz w:val="24"/>
        </w:rPr>
        <w:t xml:space="preserve"> se apresenta</w:t>
      </w:r>
      <w:r w:rsidR="00EB12A4">
        <w:rPr>
          <w:rFonts w:eastAsia="Times New Roman"/>
          <w:sz w:val="24"/>
        </w:rPr>
        <w:t>m</w:t>
      </w:r>
      <w:r w:rsidRPr="00187ABD">
        <w:rPr>
          <w:rFonts w:eastAsia="Times New Roman"/>
          <w:sz w:val="24"/>
        </w:rPr>
        <w:t xml:space="preserve"> sem nenhuma indicação de manutenção, com s</w:t>
      </w:r>
      <w:r w:rsidR="009C3D62">
        <w:rPr>
          <w:rFonts w:eastAsia="Times New Roman"/>
          <w:sz w:val="24"/>
        </w:rPr>
        <w:t xml:space="preserve">eus galhos </w:t>
      </w:r>
      <w:r w:rsidR="00666DB0">
        <w:rPr>
          <w:rFonts w:eastAsia="Times New Roman"/>
          <w:sz w:val="24"/>
        </w:rPr>
        <w:t xml:space="preserve">e </w:t>
      </w:r>
      <w:r w:rsidR="00E37A9B">
        <w:rPr>
          <w:rFonts w:eastAsia="Times New Roman"/>
          <w:sz w:val="24"/>
        </w:rPr>
        <w:t>tronco</w:t>
      </w:r>
      <w:r w:rsidR="00EB12A4">
        <w:rPr>
          <w:rFonts w:eastAsia="Times New Roman"/>
          <w:sz w:val="24"/>
        </w:rPr>
        <w:t>s</w:t>
      </w:r>
      <w:r w:rsidR="00E37A9B">
        <w:rPr>
          <w:rFonts w:eastAsia="Times New Roman"/>
          <w:sz w:val="24"/>
        </w:rPr>
        <w:t xml:space="preserve"> inclinado</w:t>
      </w:r>
      <w:r w:rsidR="00666DB0">
        <w:rPr>
          <w:rFonts w:eastAsia="Times New Roman"/>
          <w:sz w:val="24"/>
        </w:rPr>
        <w:t>s</w:t>
      </w:r>
      <w:r w:rsidR="00EB12A4">
        <w:rPr>
          <w:rFonts w:eastAsia="Times New Roman"/>
          <w:sz w:val="24"/>
        </w:rPr>
        <w:t xml:space="preserve"> à rua,</w:t>
      </w:r>
      <w:r w:rsidR="00EB12A4" w:rsidRPr="00EB12A4">
        <w:rPr>
          <w:rFonts w:eastAsia="Times New Roman"/>
          <w:sz w:val="24"/>
        </w:rPr>
        <w:t xml:space="preserve"> </w:t>
      </w:r>
      <w:r w:rsidR="00EB12A4">
        <w:rPr>
          <w:rFonts w:eastAsia="Times New Roman"/>
          <w:sz w:val="24"/>
        </w:rPr>
        <w:t xml:space="preserve">assim </w:t>
      </w:r>
      <w:r w:rsidR="00EB12A4" w:rsidRPr="00EB12A4">
        <w:rPr>
          <w:rFonts w:eastAsia="Times New Roman"/>
          <w:sz w:val="24"/>
        </w:rPr>
        <w:t>ocasionando perigo.</w:t>
      </w:r>
    </w:p>
    <w:p w14:paraId="6BC5E507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21F02A91" w14:textId="77777777" w:rsidR="00EF4E0C" w:rsidRDefault="00000000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159DBB3E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5F2506B3" w14:textId="77777777" w:rsidR="00EF4E0C" w:rsidRPr="00FC1BEE" w:rsidRDefault="00000000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EB12A4" w:rsidRPr="00EB12A4">
        <w:rPr>
          <w:rFonts w:eastAsia="Times New Roman"/>
          <w:sz w:val="24"/>
        </w:rPr>
        <w:t>execução podas de árvore, em toda extensão da Estrada Municipal João Benedetti, Bairro do Pinhal</w:t>
      </w:r>
      <w:r w:rsidR="00EB12A4">
        <w:rPr>
          <w:rFonts w:eastAsia="Times New Roman"/>
          <w:sz w:val="24"/>
        </w:rPr>
        <w:t>.</w:t>
      </w:r>
    </w:p>
    <w:p w14:paraId="2A7EDE51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6023825F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4D4D5226" w14:textId="77777777" w:rsidR="00EF4E0C" w:rsidRPr="00FC1BEE" w:rsidRDefault="00000000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CE66C5">
        <w:rPr>
          <w:rFonts w:eastAsia="Times New Roman"/>
          <w:sz w:val="24"/>
          <w:szCs w:val="24"/>
        </w:rPr>
        <w:t>19</w:t>
      </w:r>
      <w:r w:rsidRPr="00FC1BEE">
        <w:rPr>
          <w:rFonts w:eastAsia="Times New Roman"/>
          <w:sz w:val="24"/>
          <w:szCs w:val="24"/>
        </w:rPr>
        <w:t xml:space="preserve"> de </w:t>
      </w:r>
      <w:r w:rsidR="00666DB0">
        <w:rPr>
          <w:rFonts w:eastAsia="Times New Roman"/>
          <w:sz w:val="24"/>
          <w:szCs w:val="24"/>
        </w:rPr>
        <w:t>agosto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2A555B44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79B02EA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0CBA23B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1F1B4F08" w14:textId="77777777" w:rsidR="00EF4E0C" w:rsidRDefault="00000000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75B3B614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0A5D103F" w14:textId="77777777" w:rsidR="00EF4E0C" w:rsidRDefault="00EF4E0C" w:rsidP="00EF4E0C"/>
    <w:p w14:paraId="2F44FD35" w14:textId="77777777" w:rsidR="00D0147E" w:rsidRDefault="00D0147E"/>
    <w:p w14:paraId="04B29633" w14:textId="77777777" w:rsidR="00D0147E" w:rsidRPr="00D0147E" w:rsidRDefault="00D0147E" w:rsidP="00D0147E"/>
    <w:p w14:paraId="5238E1FE" w14:textId="77777777" w:rsidR="00BF5D78" w:rsidRPr="00EB12A4" w:rsidRDefault="00BF5D78" w:rsidP="00D0147E">
      <w:pPr>
        <w:rPr>
          <w:rFonts w:eastAsia="Arial Unicode MS"/>
          <w:sz w:val="24"/>
          <w:szCs w:val="24"/>
        </w:rPr>
      </w:pPr>
    </w:p>
    <w:sectPr w:rsidR="00BF5D78" w:rsidRPr="00EB12A4" w:rsidSect="003608D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3E3E" w14:textId="77777777" w:rsidR="006A7625" w:rsidRDefault="006A7625">
      <w:r>
        <w:separator/>
      </w:r>
    </w:p>
  </w:endnote>
  <w:endnote w:type="continuationSeparator" w:id="0">
    <w:p w14:paraId="1688D76F" w14:textId="77777777" w:rsidR="006A7625" w:rsidRDefault="006A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80CE" w14:textId="77777777" w:rsidR="006A7625" w:rsidRDefault="006A7625">
      <w:r>
        <w:separator/>
      </w:r>
    </w:p>
  </w:footnote>
  <w:footnote w:type="continuationSeparator" w:id="0">
    <w:p w14:paraId="6DB59709" w14:textId="77777777" w:rsidR="006A7625" w:rsidRDefault="006A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3A4B" w14:textId="77777777" w:rsidR="00B35A2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5D04E62" wp14:editId="335BFB6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5009"/>
    <w:rsid w:val="001D6542"/>
    <w:rsid w:val="0021274F"/>
    <w:rsid w:val="00230C08"/>
    <w:rsid w:val="002E74DF"/>
    <w:rsid w:val="003608D1"/>
    <w:rsid w:val="003749B1"/>
    <w:rsid w:val="00400166"/>
    <w:rsid w:val="00471427"/>
    <w:rsid w:val="00496841"/>
    <w:rsid w:val="00533B30"/>
    <w:rsid w:val="0066002D"/>
    <w:rsid w:val="00666DB0"/>
    <w:rsid w:val="00667EC8"/>
    <w:rsid w:val="006A7625"/>
    <w:rsid w:val="007A33EF"/>
    <w:rsid w:val="007C4318"/>
    <w:rsid w:val="007E412B"/>
    <w:rsid w:val="008242FA"/>
    <w:rsid w:val="00837F26"/>
    <w:rsid w:val="008F1301"/>
    <w:rsid w:val="00960180"/>
    <w:rsid w:val="009C3D62"/>
    <w:rsid w:val="00AC7828"/>
    <w:rsid w:val="00AC7C6B"/>
    <w:rsid w:val="00B35A24"/>
    <w:rsid w:val="00BF5D78"/>
    <w:rsid w:val="00C43B01"/>
    <w:rsid w:val="00C8779E"/>
    <w:rsid w:val="00CB2F04"/>
    <w:rsid w:val="00CE66C5"/>
    <w:rsid w:val="00D0147E"/>
    <w:rsid w:val="00D54D98"/>
    <w:rsid w:val="00DA31A9"/>
    <w:rsid w:val="00DE4FDC"/>
    <w:rsid w:val="00E37A9B"/>
    <w:rsid w:val="00E86485"/>
    <w:rsid w:val="00E94A43"/>
    <w:rsid w:val="00EB12A4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B2D1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33</cp:revision>
  <cp:lastPrinted>2022-03-08T17:52:00Z</cp:lastPrinted>
  <dcterms:created xsi:type="dcterms:W3CDTF">2022-01-07T15:21:00Z</dcterms:created>
  <dcterms:modified xsi:type="dcterms:W3CDTF">2022-09-02T12:16:00Z</dcterms:modified>
</cp:coreProperties>
</file>