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EC5E" w14:textId="06A7C31B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1F3D5E">
        <w:rPr>
          <w:rFonts w:ascii="Arial" w:hAnsi="Arial" w:cs="Arial"/>
          <w:b/>
          <w:sz w:val="24"/>
          <w:szCs w:val="24"/>
        </w:rPr>
        <w:t>1493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2DA9A1A6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FAB2C6D" w14:textId="77777777"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</w:t>
      </w:r>
      <w:r w:rsidR="0019644A">
        <w:rPr>
          <w:rFonts w:ascii="Arial" w:hAnsi="Arial" w:cs="Arial"/>
          <w:b/>
          <w:sz w:val="24"/>
          <w:szCs w:val="24"/>
        </w:rPr>
        <w:t xml:space="preserve"> ou outro</w:t>
      </w:r>
      <w:r w:rsidR="008B4CED">
        <w:rPr>
          <w:rFonts w:ascii="Arial" w:hAnsi="Arial" w:cs="Arial"/>
          <w:b/>
          <w:sz w:val="24"/>
          <w:szCs w:val="24"/>
        </w:rPr>
        <w:t>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4C74CC">
        <w:rPr>
          <w:rFonts w:ascii="Arial" w:hAnsi="Arial" w:cs="Arial"/>
          <w:b/>
          <w:sz w:val="24"/>
          <w:szCs w:val="24"/>
        </w:rPr>
        <w:t xml:space="preserve"> Avenida Eugênio Monte</w:t>
      </w:r>
      <w:r w:rsidR="00D82833">
        <w:rPr>
          <w:rFonts w:ascii="Arial" w:hAnsi="Arial" w:cs="Arial"/>
          <w:b/>
          <w:sz w:val="24"/>
          <w:szCs w:val="24"/>
        </w:rPr>
        <w:t xml:space="preserve">, </w:t>
      </w:r>
      <w:r w:rsidR="004C74CC">
        <w:rPr>
          <w:rFonts w:ascii="Arial" w:hAnsi="Arial" w:cs="Arial"/>
          <w:b/>
          <w:sz w:val="24"/>
          <w:szCs w:val="24"/>
        </w:rPr>
        <w:t>Bairro Terras de San Marco</w:t>
      </w:r>
      <w:r w:rsidR="00550285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44D44A9B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F3F0390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F786A54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993E923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A63CEA4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01FB24C7" w14:textId="77777777" w:rsidR="004C74CC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</w:t>
      </w:r>
      <w:r w:rsidR="0019644A">
        <w:rPr>
          <w:rFonts w:ascii="Arial" w:hAnsi="Arial" w:cs="Arial"/>
          <w:sz w:val="24"/>
          <w:szCs w:val="24"/>
        </w:rPr>
        <w:t xml:space="preserve"> ou outro</w:t>
      </w:r>
      <w:r w:rsidR="008B4CED" w:rsidRPr="008B4CED">
        <w:rPr>
          <w:rFonts w:ascii="Arial" w:hAnsi="Arial" w:cs="Arial"/>
          <w:sz w:val="24"/>
          <w:szCs w:val="24"/>
        </w:rPr>
        <w:t>)</w:t>
      </w:r>
      <w:r w:rsidR="003E0D99">
        <w:rPr>
          <w:rFonts w:ascii="Arial" w:hAnsi="Arial" w:cs="Arial"/>
          <w:sz w:val="24"/>
          <w:szCs w:val="24"/>
        </w:rPr>
        <w:t xml:space="preserve"> </w:t>
      </w:r>
      <w:r w:rsidR="008B1D03">
        <w:rPr>
          <w:rFonts w:ascii="Arial" w:hAnsi="Arial" w:cs="Arial"/>
          <w:sz w:val="24"/>
          <w:szCs w:val="24"/>
        </w:rPr>
        <w:t xml:space="preserve">na </w:t>
      </w:r>
      <w:r w:rsidRPr="004C74CC">
        <w:rPr>
          <w:rFonts w:ascii="Arial" w:hAnsi="Arial" w:cs="Arial"/>
          <w:sz w:val="24"/>
          <w:szCs w:val="24"/>
        </w:rPr>
        <w:t>Avenida Eugênio Monte, Bairro Terras de San Marco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ar o tráfego de veículos na via.</w:t>
      </w:r>
    </w:p>
    <w:p w14:paraId="1ABE8671" w14:textId="77777777" w:rsidR="004C74CC" w:rsidRDefault="004C74CC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384D9C" w14:textId="77777777" w:rsidR="003E0D99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Isto porque trata-se de uma rua de terra, </w:t>
      </w:r>
      <w:r w:rsidR="0019644A">
        <w:rPr>
          <w:rFonts w:ascii="Arial" w:hAnsi="Arial" w:cs="Arial"/>
          <w:sz w:val="24"/>
          <w:szCs w:val="24"/>
        </w:rPr>
        <w:t xml:space="preserve">com pedido de pavimentação, </w:t>
      </w:r>
      <w:r>
        <w:rPr>
          <w:rFonts w:ascii="Arial" w:hAnsi="Arial" w:cs="Arial"/>
          <w:sz w:val="24"/>
          <w:szCs w:val="24"/>
        </w:rPr>
        <w:t>na qual alguns veículos passam com velocidade muito elevada, o que ocasiona levantamento de pó em toda sua extensão</w:t>
      </w:r>
      <w:r w:rsidR="0019644A">
        <w:rPr>
          <w:rFonts w:ascii="Arial" w:hAnsi="Arial" w:cs="Arial"/>
          <w:sz w:val="24"/>
          <w:szCs w:val="24"/>
        </w:rPr>
        <w:t>, adentrando no interior</w:t>
      </w:r>
      <w:r>
        <w:rPr>
          <w:rFonts w:ascii="Arial" w:hAnsi="Arial" w:cs="Arial"/>
          <w:sz w:val="24"/>
          <w:szCs w:val="24"/>
        </w:rPr>
        <w:t xml:space="preserve"> de casas localizadas no local. Assim, a instalação de redutores garantiria </w:t>
      </w:r>
      <w:r w:rsidR="00777AC9">
        <w:rPr>
          <w:rFonts w:ascii="Arial" w:hAnsi="Arial" w:cs="Arial"/>
          <w:sz w:val="24"/>
          <w:szCs w:val="24"/>
        </w:rPr>
        <w:t>a segurança de motoristas e pedestres</w:t>
      </w:r>
      <w:r>
        <w:rPr>
          <w:rFonts w:ascii="Arial" w:hAnsi="Arial" w:cs="Arial"/>
          <w:sz w:val="24"/>
          <w:szCs w:val="24"/>
        </w:rPr>
        <w:t>, e</w:t>
      </w:r>
      <w:r w:rsidR="0019644A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evitaria que os veículos empreend</w:t>
      </w:r>
      <w:r w:rsidR="0019644A">
        <w:rPr>
          <w:rFonts w:ascii="Arial" w:hAnsi="Arial" w:cs="Arial"/>
          <w:sz w:val="24"/>
          <w:szCs w:val="24"/>
        </w:rPr>
        <w:t>essem alta velocidade no local.</w:t>
      </w:r>
    </w:p>
    <w:p w14:paraId="7D0618C2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DF0C86E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9460AD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C74CC">
        <w:rPr>
          <w:rFonts w:ascii="Arial" w:hAnsi="Arial" w:cs="Arial"/>
          <w:b/>
          <w:bCs/>
          <w:sz w:val="24"/>
          <w:szCs w:val="24"/>
        </w:rPr>
        <w:t>06 de setembro</w:t>
      </w:r>
      <w:r w:rsidR="000E59D9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1F1A9CB8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B04AD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F45C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854B077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FDA" w14:textId="77777777" w:rsidR="00DE0B21" w:rsidRDefault="00DE0B21">
      <w:r>
        <w:separator/>
      </w:r>
    </w:p>
  </w:endnote>
  <w:endnote w:type="continuationSeparator" w:id="0">
    <w:p w14:paraId="16A97D7A" w14:textId="77777777" w:rsidR="00DE0B21" w:rsidRDefault="00D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BE69" w14:textId="77777777" w:rsidR="00DE0B21" w:rsidRDefault="00DE0B21">
      <w:r>
        <w:separator/>
      </w:r>
    </w:p>
  </w:footnote>
  <w:footnote w:type="continuationSeparator" w:id="0">
    <w:p w14:paraId="6B037D90" w14:textId="77777777" w:rsidR="00DE0B21" w:rsidRDefault="00DE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437" w14:textId="77777777" w:rsidR="004214C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B22FB0" wp14:editId="03DC38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9644A"/>
    <w:rsid w:val="001D5C93"/>
    <w:rsid w:val="001F3D5E"/>
    <w:rsid w:val="00262131"/>
    <w:rsid w:val="002E0D57"/>
    <w:rsid w:val="002F4DD3"/>
    <w:rsid w:val="002F63F7"/>
    <w:rsid w:val="00366E5F"/>
    <w:rsid w:val="003C7AA6"/>
    <w:rsid w:val="003E0D99"/>
    <w:rsid w:val="004214C0"/>
    <w:rsid w:val="00425271"/>
    <w:rsid w:val="004A1292"/>
    <w:rsid w:val="004C74CC"/>
    <w:rsid w:val="004E73BC"/>
    <w:rsid w:val="00511BFF"/>
    <w:rsid w:val="00516EFE"/>
    <w:rsid w:val="005328CA"/>
    <w:rsid w:val="00550285"/>
    <w:rsid w:val="0055567E"/>
    <w:rsid w:val="00594A6A"/>
    <w:rsid w:val="005D2B99"/>
    <w:rsid w:val="005E5B7D"/>
    <w:rsid w:val="00632547"/>
    <w:rsid w:val="006843FF"/>
    <w:rsid w:val="00695968"/>
    <w:rsid w:val="006D56A4"/>
    <w:rsid w:val="006E0589"/>
    <w:rsid w:val="007456B3"/>
    <w:rsid w:val="007603C3"/>
    <w:rsid w:val="00777AC9"/>
    <w:rsid w:val="007F7466"/>
    <w:rsid w:val="008065C0"/>
    <w:rsid w:val="00870198"/>
    <w:rsid w:val="0088460D"/>
    <w:rsid w:val="008B1D03"/>
    <w:rsid w:val="008B2E9D"/>
    <w:rsid w:val="008B4CED"/>
    <w:rsid w:val="008F6BFA"/>
    <w:rsid w:val="00944E93"/>
    <w:rsid w:val="00946175"/>
    <w:rsid w:val="00982DB3"/>
    <w:rsid w:val="009D5ED1"/>
    <w:rsid w:val="00A11BD8"/>
    <w:rsid w:val="00A309DA"/>
    <w:rsid w:val="00A36421"/>
    <w:rsid w:val="00A5357A"/>
    <w:rsid w:val="00AC4D03"/>
    <w:rsid w:val="00AE4A98"/>
    <w:rsid w:val="00B0155A"/>
    <w:rsid w:val="00B809D7"/>
    <w:rsid w:val="00BE7725"/>
    <w:rsid w:val="00BF6740"/>
    <w:rsid w:val="00C039A1"/>
    <w:rsid w:val="00C544E4"/>
    <w:rsid w:val="00C83DC2"/>
    <w:rsid w:val="00CE0678"/>
    <w:rsid w:val="00D82833"/>
    <w:rsid w:val="00DC64B0"/>
    <w:rsid w:val="00DD2F01"/>
    <w:rsid w:val="00DE0B21"/>
    <w:rsid w:val="00E829F4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A7B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2022-09-06T17:43:00Z</cp:lastPrinted>
  <dcterms:created xsi:type="dcterms:W3CDTF">2022-09-06T17:40:00Z</dcterms:created>
  <dcterms:modified xsi:type="dcterms:W3CDTF">2022-09-06T18:02:00Z</dcterms:modified>
</cp:coreProperties>
</file>