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F12C7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2E80322A" w14:textId="77777777" w:rsidR="00A4360D" w:rsidRDefault="00A4360D" w:rsidP="00D44569">
      <w:pPr>
        <w:pStyle w:val="Ttulo3"/>
        <w:jc w:val="center"/>
        <w:rPr>
          <w:rFonts w:ascii="Times New Roman" w:hAnsi="Times New Roman"/>
          <w:bCs w:val="0"/>
          <w:sz w:val="24"/>
          <w:szCs w:val="24"/>
        </w:rPr>
      </w:pPr>
    </w:p>
    <w:p w14:paraId="07112EE2" w14:textId="4CBD4FD4" w:rsidR="00D44569" w:rsidRPr="00251856" w:rsidRDefault="00000000" w:rsidP="00D44569">
      <w:pPr>
        <w:pStyle w:val="Ttulo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 w:val="0"/>
          <w:sz w:val="24"/>
          <w:szCs w:val="24"/>
        </w:rPr>
        <w:t>INDICAÇÃO</w:t>
      </w:r>
      <w:r w:rsidR="00B053D0">
        <w:rPr>
          <w:rFonts w:ascii="Times New Roman" w:hAnsi="Times New Roman"/>
          <w:bCs w:val="0"/>
          <w:sz w:val="24"/>
          <w:szCs w:val="24"/>
        </w:rPr>
        <w:t xml:space="preserve"> Nº 1499/2022</w:t>
      </w:r>
    </w:p>
    <w:p w14:paraId="39403B5D" w14:textId="77777777" w:rsidR="00D44569" w:rsidRPr="00251856" w:rsidRDefault="00D44569" w:rsidP="00D44569">
      <w:pPr>
        <w:jc w:val="both"/>
        <w:rPr>
          <w:b/>
          <w:sz w:val="24"/>
          <w:szCs w:val="24"/>
        </w:rPr>
      </w:pPr>
    </w:p>
    <w:p w14:paraId="70323F84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52BB97E6" w14:textId="77777777" w:rsidR="00D44569" w:rsidRPr="00251856" w:rsidRDefault="00D44569" w:rsidP="00D44569">
      <w:pPr>
        <w:jc w:val="both"/>
        <w:rPr>
          <w:b/>
          <w:sz w:val="24"/>
          <w:szCs w:val="24"/>
          <w:u w:val="single"/>
        </w:rPr>
      </w:pPr>
    </w:p>
    <w:p w14:paraId="01BF3098" w14:textId="77777777" w:rsidR="00D44569" w:rsidRPr="00AC14FD" w:rsidRDefault="00000000" w:rsidP="00AC14FD">
      <w:pPr>
        <w:pStyle w:val="Ttulo2"/>
        <w:shd w:val="clear" w:color="auto" w:fill="FFFFFF"/>
        <w:spacing w:before="300" w:after="150"/>
        <w:jc w:val="both"/>
        <w:rPr>
          <w:rFonts w:ascii="Arial" w:hAnsi="Arial" w:cs="Arial"/>
          <w:color w:val="333333"/>
          <w:sz w:val="33"/>
          <w:szCs w:val="33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</w:t>
      </w:r>
      <w:r w:rsidRPr="002A7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Assunto:</w:t>
      </w:r>
      <w:r w:rsidRPr="002A7ED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2A7E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Solicita </w:t>
      </w:r>
      <w:r w:rsidR="00E536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ao Sr. Prefeito Municipal, estudos quanto a implementação </w:t>
      </w:r>
      <w:r w:rsidR="00A34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</w:t>
      </w:r>
      <w:r w:rsidR="00C667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iluminação </w:t>
      </w:r>
      <w:r w:rsidR="00A340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embaixo do pontilhão localizado na entrada do Parque San Francisco, conforme especifica ;</w:t>
      </w:r>
    </w:p>
    <w:p w14:paraId="1EB7E920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077230F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4588A3EE" w14:textId="77777777" w:rsidR="00A4360D" w:rsidRDefault="00A4360D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2605C51E" w14:textId="77777777" w:rsidR="00D44569" w:rsidRDefault="00000000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  <w:r w:rsidRPr="00251856">
        <w:rPr>
          <w:b/>
          <w:sz w:val="24"/>
          <w:szCs w:val="24"/>
        </w:rPr>
        <w:t>Senhor Presidente,</w:t>
      </w:r>
    </w:p>
    <w:p w14:paraId="4667D9B4" w14:textId="77777777" w:rsidR="00A3405E" w:rsidRDefault="00A3405E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1917A503" w14:textId="77777777" w:rsidR="001701A0" w:rsidRDefault="00000000" w:rsidP="00D44569">
      <w:pPr>
        <w:spacing w:line="360" w:lineRule="auto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que a noite muitas pessoas, principalmente jovens atravessam por esse pontilhão;</w:t>
      </w:r>
    </w:p>
    <w:p w14:paraId="3B2216AB" w14:textId="77777777" w:rsidR="00A3405E" w:rsidRPr="00A3405E" w:rsidRDefault="00000000" w:rsidP="00D44569">
      <w:pPr>
        <w:spacing w:line="360" w:lineRule="auto"/>
        <w:ind w:firstLine="1418"/>
        <w:jc w:val="both"/>
        <w:rPr>
          <w:sz w:val="24"/>
          <w:szCs w:val="24"/>
        </w:rPr>
      </w:pPr>
      <w:r w:rsidRPr="001701A0">
        <w:rPr>
          <w:b/>
          <w:sz w:val="24"/>
          <w:szCs w:val="24"/>
        </w:rPr>
        <w:t>CONSIDERANDO,</w:t>
      </w:r>
      <w:r>
        <w:rPr>
          <w:sz w:val="24"/>
          <w:szCs w:val="24"/>
        </w:rPr>
        <w:t xml:space="preserve"> que esse local é extremamente escuro, por isso visando atender à solicitação e melhorando a segurança de todos, seria de extrema importância ser colocado iluminação nesse referido local. (fotos em anexo)</w:t>
      </w:r>
    </w:p>
    <w:p w14:paraId="25CC68E7" w14:textId="77777777" w:rsidR="002A7ED5" w:rsidRPr="00402AB9" w:rsidRDefault="002A7ED5" w:rsidP="00D44569">
      <w:pPr>
        <w:spacing w:line="360" w:lineRule="auto"/>
        <w:ind w:firstLine="1418"/>
        <w:jc w:val="both"/>
        <w:rPr>
          <w:b/>
          <w:sz w:val="24"/>
          <w:szCs w:val="24"/>
        </w:rPr>
      </w:pPr>
    </w:p>
    <w:p w14:paraId="2DE12409" w14:textId="77777777" w:rsidR="00AC14FD" w:rsidRDefault="00000000" w:rsidP="004B3826">
      <w:pPr>
        <w:pStyle w:val="Ttulo2"/>
        <w:shd w:val="clear" w:color="auto" w:fill="FFFFFF"/>
        <w:spacing w:before="300" w:after="150"/>
        <w:jc w:val="both"/>
        <w:rPr>
          <w:rFonts w:ascii="Times New Roman" w:hAnsi="Times New Roman" w:cs="Times New Roman"/>
          <w:bCs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</w:t>
      </w:r>
      <w:r w:rsidR="004B3826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</w:t>
      </w:r>
      <w:r w:rsidR="00D44569" w:rsidRPr="00AC14FD">
        <w:rPr>
          <w:rFonts w:ascii="Times New Roman" w:hAnsi="Times New Roman" w:cs="Times New Roman"/>
          <w:b/>
          <w:color w:val="auto"/>
          <w:sz w:val="24"/>
          <w:szCs w:val="24"/>
        </w:rPr>
        <w:t>INDICO</w:t>
      </w:r>
      <w:r w:rsidR="00D44569" w:rsidRPr="00AC14FD">
        <w:rPr>
          <w:b/>
          <w:color w:val="auto"/>
          <w:sz w:val="24"/>
          <w:szCs w:val="24"/>
        </w:rPr>
        <w:t xml:space="preserve"> </w:t>
      </w:r>
      <w:r w:rsidR="00D44569" w:rsidRPr="00AC14FD">
        <w:rPr>
          <w:rFonts w:ascii="Times New Roman" w:hAnsi="Times New Roman" w:cs="Times New Roman"/>
          <w:color w:val="auto"/>
          <w:sz w:val="24"/>
          <w:szCs w:val="24"/>
        </w:rPr>
        <w:t xml:space="preserve">ao Sr. Prefeito Municipal, nos termos do Regimento Interno desta Casa de Leis, que determine à Secretaria responsável, </w:t>
      </w:r>
      <w:r w:rsidR="00E53661">
        <w:rPr>
          <w:rFonts w:ascii="Times New Roman" w:hAnsi="Times New Roman" w:cs="Times New Roman"/>
          <w:color w:val="auto"/>
          <w:sz w:val="24"/>
          <w:szCs w:val="24"/>
        </w:rPr>
        <w:t xml:space="preserve">estudos quanto a implementação de </w:t>
      </w:r>
      <w:r w:rsidR="00050DF5">
        <w:rPr>
          <w:rFonts w:ascii="Times New Roman" w:hAnsi="Times New Roman" w:cs="Times New Roman"/>
          <w:color w:val="auto"/>
          <w:sz w:val="24"/>
          <w:szCs w:val="24"/>
        </w:rPr>
        <w:t xml:space="preserve">iluminação </w:t>
      </w:r>
      <w:r>
        <w:rPr>
          <w:rFonts w:ascii="Times New Roman" w:hAnsi="Times New Roman" w:cs="Times New Roman"/>
          <w:color w:val="auto"/>
          <w:sz w:val="24"/>
          <w:szCs w:val="24"/>
        </w:rPr>
        <w:t>no pontilhão localizado na Av</w:t>
      </w:r>
      <w:r w:rsidR="001701A0">
        <w:rPr>
          <w:rFonts w:ascii="Times New Roman" w:hAnsi="Times New Roman" w:cs="Times New Roman"/>
          <w:color w:val="auto"/>
          <w:sz w:val="24"/>
          <w:szCs w:val="24"/>
        </w:rPr>
        <w:t xml:space="preserve"> Antonio Nardi.</w:t>
      </w:r>
    </w:p>
    <w:p w14:paraId="31303700" w14:textId="77777777" w:rsidR="00C31597" w:rsidRDefault="00000000" w:rsidP="004B3826">
      <w:pPr>
        <w:ind w:left="1418" w:firstLine="2268"/>
        <w:jc w:val="both"/>
        <w:rPr>
          <w:sz w:val="24"/>
        </w:rPr>
      </w:pPr>
      <w:r w:rsidRPr="00F639B8">
        <w:rPr>
          <w:sz w:val="24"/>
        </w:rPr>
        <w:t>Esta indicação visa atender solicitação de moradores, que gostariam de ter</w:t>
      </w:r>
      <w:r>
        <w:rPr>
          <w:sz w:val="24"/>
        </w:rPr>
        <w:t xml:space="preserve"> melhores condições e segurança</w:t>
      </w:r>
      <w:r w:rsidR="004B3826">
        <w:rPr>
          <w:sz w:val="24"/>
        </w:rPr>
        <w:t xml:space="preserve"> principalmente </w:t>
      </w:r>
      <w:r w:rsidR="00050DF5">
        <w:rPr>
          <w:sz w:val="24"/>
        </w:rPr>
        <w:t>durante à noite para os jovens estudantes, considerando</w:t>
      </w:r>
      <w:r w:rsidR="001701A0">
        <w:rPr>
          <w:sz w:val="24"/>
        </w:rPr>
        <w:t xml:space="preserve"> que já houve casos de assalto</w:t>
      </w:r>
      <w:r w:rsidR="004B3826">
        <w:rPr>
          <w:sz w:val="24"/>
        </w:rPr>
        <w:t xml:space="preserve">. </w:t>
      </w:r>
    </w:p>
    <w:p w14:paraId="21BACAA7" w14:textId="77777777" w:rsidR="00A4360D" w:rsidRDefault="00A4360D"/>
    <w:p w14:paraId="15FD1F5E" w14:textId="77777777" w:rsidR="00A4360D" w:rsidRDefault="00A4360D"/>
    <w:p w14:paraId="2AA9238E" w14:textId="77777777" w:rsidR="00A4360D" w:rsidRDefault="00A4360D"/>
    <w:p w14:paraId="35C5C039" w14:textId="77777777" w:rsidR="00A4360D" w:rsidRDefault="00A4360D"/>
    <w:p w14:paraId="7E6C290A" w14:textId="77777777" w:rsidR="00A4360D" w:rsidRDefault="00A4360D"/>
    <w:p w14:paraId="166F58C6" w14:textId="77777777" w:rsidR="00A4360D" w:rsidRDefault="00A4360D"/>
    <w:p w14:paraId="48AD6C63" w14:textId="77777777" w:rsidR="00A4360D" w:rsidRDefault="00000000" w:rsidP="001701A0">
      <w:pPr>
        <w:ind w:left="1418" w:right="-142"/>
        <w:jc w:val="both"/>
        <w:rPr>
          <w:sz w:val="24"/>
        </w:rPr>
      </w:pPr>
      <w:r>
        <w:t xml:space="preserve">               </w:t>
      </w:r>
      <w:r>
        <w:rPr>
          <w:b/>
          <w:sz w:val="24"/>
        </w:rPr>
        <w:t xml:space="preserve">   SALA DAS SESSÕES,</w:t>
      </w:r>
      <w:r w:rsidR="002A7ED5">
        <w:rPr>
          <w:sz w:val="24"/>
        </w:rPr>
        <w:t xml:space="preserve"> </w:t>
      </w:r>
      <w:r w:rsidR="001701A0">
        <w:rPr>
          <w:sz w:val="24"/>
        </w:rPr>
        <w:t>06 de setembr</w:t>
      </w:r>
      <w:r w:rsidR="00050DF5">
        <w:rPr>
          <w:sz w:val="24"/>
        </w:rPr>
        <w:t>o</w:t>
      </w:r>
      <w:r w:rsidR="002A7ED5">
        <w:rPr>
          <w:sz w:val="24"/>
        </w:rPr>
        <w:t xml:space="preserve"> de 2022</w:t>
      </w:r>
      <w:r>
        <w:rPr>
          <w:sz w:val="24"/>
        </w:rPr>
        <w:t>.</w:t>
      </w:r>
    </w:p>
    <w:p w14:paraId="4023DE3E" w14:textId="77777777" w:rsidR="001701A0" w:rsidRDefault="001701A0" w:rsidP="001701A0">
      <w:pPr>
        <w:ind w:left="1418" w:right="-142"/>
        <w:jc w:val="both"/>
        <w:rPr>
          <w:sz w:val="24"/>
        </w:rPr>
      </w:pPr>
    </w:p>
    <w:p w14:paraId="3B11C6EB" w14:textId="77777777" w:rsidR="00A4360D" w:rsidRDefault="00A4360D" w:rsidP="00A4360D">
      <w:pPr>
        <w:ind w:left="1418" w:right="-142"/>
        <w:jc w:val="both"/>
        <w:rPr>
          <w:sz w:val="24"/>
        </w:rPr>
      </w:pPr>
    </w:p>
    <w:p w14:paraId="3408E968" w14:textId="77777777" w:rsidR="00A4360D" w:rsidRDefault="00000000" w:rsidP="00A4360D">
      <w:pPr>
        <w:ind w:left="1418" w:right="850"/>
        <w:jc w:val="center"/>
        <w:rPr>
          <w:b/>
          <w:sz w:val="24"/>
        </w:rPr>
      </w:pPr>
      <w:r>
        <w:rPr>
          <w:b/>
          <w:sz w:val="24"/>
        </w:rPr>
        <w:t>DAVID BUENO</w:t>
      </w:r>
    </w:p>
    <w:p w14:paraId="54EF11EC" w14:textId="77777777" w:rsidR="00A4360D" w:rsidRDefault="00000000" w:rsidP="00A4360D">
      <w:pPr>
        <w:ind w:left="1418" w:right="850"/>
        <w:jc w:val="center"/>
        <w:rPr>
          <w:sz w:val="24"/>
        </w:rPr>
      </w:pPr>
      <w:r>
        <w:rPr>
          <w:sz w:val="24"/>
        </w:rPr>
        <w:t>Vereador – SOLIDARIEDADE</w:t>
      </w:r>
    </w:p>
    <w:p w14:paraId="728F6E16" w14:textId="77777777" w:rsidR="00A4360D" w:rsidRDefault="00A4360D" w:rsidP="00A4360D">
      <w:pPr>
        <w:ind w:left="567" w:right="850"/>
        <w:jc w:val="center"/>
        <w:rPr>
          <w:sz w:val="24"/>
        </w:rPr>
      </w:pPr>
    </w:p>
    <w:p w14:paraId="037F3CA7" w14:textId="77777777" w:rsidR="00A4360D" w:rsidRDefault="00A4360D" w:rsidP="00A4360D">
      <w:pPr>
        <w:ind w:left="2127" w:right="-142"/>
        <w:jc w:val="both"/>
      </w:pPr>
    </w:p>
    <w:sectPr w:rsidR="00A436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D9EB" w14:textId="77777777" w:rsidR="0064734B" w:rsidRDefault="0064734B">
      <w:r>
        <w:separator/>
      </w:r>
    </w:p>
  </w:endnote>
  <w:endnote w:type="continuationSeparator" w:id="0">
    <w:p w14:paraId="4BF47633" w14:textId="77777777" w:rsidR="0064734B" w:rsidRDefault="0064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CE345" w14:textId="77777777" w:rsidR="0064734B" w:rsidRDefault="0064734B">
      <w:r>
        <w:separator/>
      </w:r>
    </w:p>
  </w:footnote>
  <w:footnote w:type="continuationSeparator" w:id="0">
    <w:p w14:paraId="6F833277" w14:textId="77777777" w:rsidR="0064734B" w:rsidRDefault="0064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21B5" w14:textId="77777777" w:rsidR="0030799C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2207B040" wp14:editId="1C0143F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569"/>
    <w:rsid w:val="000248F5"/>
    <w:rsid w:val="00050DF5"/>
    <w:rsid w:val="001701A0"/>
    <w:rsid w:val="00251856"/>
    <w:rsid w:val="002A7ED5"/>
    <w:rsid w:val="0030799C"/>
    <w:rsid w:val="00402AB9"/>
    <w:rsid w:val="00490F75"/>
    <w:rsid w:val="004B3826"/>
    <w:rsid w:val="0064734B"/>
    <w:rsid w:val="006D2539"/>
    <w:rsid w:val="008119F6"/>
    <w:rsid w:val="00A3405E"/>
    <w:rsid w:val="00A4360D"/>
    <w:rsid w:val="00AC14FD"/>
    <w:rsid w:val="00B053D0"/>
    <w:rsid w:val="00C31597"/>
    <w:rsid w:val="00C66741"/>
    <w:rsid w:val="00D44569"/>
    <w:rsid w:val="00E53661"/>
    <w:rsid w:val="00F6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1DB77"/>
  <w15:chartTrackingRefBased/>
  <w15:docId w15:val="{EBE26051-8F3E-47D0-9D7D-25955E58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5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119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C14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D4456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4456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4569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basedOn w:val="Fontepargpadro"/>
    <w:link w:val="Ttulo3"/>
    <w:rsid w:val="00D44569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D44569"/>
    <w:pPr>
      <w:spacing w:before="100" w:beforeAutospacing="1" w:after="100" w:afterAutospacing="1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8119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character" w:customStyle="1" w:styleId="highlight">
    <w:name w:val="highlight"/>
    <w:basedOn w:val="Fontepargpadro"/>
    <w:rsid w:val="00A4360D"/>
  </w:style>
  <w:style w:type="character" w:customStyle="1" w:styleId="Ttulo2Char">
    <w:name w:val="Título 2 Char"/>
    <w:basedOn w:val="Fontepargpadro"/>
    <w:link w:val="Ttulo2"/>
    <w:uiPriority w:val="9"/>
    <w:rsid w:val="00AC14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2022-09-06T18:31:00Z</cp:lastPrinted>
  <dcterms:created xsi:type="dcterms:W3CDTF">2022-09-06T18:38:00Z</dcterms:created>
  <dcterms:modified xsi:type="dcterms:W3CDTF">2022-09-12T14:47:00Z</dcterms:modified>
</cp:coreProperties>
</file>