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A54F" w14:textId="71067F5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FF775A">
        <w:rPr>
          <w:rFonts w:ascii="Arial" w:hAnsi="Arial" w:cs="Arial"/>
          <w:b/>
          <w:sz w:val="24"/>
          <w:szCs w:val="24"/>
        </w:rPr>
        <w:t xml:space="preserve"> 1503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5658992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FF80B4B" w14:textId="77777777"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</w:t>
      </w:r>
      <w:r w:rsidR="0019644A">
        <w:rPr>
          <w:rFonts w:ascii="Arial" w:hAnsi="Arial" w:cs="Arial"/>
          <w:b/>
          <w:sz w:val="24"/>
          <w:szCs w:val="24"/>
        </w:rPr>
        <w:t xml:space="preserve"> ou outro</w:t>
      </w:r>
      <w:r w:rsidR="008B4CED">
        <w:rPr>
          <w:rFonts w:ascii="Arial" w:hAnsi="Arial" w:cs="Arial"/>
          <w:b/>
          <w:sz w:val="24"/>
          <w:szCs w:val="24"/>
        </w:rPr>
        <w:t>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4C74CC">
        <w:rPr>
          <w:rFonts w:ascii="Arial" w:hAnsi="Arial" w:cs="Arial"/>
          <w:b/>
          <w:sz w:val="24"/>
          <w:szCs w:val="24"/>
        </w:rPr>
        <w:t xml:space="preserve"> Avenida </w:t>
      </w:r>
      <w:r w:rsidR="007F6694">
        <w:rPr>
          <w:rFonts w:ascii="Arial" w:hAnsi="Arial" w:cs="Arial"/>
          <w:b/>
          <w:sz w:val="24"/>
          <w:szCs w:val="24"/>
        </w:rPr>
        <w:t>dos Expedicionários Brasileiros</w:t>
      </w:r>
      <w:r w:rsidR="00550285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9D5F07A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F771C95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47907D09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0D199452" w14:textId="77777777" w:rsidR="004C74CC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</w:t>
      </w:r>
      <w:r w:rsidR="0019644A">
        <w:rPr>
          <w:rFonts w:ascii="Arial" w:hAnsi="Arial" w:cs="Arial"/>
          <w:sz w:val="24"/>
          <w:szCs w:val="24"/>
        </w:rPr>
        <w:t xml:space="preserve"> ou outro</w:t>
      </w:r>
      <w:r w:rsidR="008B4CED" w:rsidRPr="008B4CED">
        <w:rPr>
          <w:rFonts w:ascii="Arial" w:hAnsi="Arial" w:cs="Arial"/>
          <w:sz w:val="24"/>
          <w:szCs w:val="24"/>
        </w:rPr>
        <w:t>)</w:t>
      </w:r>
      <w:r w:rsidR="003E0D99">
        <w:rPr>
          <w:rFonts w:ascii="Arial" w:hAnsi="Arial" w:cs="Arial"/>
          <w:sz w:val="24"/>
          <w:szCs w:val="24"/>
        </w:rPr>
        <w:t xml:space="preserve"> </w:t>
      </w:r>
      <w:r w:rsidR="008B1D03">
        <w:rPr>
          <w:rFonts w:ascii="Arial" w:hAnsi="Arial" w:cs="Arial"/>
          <w:sz w:val="24"/>
          <w:szCs w:val="24"/>
        </w:rPr>
        <w:t xml:space="preserve">na </w:t>
      </w:r>
      <w:r w:rsidR="007F6694" w:rsidRPr="007F6694">
        <w:rPr>
          <w:rFonts w:ascii="Arial" w:hAnsi="Arial" w:cs="Arial"/>
          <w:sz w:val="24"/>
          <w:szCs w:val="24"/>
        </w:rPr>
        <w:t>Avenida dos Expedicionários Brasileiros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ar o tráfego de veículos na via.</w:t>
      </w:r>
    </w:p>
    <w:p w14:paraId="295BBD4C" w14:textId="77777777" w:rsidR="004C74CC" w:rsidRDefault="004C74CC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F79C63B" w14:textId="77777777" w:rsidR="007F6694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 trata-se de uma rua com intenso fluxo de veículos e muitos cruzamentos de vias, sendo que por não existirem redutores de velocidade – apenas sinalização horizontal e vertical, muitos acidentes são ocasionados por condutores de veículos que não respeitam a preferencial e/ou não dão passagem aos demais.</w:t>
      </w:r>
    </w:p>
    <w:p w14:paraId="3DB6930F" w14:textId="77777777" w:rsidR="007F6694" w:rsidRDefault="007F6694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034872F" w14:textId="77777777" w:rsidR="001D5C93" w:rsidRDefault="00000000" w:rsidP="007F669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tem se tornado perigoso tanto para motoristas (de carros e motos) quanto para pedestres, sendo necessário estudo do departamento de trânsito para inclusão de redutores de velocidade nas proximidades dos cruzamentos, ou outros dispositivos que sejam capazes de organizar o fluxo do local, garantindo a segurança de todos. </w:t>
      </w:r>
    </w:p>
    <w:p w14:paraId="1A32DCA9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C47F6E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C74CC">
        <w:rPr>
          <w:rFonts w:ascii="Arial" w:hAnsi="Arial" w:cs="Arial"/>
          <w:b/>
          <w:bCs/>
          <w:sz w:val="24"/>
          <w:szCs w:val="24"/>
        </w:rPr>
        <w:t>06 de setembro</w:t>
      </w:r>
      <w:r w:rsidR="000E59D9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5FD85FB3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DC371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D391CE8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7F669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24DC" w14:textId="77777777" w:rsidR="00BF4939" w:rsidRDefault="00BF4939">
      <w:r>
        <w:separator/>
      </w:r>
    </w:p>
  </w:endnote>
  <w:endnote w:type="continuationSeparator" w:id="0">
    <w:p w14:paraId="5AAEBCF3" w14:textId="77777777" w:rsidR="00BF4939" w:rsidRDefault="00B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6271" w14:textId="77777777" w:rsidR="00BF4939" w:rsidRDefault="00BF4939">
      <w:r>
        <w:separator/>
      </w:r>
    </w:p>
  </w:footnote>
  <w:footnote w:type="continuationSeparator" w:id="0">
    <w:p w14:paraId="542830FF" w14:textId="77777777" w:rsidR="00BF4939" w:rsidRDefault="00BF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077C" w14:textId="77777777" w:rsidR="009609B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062C29" wp14:editId="71D926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9644A"/>
    <w:rsid w:val="001D5C93"/>
    <w:rsid w:val="00262131"/>
    <w:rsid w:val="002E0D57"/>
    <w:rsid w:val="002F4DD3"/>
    <w:rsid w:val="002F63F7"/>
    <w:rsid w:val="00366E5F"/>
    <w:rsid w:val="003C7AA6"/>
    <w:rsid w:val="003E0D99"/>
    <w:rsid w:val="00425271"/>
    <w:rsid w:val="004A1292"/>
    <w:rsid w:val="004C74CC"/>
    <w:rsid w:val="004E73BC"/>
    <w:rsid w:val="00511BFF"/>
    <w:rsid w:val="00516EFE"/>
    <w:rsid w:val="005328CA"/>
    <w:rsid w:val="00550285"/>
    <w:rsid w:val="0055567E"/>
    <w:rsid w:val="00594A6A"/>
    <w:rsid w:val="005D2B99"/>
    <w:rsid w:val="005E5B7D"/>
    <w:rsid w:val="00632547"/>
    <w:rsid w:val="006843FF"/>
    <w:rsid w:val="00695968"/>
    <w:rsid w:val="006D56A4"/>
    <w:rsid w:val="006E0589"/>
    <w:rsid w:val="00734FBC"/>
    <w:rsid w:val="007456B3"/>
    <w:rsid w:val="007603C3"/>
    <w:rsid w:val="00777AC9"/>
    <w:rsid w:val="007F6694"/>
    <w:rsid w:val="007F7466"/>
    <w:rsid w:val="008065C0"/>
    <w:rsid w:val="00870198"/>
    <w:rsid w:val="0088460D"/>
    <w:rsid w:val="008B1D03"/>
    <w:rsid w:val="008B2E9D"/>
    <w:rsid w:val="008B4CED"/>
    <w:rsid w:val="008F6BFA"/>
    <w:rsid w:val="00944E93"/>
    <w:rsid w:val="00946175"/>
    <w:rsid w:val="009609B3"/>
    <w:rsid w:val="00982DB3"/>
    <w:rsid w:val="009D5ED1"/>
    <w:rsid w:val="00A11BD8"/>
    <w:rsid w:val="00A309DA"/>
    <w:rsid w:val="00A36421"/>
    <w:rsid w:val="00A5357A"/>
    <w:rsid w:val="00AC4D03"/>
    <w:rsid w:val="00AE4A98"/>
    <w:rsid w:val="00B0155A"/>
    <w:rsid w:val="00B809D7"/>
    <w:rsid w:val="00BE7725"/>
    <w:rsid w:val="00BF4939"/>
    <w:rsid w:val="00BF6740"/>
    <w:rsid w:val="00C039A1"/>
    <w:rsid w:val="00C544E4"/>
    <w:rsid w:val="00C83DC2"/>
    <w:rsid w:val="00CB0529"/>
    <w:rsid w:val="00CE0678"/>
    <w:rsid w:val="00D82833"/>
    <w:rsid w:val="00DC64B0"/>
    <w:rsid w:val="00DD2F01"/>
    <w:rsid w:val="00E829F4"/>
    <w:rsid w:val="00EE56A2"/>
    <w:rsid w:val="00F511B8"/>
    <w:rsid w:val="00F90C66"/>
    <w:rsid w:val="00FC42BB"/>
    <w:rsid w:val="00FC66FC"/>
    <w:rsid w:val="00FE2B3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2C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2022-09-12T14:41:00Z</cp:lastPrinted>
  <dcterms:created xsi:type="dcterms:W3CDTF">2022-09-12T14:35:00Z</dcterms:created>
  <dcterms:modified xsi:type="dcterms:W3CDTF">2022-09-12T17:29:00Z</dcterms:modified>
</cp:coreProperties>
</file>