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8157" w14:textId="77777777" w:rsidR="007A0706" w:rsidRDefault="007A0706" w:rsidP="00B42EFE">
      <w:pPr>
        <w:pStyle w:val="SemEspaamento"/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065AE" w14:textId="77777777" w:rsidR="007A0706" w:rsidRDefault="007A0706" w:rsidP="00B42EFE">
      <w:pPr>
        <w:pStyle w:val="SemEspaamento"/>
        <w:ind w:firstLine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6DF0F4" w14:textId="140C9C2F" w:rsidR="00B42EFE" w:rsidRDefault="00B42EFE" w:rsidP="00B42EFE">
      <w:pPr>
        <w:pStyle w:val="SemEspaamen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923F57">
        <w:rPr>
          <w:rFonts w:ascii="Times New Roman" w:hAnsi="Times New Roman" w:cs="Times New Roman"/>
          <w:b/>
          <w:sz w:val="24"/>
          <w:szCs w:val="24"/>
        </w:rPr>
        <w:t>ANEXO II</w:t>
      </w:r>
      <w:r w:rsidRPr="00DE27B6">
        <w:rPr>
          <w:rFonts w:ascii="Times New Roman" w:hAnsi="Times New Roman" w:cs="Times New Roman"/>
          <w:sz w:val="24"/>
          <w:szCs w:val="24"/>
        </w:rPr>
        <w:t xml:space="preserve"> – Quadro Sintético de Empregos</w:t>
      </w:r>
    </w:p>
    <w:p w14:paraId="18C0C46E" w14:textId="64F92CE7" w:rsidR="00B42EFE" w:rsidRDefault="00B42EFE"/>
    <w:p w14:paraId="791DAECB" w14:textId="02C795F7" w:rsidR="00B42EFE" w:rsidRDefault="00B42EFE"/>
    <w:tbl>
      <w:tblPr>
        <w:tblW w:w="8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700"/>
        <w:gridCol w:w="1700"/>
      </w:tblGrid>
      <w:tr w:rsidR="00447489" w:rsidRPr="00B42EFE" w14:paraId="5DA7C2D6" w14:textId="77777777" w:rsidTr="00447489">
        <w:trPr>
          <w:trHeight w:val="40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E53D" w14:textId="18108A49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3466" w14:textId="20BAF8F8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Referência Salarial – Anexo 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DB5C" w14:textId="5769AE32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 xml:space="preserve">Quantidade de Cargos </w:t>
            </w:r>
          </w:p>
        </w:tc>
      </w:tr>
      <w:tr w:rsidR="00447489" w:rsidRPr="00B42EFE" w14:paraId="61A3291F" w14:textId="77777777" w:rsidTr="00447489">
        <w:trPr>
          <w:trHeight w:val="40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9FF2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Advogado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DB6F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7.316,83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06F7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2,00</w:t>
            </w:r>
          </w:p>
        </w:tc>
      </w:tr>
      <w:tr w:rsidR="00447489" w:rsidRPr="00B42EFE" w14:paraId="0E079758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77E2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Agentes de Segurança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E8FA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3.059,44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8A6C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10,00</w:t>
            </w:r>
          </w:p>
        </w:tc>
      </w:tr>
      <w:tr w:rsidR="00447489" w:rsidRPr="00B42EFE" w14:paraId="1B4082F5" w14:textId="77777777" w:rsidTr="00447489">
        <w:trPr>
          <w:trHeight w:val="40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B860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Almoxarife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1790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2.125,81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BD3C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1,00</w:t>
            </w:r>
          </w:p>
        </w:tc>
      </w:tr>
      <w:tr w:rsidR="00447489" w:rsidRPr="00B42EFE" w14:paraId="138092BE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B0FF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Analista de Recursos Humanos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DEC2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3.576,53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9431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1,00</w:t>
            </w:r>
          </w:p>
        </w:tc>
      </w:tr>
      <w:tr w:rsidR="00447489" w:rsidRPr="00B42EFE" w14:paraId="1C3F1048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3440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Assistente de Gabinete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620D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3.988,86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6EA6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2,00</w:t>
            </w:r>
          </w:p>
        </w:tc>
      </w:tr>
      <w:tr w:rsidR="00447489" w:rsidRPr="00B42EFE" w14:paraId="448180BA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520E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Assistente de Relações Públicas e Cerimonial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A9E5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3.677,06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829E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1,00</w:t>
            </w:r>
          </w:p>
        </w:tc>
      </w:tr>
      <w:tr w:rsidR="00447489" w:rsidRPr="00B42EFE" w14:paraId="425A8CFA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3776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Assistente Financeiro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862D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3.988,86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6428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1,00</w:t>
            </w:r>
          </w:p>
        </w:tc>
      </w:tr>
      <w:tr w:rsidR="00447489" w:rsidRPr="00B42EFE" w14:paraId="78717678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2B63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Assistente Jurídico Legislativo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4343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7.316,83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5A6C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1,00</w:t>
            </w:r>
          </w:p>
        </w:tc>
      </w:tr>
      <w:tr w:rsidR="00447489" w:rsidRPr="00B42EFE" w14:paraId="275F1156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D800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Assistente Legislativo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3BF5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3.988,86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1C8A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4,00</w:t>
            </w:r>
          </w:p>
        </w:tc>
      </w:tr>
      <w:tr w:rsidR="00447489" w:rsidRPr="00B42EFE" w14:paraId="43FB07FB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CC43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Auxiliar Administrativo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ECC7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2.125,81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37E1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6,00</w:t>
            </w:r>
          </w:p>
        </w:tc>
      </w:tr>
      <w:tr w:rsidR="00447489" w:rsidRPr="00B42EFE" w14:paraId="0A0433B8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11B0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Bibliotecário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36D2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4.161,23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904BC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1,00</w:t>
            </w:r>
          </w:p>
        </w:tc>
      </w:tr>
      <w:tr w:rsidR="00447489" w:rsidRPr="00B42EFE" w14:paraId="3C3FB0D6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DC01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Chefe de Imprensa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FB1C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5.443,82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5ED3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1,00</w:t>
            </w:r>
          </w:p>
        </w:tc>
      </w:tr>
      <w:tr w:rsidR="00447489" w:rsidRPr="00B42EFE" w14:paraId="0B9B66D6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E578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Chefe de Tecnologia da Informação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23BB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5.443,82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8F94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1,00</w:t>
            </w:r>
          </w:p>
        </w:tc>
      </w:tr>
      <w:tr w:rsidR="00447489" w:rsidRPr="00B42EFE" w14:paraId="58B8CD07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CA00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Contador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4CED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5.716,73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DB4B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1,00</w:t>
            </w:r>
          </w:p>
        </w:tc>
      </w:tr>
      <w:tr w:rsidR="00447489" w:rsidRPr="00B42EFE" w14:paraId="7D6F788A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7A5B" w14:textId="1E3C81CA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Designer Gráfico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D5B8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3.059,44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B375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1,00</w:t>
            </w:r>
          </w:p>
        </w:tc>
      </w:tr>
      <w:tr w:rsidR="00447489" w:rsidRPr="00B42EFE" w14:paraId="207B4315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510D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Fotógrafo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3092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3.059,44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2A81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2,00</w:t>
            </w:r>
          </w:p>
        </w:tc>
      </w:tr>
      <w:tr w:rsidR="00447489" w:rsidRPr="00B42EFE" w14:paraId="0B66C040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48FB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Jornalista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A28B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3.993,08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94C5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1,00</w:t>
            </w:r>
          </w:p>
        </w:tc>
      </w:tr>
      <w:tr w:rsidR="00447489" w:rsidRPr="00B42EFE" w14:paraId="03A77197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16EF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Motorista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DE29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4.161,23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B72A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3,00</w:t>
            </w:r>
          </w:p>
        </w:tc>
      </w:tr>
      <w:tr w:rsidR="00447489" w:rsidRPr="00B42EFE" w14:paraId="2544F6EB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6527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Técnico de Som e Imagem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64F6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3.418,55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D209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2,00</w:t>
            </w:r>
          </w:p>
        </w:tc>
      </w:tr>
      <w:tr w:rsidR="00447489" w:rsidRPr="00B42EFE" w14:paraId="34344BB4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14938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Técnico em Transcrição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DDDB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3.418,55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605B6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2,00</w:t>
            </w:r>
          </w:p>
        </w:tc>
      </w:tr>
      <w:tr w:rsidR="00447489" w:rsidRPr="00B42EFE" w14:paraId="75209CE1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106E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Técnico em Gerenciamento de Redes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3635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3.418,55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7ED3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1,00</w:t>
            </w:r>
          </w:p>
        </w:tc>
      </w:tr>
      <w:tr w:rsidR="00447489" w:rsidRPr="00B42EFE" w14:paraId="5D749279" w14:textId="77777777" w:rsidTr="00447489">
        <w:trPr>
          <w:trHeight w:val="4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4DC2" w14:textId="77777777" w:rsidR="00447489" w:rsidRPr="00B42EFE" w:rsidRDefault="00447489" w:rsidP="00B42EF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Técnico em Informática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0C94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3.418,55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6267" w14:textId="77777777" w:rsidR="00447489" w:rsidRPr="00B42EFE" w:rsidRDefault="00447489" w:rsidP="00B42EF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t-BR"/>
              </w:rPr>
            </w:pPr>
            <w:r w:rsidRPr="00B42EFE">
              <w:rPr>
                <w:rFonts w:ascii="Arial Narrow" w:eastAsia="Times New Roman" w:hAnsi="Arial Narrow" w:cs="Calibri"/>
                <w:color w:val="000000"/>
                <w:lang w:eastAsia="pt-BR"/>
              </w:rPr>
              <w:t>1,00</w:t>
            </w:r>
          </w:p>
        </w:tc>
      </w:tr>
    </w:tbl>
    <w:p w14:paraId="3DD0CDB7" w14:textId="77777777" w:rsidR="00B42EFE" w:rsidRDefault="00B42EFE"/>
    <w:p w14:paraId="04DCD53E" w14:textId="77777777" w:rsidR="00B42EFE" w:rsidRDefault="00B42EFE"/>
    <w:sectPr w:rsidR="00B42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FE"/>
    <w:rsid w:val="00447489"/>
    <w:rsid w:val="007A0706"/>
    <w:rsid w:val="00B4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26AE"/>
  <w15:chartTrackingRefBased/>
  <w15:docId w15:val="{F7612494-E688-4103-8498-9710475C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42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 CÉLIA RIBEIRO</dc:creator>
  <cp:keywords/>
  <dc:description/>
  <cp:lastModifiedBy>Lêda Célia Ribeiro</cp:lastModifiedBy>
  <cp:revision>3</cp:revision>
  <cp:lastPrinted>2022-07-13T13:39:00Z</cp:lastPrinted>
  <dcterms:created xsi:type="dcterms:W3CDTF">2022-06-21T23:27:00Z</dcterms:created>
  <dcterms:modified xsi:type="dcterms:W3CDTF">2022-07-13T13:39:00Z</dcterms:modified>
</cp:coreProperties>
</file>