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BF1F" w14:textId="77777777" w:rsidR="00FE5DDA" w:rsidRDefault="00FE5DDA" w:rsidP="00FE5DDA">
      <w:pPr>
        <w:tabs>
          <w:tab w:val="left" w:pos="8222"/>
        </w:tabs>
        <w:spacing w:after="0" w:line="276" w:lineRule="auto"/>
        <w:ind w:left="284" w:right="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DCC94C" w14:textId="77777777" w:rsidR="00FE5DDA" w:rsidRDefault="00FE5DDA" w:rsidP="00FE5DDA">
      <w:pPr>
        <w:tabs>
          <w:tab w:val="left" w:pos="8222"/>
        </w:tabs>
        <w:spacing w:after="0" w:line="276" w:lineRule="auto"/>
        <w:ind w:left="284" w:right="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8235BEC" w14:textId="37F7CD2A" w:rsidR="00FE5DDA" w:rsidRPr="00FE5DDA" w:rsidRDefault="00000000" w:rsidP="00FE5DDA">
      <w:pPr>
        <w:tabs>
          <w:tab w:val="left" w:pos="8222"/>
        </w:tabs>
        <w:spacing w:after="0" w:line="276" w:lineRule="auto"/>
        <w:ind w:left="284" w:right="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5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0003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1594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/2022</w:t>
      </w:r>
      <w:r w:rsidRPr="00FE5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</w:t>
      </w:r>
    </w:p>
    <w:p w14:paraId="7F8A5B8D" w14:textId="77777777" w:rsidR="00FE5DDA" w:rsidRPr="00FE5DDA" w:rsidRDefault="00FE5DDA" w:rsidP="00FE5DDA">
      <w:pPr>
        <w:tabs>
          <w:tab w:val="left" w:pos="8222"/>
        </w:tabs>
        <w:spacing w:after="0" w:line="276" w:lineRule="auto"/>
        <w:ind w:left="284"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9E722EF" w14:textId="77777777" w:rsidR="00FE5DDA" w:rsidRPr="00FE5DDA" w:rsidRDefault="00FE5DDA" w:rsidP="00FE5DDA">
      <w:pPr>
        <w:tabs>
          <w:tab w:val="left" w:pos="8222"/>
        </w:tabs>
        <w:spacing w:after="0" w:line="276" w:lineRule="auto"/>
        <w:ind w:left="284"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3342EA0" w14:textId="77777777" w:rsidR="00FE5DDA" w:rsidRPr="00FE5DDA" w:rsidRDefault="00FE5DDA" w:rsidP="00FE5DDA">
      <w:pPr>
        <w:tabs>
          <w:tab w:val="left" w:pos="8222"/>
        </w:tabs>
        <w:spacing w:after="0" w:line="276" w:lineRule="auto"/>
        <w:ind w:left="284" w:right="11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ED7714" w14:textId="77777777" w:rsidR="00FE5DDA" w:rsidRPr="00FE5DDA" w:rsidRDefault="00000000" w:rsidP="00FE5D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5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Assunto: </w:t>
      </w:r>
      <w:r w:rsidRPr="00FE5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Solicita limpeza e roçada, na unidade do CAPS II, localizado na</w:t>
      </w:r>
      <w:r w:rsidRPr="00FE5DDA"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  <w:lang w:eastAsia="pt-BR"/>
        </w:rPr>
        <w:t xml:space="preserve"> </w:t>
      </w:r>
      <w:r w:rsidRPr="00FE5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Travessa Frederico Junqueira, nº. 36 - Vila Cassaro, conforme especifica. </w:t>
      </w:r>
    </w:p>
    <w:p w14:paraId="77FE3AFD" w14:textId="77777777" w:rsidR="00FE5DDA" w:rsidRPr="00FE5DDA" w:rsidRDefault="00FE5DDA" w:rsidP="00FE5DD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F29FE82" w14:textId="77777777" w:rsidR="00FE5DDA" w:rsidRPr="00FE5DDA" w:rsidRDefault="00000000" w:rsidP="00FE5DDA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E5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14:paraId="3915B225" w14:textId="77777777" w:rsidR="00FE5DDA" w:rsidRPr="00FE5DDA" w:rsidRDefault="00FE5DDA" w:rsidP="00FE5DDA">
      <w:pPr>
        <w:spacing w:after="0" w:line="276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600518" w14:textId="77777777" w:rsidR="00FE5DDA" w:rsidRDefault="00000000" w:rsidP="00FE5DD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DDA">
        <w:rPr>
          <w:rFonts w:ascii="Times New Roman" w:eastAsia="Times New Roman" w:hAnsi="Times New Roman" w:cs="Times New Roman"/>
          <w:b/>
          <w:sz w:val="24"/>
          <w:lang w:eastAsia="pt-BR"/>
        </w:rPr>
        <w:t>INDICO</w:t>
      </w:r>
      <w:r w:rsidRPr="00FE5DDA">
        <w:rPr>
          <w:rFonts w:ascii="Times New Roman" w:eastAsia="Times New Roman" w:hAnsi="Times New Roman" w:cs="Times New Roman"/>
          <w:sz w:val="24"/>
          <w:lang w:eastAsia="pt-BR"/>
        </w:rPr>
        <w:t xml:space="preserve">, nos termos do Regimento Interno desta Casa de Leis, ao Senhor Prefeito Municipal, que se digne em determinar ao setor </w:t>
      </w:r>
      <w:r w:rsidRPr="00FE5DDA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competente da Administração, providências para proceder limpeza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entulhos</w:t>
      </w:r>
      <w:r w:rsidRPr="00FE5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roçada,</w:t>
      </w:r>
      <w:r w:rsidRPr="00FE5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 unidade do CAPS II, localizado na Travessa Frederico Junqueira, nº. 36 - Vila Cassaro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EB0206A" w14:textId="77777777" w:rsidR="00FE5DDA" w:rsidRDefault="00FE5DDA" w:rsidP="00FE5DD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D87346" w14:textId="77777777" w:rsidR="00FE5DDA" w:rsidRPr="00FE5DDA" w:rsidRDefault="00000000" w:rsidP="00FE5DDA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FE5DDA">
        <w:rPr>
          <w:rFonts w:ascii="Times New Roman" w:eastAsia="Times New Roman" w:hAnsi="Times New Roman" w:cs="Times New Roman"/>
          <w:sz w:val="24"/>
          <w:szCs w:val="24"/>
          <w:lang w:eastAsia="pt-BR"/>
        </w:rPr>
        <w:t>al pedido procura atender a uma reivindicação de funcionários e pacientes que estão descontentes e apreensivos com à falta de limpeza da referida área,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se encontra com mato </w:t>
      </w:r>
      <w:r w:rsidRPr="00FE5DDA">
        <w:rPr>
          <w:rFonts w:ascii="Times New Roman" w:eastAsia="Times New Roman" w:hAnsi="Times New Roman" w:cs="Times New Roman"/>
          <w:sz w:val="24"/>
          <w:szCs w:val="24"/>
          <w:lang w:eastAsia="pt-BR"/>
        </w:rPr>
        <w:t>alto, fazendo surgir pragas e animais peçonhentos,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bem como entulho de resíduos, tanto no interior, quanto no exterior do recinto,</w:t>
      </w:r>
      <w:r w:rsidRPr="00FE5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representando risco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FE5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saúde dos usuários.</w:t>
      </w:r>
    </w:p>
    <w:p w14:paraId="6BCB2C6E" w14:textId="77777777" w:rsidR="00FE5DDA" w:rsidRDefault="00FE5DDA" w:rsidP="00FE5DDA">
      <w:pPr>
        <w:tabs>
          <w:tab w:val="left" w:pos="8222"/>
        </w:tabs>
        <w:spacing w:after="0" w:line="276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74564B" w14:textId="77777777" w:rsidR="00FE5DDA" w:rsidRDefault="00FE5DDA" w:rsidP="00FE5DDA">
      <w:pPr>
        <w:tabs>
          <w:tab w:val="left" w:pos="8222"/>
        </w:tabs>
        <w:spacing w:after="0" w:line="276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1F6F76" w14:textId="77777777" w:rsidR="00FE5DDA" w:rsidRDefault="00FE5DDA" w:rsidP="00FE5DDA">
      <w:pPr>
        <w:tabs>
          <w:tab w:val="left" w:pos="8222"/>
        </w:tabs>
        <w:spacing w:after="0" w:line="276" w:lineRule="auto"/>
        <w:ind w:right="11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03D137" w14:textId="77777777" w:rsidR="00FE5DDA" w:rsidRDefault="00FE5DDA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07E1289" w14:textId="77777777" w:rsidR="00FE5DDA" w:rsidRDefault="00FE5DDA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99C64B" w14:textId="77777777" w:rsidR="00FE5DDA" w:rsidRDefault="00000000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DD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05 de outubro de 2022</w:t>
      </w:r>
    </w:p>
    <w:p w14:paraId="595911BF" w14:textId="77777777" w:rsidR="00FE5DDA" w:rsidRDefault="00FE5DDA" w:rsidP="00FE5DDA">
      <w:pPr>
        <w:tabs>
          <w:tab w:val="left" w:pos="8222"/>
        </w:tabs>
        <w:spacing w:after="0" w:line="276" w:lineRule="auto"/>
        <w:ind w:left="284" w:right="1133"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0AB8CF" w14:textId="77777777" w:rsidR="00FE5DDA" w:rsidRDefault="00FE5DDA" w:rsidP="00FE5DDA">
      <w:pPr>
        <w:tabs>
          <w:tab w:val="left" w:pos="8222"/>
        </w:tabs>
        <w:spacing w:after="0" w:line="276" w:lineRule="auto"/>
        <w:ind w:left="284" w:right="1133"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60B0AC" w14:textId="77777777" w:rsidR="00FE5DDA" w:rsidRDefault="00FE5DDA" w:rsidP="00FE5DDA">
      <w:pPr>
        <w:tabs>
          <w:tab w:val="left" w:pos="8222"/>
        </w:tabs>
        <w:spacing w:after="0" w:line="276" w:lineRule="auto"/>
        <w:ind w:left="284" w:right="1133" w:firstLine="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66774D" w14:textId="77777777" w:rsidR="00FE5DDA" w:rsidRDefault="00FE5DDA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</w:p>
    <w:p w14:paraId="00FB7D06" w14:textId="77777777" w:rsidR="00FE5DDA" w:rsidRDefault="00FE5DDA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</w:p>
    <w:p w14:paraId="4AF7FD8F" w14:textId="77777777" w:rsidR="00FE5DDA" w:rsidRPr="00FE5DDA" w:rsidRDefault="00000000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</w:pPr>
      <w:r w:rsidRPr="00FE5DD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pt-BR"/>
        </w:rPr>
        <w:t>Willian Soares</w:t>
      </w:r>
    </w:p>
    <w:p w14:paraId="26C74180" w14:textId="77777777" w:rsidR="00FE5DDA" w:rsidRPr="00FE5DDA" w:rsidRDefault="00000000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 - SD</w:t>
      </w:r>
    </w:p>
    <w:p w14:paraId="452895AE" w14:textId="77777777" w:rsidR="00FE5DDA" w:rsidRPr="00FE5DDA" w:rsidRDefault="00FE5DDA" w:rsidP="00FE5DDA">
      <w:pPr>
        <w:tabs>
          <w:tab w:val="left" w:pos="8222"/>
        </w:tabs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03074F" w14:textId="77777777" w:rsidR="00E27C2E" w:rsidRDefault="00E27C2E"/>
    <w:sectPr w:rsidR="00E27C2E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69546" w14:textId="77777777" w:rsidR="00B338D7" w:rsidRDefault="00B338D7">
      <w:pPr>
        <w:spacing w:after="0" w:line="240" w:lineRule="auto"/>
      </w:pPr>
      <w:r>
        <w:separator/>
      </w:r>
    </w:p>
  </w:endnote>
  <w:endnote w:type="continuationSeparator" w:id="0">
    <w:p w14:paraId="06731077" w14:textId="77777777" w:rsidR="00B338D7" w:rsidRDefault="00B3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D3F5" w14:textId="77777777" w:rsidR="00B338D7" w:rsidRDefault="00B338D7">
      <w:pPr>
        <w:spacing w:after="0" w:line="240" w:lineRule="auto"/>
      </w:pPr>
      <w:r>
        <w:separator/>
      </w:r>
    </w:p>
  </w:footnote>
  <w:footnote w:type="continuationSeparator" w:id="0">
    <w:p w14:paraId="4477BF5F" w14:textId="77777777" w:rsidR="00B338D7" w:rsidRDefault="00B3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063D" w14:textId="77777777" w:rsidR="002E7DD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E70223D" wp14:editId="0EDE689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DA"/>
    <w:rsid w:val="0000035B"/>
    <w:rsid w:val="000255D4"/>
    <w:rsid w:val="002E7DD9"/>
    <w:rsid w:val="00B338D7"/>
    <w:rsid w:val="00E27C2E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0EB7"/>
  <w15:chartTrackingRefBased/>
  <w15:docId w15:val="{A0DFEA1E-ABC6-4E57-9CDE-BAE4C06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2</cp:revision>
  <dcterms:created xsi:type="dcterms:W3CDTF">2022-10-05T16:12:00Z</dcterms:created>
  <dcterms:modified xsi:type="dcterms:W3CDTF">2022-10-10T19:54:00Z</dcterms:modified>
</cp:coreProperties>
</file>