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9F793" w14:textId="59E98223" w:rsidR="002748D7" w:rsidRPr="00B7200C" w:rsidRDefault="00000000" w:rsidP="002748D7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INDICAÇÃO</w:t>
      </w:r>
      <w:r w:rsidRPr="00B7200C">
        <w:rPr>
          <w:b/>
          <w:sz w:val="24"/>
          <w:szCs w:val="24"/>
        </w:rPr>
        <w:t xml:space="preserve"> Nº </w:t>
      </w:r>
      <w:r w:rsidR="0093461D">
        <w:rPr>
          <w:b/>
          <w:sz w:val="24"/>
          <w:szCs w:val="24"/>
        </w:rPr>
        <w:t>1653/2022</w:t>
      </w:r>
    </w:p>
    <w:p w14:paraId="2F0B9919" w14:textId="77777777" w:rsidR="002748D7" w:rsidRPr="00DB5753" w:rsidRDefault="00000000" w:rsidP="002748D7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14:paraId="6AFD0DA0" w14:textId="77777777" w:rsidR="002748D7" w:rsidRDefault="00000000" w:rsidP="002748D7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14:paraId="0900A026" w14:textId="77777777" w:rsidR="002748D7" w:rsidRDefault="00000000" w:rsidP="002748D7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olicito ao Sr. Prefeito Municip</w:t>
      </w:r>
      <w:r w:rsidR="00E40CDD">
        <w:rPr>
          <w:rFonts w:cs="Calibri"/>
          <w:b/>
          <w:sz w:val="24"/>
          <w:szCs w:val="24"/>
        </w:rPr>
        <w:t>al para colocar um guarda noturno no Ginásio Valdemar Corcelli</w:t>
      </w:r>
      <w:r>
        <w:rPr>
          <w:rFonts w:cs="Calibri"/>
          <w:b/>
          <w:sz w:val="24"/>
          <w:szCs w:val="24"/>
        </w:rPr>
        <w:t xml:space="preserve">. Conforme esclarece. </w:t>
      </w:r>
    </w:p>
    <w:p w14:paraId="780C905E" w14:textId="77777777" w:rsidR="002748D7" w:rsidRPr="00D22A42" w:rsidRDefault="002748D7" w:rsidP="002748D7">
      <w:pPr>
        <w:jc w:val="both"/>
        <w:rPr>
          <w:rFonts w:cs="Calibri"/>
          <w:b/>
          <w:sz w:val="24"/>
          <w:szCs w:val="24"/>
        </w:rPr>
      </w:pPr>
    </w:p>
    <w:p w14:paraId="150B59B1" w14:textId="77777777" w:rsidR="002748D7" w:rsidRPr="00585F2B" w:rsidRDefault="002748D7" w:rsidP="002748D7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6F7C925F" w14:textId="77777777" w:rsidR="002748D7" w:rsidRDefault="00000000" w:rsidP="002748D7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190833C3" w14:textId="77777777" w:rsidR="002748D7" w:rsidRDefault="002748D7" w:rsidP="002748D7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6AB66D05" w14:textId="77777777" w:rsidR="002748D7" w:rsidRDefault="00000000" w:rsidP="002748D7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 w:rsidR="00E40CDD">
        <w:rPr>
          <w:rFonts w:cs="Calibri"/>
          <w:sz w:val="24"/>
          <w:szCs w:val="24"/>
        </w:rPr>
        <w:t>que está acontecendo muitos furtos no período noturno devido à falta de uma vigilância, assim com um guarda noturno evitaria os constantes furtos que vem acontecendo no local.</w:t>
      </w:r>
    </w:p>
    <w:p w14:paraId="738146F5" w14:textId="77777777" w:rsidR="002748D7" w:rsidRDefault="002748D7" w:rsidP="002748D7">
      <w:pPr>
        <w:spacing w:line="360" w:lineRule="auto"/>
        <w:jc w:val="both"/>
        <w:rPr>
          <w:rFonts w:cs="Calibri"/>
          <w:sz w:val="24"/>
          <w:szCs w:val="24"/>
        </w:rPr>
      </w:pPr>
    </w:p>
    <w:p w14:paraId="418C25A8" w14:textId="77777777" w:rsidR="002748D7" w:rsidRPr="000C3EA0" w:rsidRDefault="00000000" w:rsidP="002748D7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que se digne Sua Excelência determinar ao setor com</w:t>
      </w:r>
      <w:r w:rsidR="00E40CDD">
        <w:rPr>
          <w:rFonts w:cs="Calibri"/>
          <w:sz w:val="24"/>
          <w:szCs w:val="24"/>
        </w:rPr>
        <w:t>petente da Administração para colocar um guarda noturno no Ginásio Valdemar Corcelli.</w:t>
      </w:r>
    </w:p>
    <w:p w14:paraId="388D733A" w14:textId="77777777" w:rsidR="002748D7" w:rsidRDefault="002748D7" w:rsidP="002748D7">
      <w:pPr>
        <w:spacing w:line="360" w:lineRule="auto"/>
        <w:jc w:val="both"/>
        <w:rPr>
          <w:rFonts w:cs="Calibri"/>
          <w:sz w:val="24"/>
          <w:szCs w:val="24"/>
        </w:rPr>
      </w:pPr>
    </w:p>
    <w:p w14:paraId="258A3FB4" w14:textId="77777777" w:rsidR="002748D7" w:rsidRDefault="002748D7" w:rsidP="002748D7">
      <w:pPr>
        <w:spacing w:line="360" w:lineRule="auto"/>
        <w:jc w:val="both"/>
        <w:rPr>
          <w:rFonts w:cs="Calibri"/>
          <w:sz w:val="24"/>
          <w:szCs w:val="24"/>
        </w:rPr>
      </w:pPr>
    </w:p>
    <w:p w14:paraId="43BAA8BE" w14:textId="77777777" w:rsidR="002748D7" w:rsidRDefault="00000000" w:rsidP="002748D7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 w:rsidR="00E40CDD">
        <w:rPr>
          <w:rFonts w:cs="Calibri"/>
          <w:sz w:val="24"/>
          <w:szCs w:val="24"/>
        </w:rPr>
        <w:t>25 de outubro</w:t>
      </w:r>
      <w:r>
        <w:rPr>
          <w:rFonts w:cs="Calibri"/>
          <w:sz w:val="24"/>
          <w:szCs w:val="24"/>
        </w:rPr>
        <w:t xml:space="preserve"> de 2022. </w:t>
      </w:r>
    </w:p>
    <w:p w14:paraId="6AE85E62" w14:textId="77777777" w:rsidR="002748D7" w:rsidRDefault="002748D7" w:rsidP="002748D7">
      <w:pPr>
        <w:spacing w:line="360" w:lineRule="auto"/>
        <w:ind w:hanging="567"/>
        <w:rPr>
          <w:rFonts w:cs="Calibri"/>
          <w:sz w:val="24"/>
          <w:szCs w:val="24"/>
        </w:rPr>
      </w:pPr>
    </w:p>
    <w:p w14:paraId="6F79BBE0" w14:textId="77777777" w:rsidR="002748D7" w:rsidRDefault="002748D7" w:rsidP="002748D7">
      <w:pPr>
        <w:spacing w:line="360" w:lineRule="auto"/>
        <w:ind w:hanging="567"/>
        <w:rPr>
          <w:rFonts w:cs="Calibri"/>
          <w:sz w:val="24"/>
          <w:szCs w:val="24"/>
        </w:rPr>
      </w:pPr>
    </w:p>
    <w:p w14:paraId="2C297E55" w14:textId="77777777" w:rsidR="002748D7" w:rsidRDefault="00000000" w:rsidP="002748D7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4EE04364" w14:textId="77777777" w:rsidR="002748D7" w:rsidRPr="00585F2B" w:rsidRDefault="00000000" w:rsidP="002748D7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 PSDB</w:t>
      </w:r>
    </w:p>
    <w:p w14:paraId="0C863C3B" w14:textId="77777777" w:rsidR="002748D7" w:rsidRDefault="002748D7" w:rsidP="002748D7"/>
    <w:p w14:paraId="14C1624D" w14:textId="77777777" w:rsidR="002748D7" w:rsidRDefault="002748D7" w:rsidP="002748D7"/>
    <w:p w14:paraId="59E4E6A8" w14:textId="77777777" w:rsidR="002748D7" w:rsidRDefault="002748D7" w:rsidP="002748D7"/>
    <w:p w14:paraId="3D71AE32" w14:textId="77777777" w:rsidR="002748D7" w:rsidRDefault="002748D7" w:rsidP="002748D7"/>
    <w:p w14:paraId="4D3494F9" w14:textId="77777777" w:rsidR="002748D7" w:rsidRDefault="002748D7" w:rsidP="002748D7"/>
    <w:p w14:paraId="7543E201" w14:textId="77777777" w:rsidR="002748D7" w:rsidRDefault="002748D7" w:rsidP="002748D7"/>
    <w:p w14:paraId="4842407E" w14:textId="77777777" w:rsidR="002748D7" w:rsidRDefault="002748D7" w:rsidP="002748D7"/>
    <w:p w14:paraId="30B0ECA1" w14:textId="77777777" w:rsidR="002748D7" w:rsidRDefault="002748D7" w:rsidP="002748D7"/>
    <w:p w14:paraId="0E72A193" w14:textId="77777777" w:rsidR="002748D7" w:rsidRDefault="002748D7" w:rsidP="002748D7"/>
    <w:p w14:paraId="5EAD4A02" w14:textId="77777777" w:rsidR="000D1786" w:rsidRDefault="000D1786"/>
    <w:sectPr w:rsidR="000D1786" w:rsidSect="00FC25EE">
      <w:headerReference w:type="default" r:id="rId6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936BA" w14:textId="77777777" w:rsidR="009D272B" w:rsidRDefault="009D272B">
      <w:r>
        <w:separator/>
      </w:r>
    </w:p>
  </w:endnote>
  <w:endnote w:type="continuationSeparator" w:id="0">
    <w:p w14:paraId="389E939C" w14:textId="77777777" w:rsidR="009D272B" w:rsidRDefault="009D2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F5FDD" w14:textId="77777777" w:rsidR="009D272B" w:rsidRDefault="009D272B">
      <w:r>
        <w:separator/>
      </w:r>
    </w:p>
  </w:footnote>
  <w:footnote w:type="continuationSeparator" w:id="0">
    <w:p w14:paraId="1C336B73" w14:textId="77777777" w:rsidR="009D272B" w:rsidRDefault="009D2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28098" w14:textId="77777777" w:rsidR="00731CDE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0BCF5276" wp14:editId="2B9B39FC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8D7"/>
    <w:rsid w:val="000C3EA0"/>
    <w:rsid w:val="000D1786"/>
    <w:rsid w:val="002748D7"/>
    <w:rsid w:val="00585F2B"/>
    <w:rsid w:val="00731CDE"/>
    <w:rsid w:val="00791668"/>
    <w:rsid w:val="0093461D"/>
    <w:rsid w:val="009D272B"/>
    <w:rsid w:val="009D7B4E"/>
    <w:rsid w:val="00B7200C"/>
    <w:rsid w:val="00D22A42"/>
    <w:rsid w:val="00DB5753"/>
    <w:rsid w:val="00E4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0BA64"/>
  <w15:chartTrackingRefBased/>
  <w15:docId w15:val="{2C0A23FC-1ED4-48A9-9083-31AF12156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748D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8D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3</cp:revision>
  <cp:lastPrinted>2022-05-10T12:09:00Z</cp:lastPrinted>
  <dcterms:created xsi:type="dcterms:W3CDTF">2022-10-25T12:04:00Z</dcterms:created>
  <dcterms:modified xsi:type="dcterms:W3CDTF">2022-10-25T18:39:00Z</dcterms:modified>
</cp:coreProperties>
</file>