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964E" w14:textId="54EFC1F2" w:rsidR="00782740" w:rsidRPr="003211F2" w:rsidRDefault="00000000" w:rsidP="00782740">
      <w:pPr>
        <w:pStyle w:val="Ttulo1"/>
        <w:tabs>
          <w:tab w:val="left" w:pos="1965"/>
          <w:tab w:val="center" w:pos="3898"/>
        </w:tabs>
        <w:ind w:left="284" w:right="1133" w:firstLine="141"/>
        <w:jc w:val="center"/>
        <w:rPr>
          <w:rFonts w:asciiTheme="minorHAnsi" w:hAnsiTheme="minorHAnsi" w:cstheme="minorHAnsi"/>
          <w:sz w:val="24"/>
          <w:szCs w:val="24"/>
        </w:rPr>
      </w:pPr>
      <w:r w:rsidRPr="003211F2">
        <w:rPr>
          <w:rFonts w:asciiTheme="minorHAnsi" w:hAnsiTheme="minorHAnsi" w:cstheme="minorHAnsi"/>
          <w:sz w:val="24"/>
          <w:szCs w:val="24"/>
        </w:rPr>
        <w:t xml:space="preserve">INDICAÇÃO Nº </w:t>
      </w:r>
      <w:r w:rsidR="00C32ADA">
        <w:rPr>
          <w:rFonts w:asciiTheme="minorHAnsi" w:hAnsiTheme="minorHAnsi" w:cstheme="minorHAnsi"/>
          <w:sz w:val="24"/>
          <w:szCs w:val="24"/>
        </w:rPr>
        <w:t>1668/2022</w:t>
      </w:r>
    </w:p>
    <w:p w14:paraId="2F21E8EE" w14:textId="77777777" w:rsidR="00782740" w:rsidRPr="003211F2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42F1CDF3" w14:textId="77777777" w:rsidR="00782740" w:rsidRPr="003211F2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5176B4CC" w14:textId="77777777" w:rsidR="00782740" w:rsidRPr="003211F2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5202E7ED" w14:textId="77777777" w:rsidR="00782740" w:rsidRPr="00D70F91" w:rsidRDefault="00000000" w:rsidP="00782740">
      <w:pPr>
        <w:ind w:left="284"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ab/>
      </w:r>
    </w:p>
    <w:p w14:paraId="54884590" w14:textId="77777777" w:rsidR="00782740" w:rsidRPr="00D70F91" w:rsidRDefault="00000000" w:rsidP="00782740">
      <w:pPr>
        <w:ind w:left="851" w:right="425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F91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D70F91">
        <w:rPr>
          <w:rFonts w:asciiTheme="minorHAnsi" w:hAnsiTheme="minorHAnsi" w:cstheme="minorHAnsi"/>
          <w:b/>
          <w:color w:val="0000CC"/>
          <w:sz w:val="24"/>
          <w:szCs w:val="24"/>
        </w:rPr>
        <w:t>:</w:t>
      </w:r>
      <w:r w:rsidRPr="00D70F91">
        <w:rPr>
          <w:rFonts w:asciiTheme="minorHAnsi" w:hAnsiTheme="minorHAnsi" w:cstheme="minorHAnsi"/>
          <w:i/>
          <w:color w:val="0000CC"/>
          <w:sz w:val="24"/>
          <w:szCs w:val="24"/>
        </w:rPr>
        <w:t xml:space="preserve"> </w:t>
      </w:r>
      <w:r w:rsidRPr="00D70F9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Solicita ao Prefeito Municipal intensificação na limpeza e roçada do mato alto por toda extensão da </w:t>
      </w:r>
      <w:r w:rsidR="00D70F91" w:rsidRPr="00D70F9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Avenida </w:t>
      </w:r>
      <w:r w:rsidR="00CF156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Benedicto José Constantino – Bairro do Engenho</w:t>
      </w:r>
      <w:r w:rsidR="00D70F91" w:rsidRPr="00D70F9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14:paraId="0AE196AF" w14:textId="77777777" w:rsidR="00782740" w:rsidRPr="00D70F91" w:rsidRDefault="00782740" w:rsidP="00782740">
      <w:pPr>
        <w:ind w:left="284" w:right="-1"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B5E643C" w14:textId="77777777" w:rsidR="00782740" w:rsidRPr="00D70F91" w:rsidRDefault="00782740" w:rsidP="00782740">
      <w:pPr>
        <w:ind w:left="284" w:right="-1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380F2A" w14:textId="77777777" w:rsidR="00782740" w:rsidRPr="00D70F91" w:rsidRDefault="00000000" w:rsidP="00782740">
      <w:pPr>
        <w:ind w:left="284" w:right="-1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D70F91">
        <w:rPr>
          <w:rFonts w:asciiTheme="minorHAnsi" w:hAnsiTheme="minorHAnsi" w:cstheme="minorHAnsi"/>
          <w:b/>
          <w:sz w:val="24"/>
          <w:szCs w:val="24"/>
        </w:rPr>
        <w:tab/>
        <w:t xml:space="preserve">  Senhor Presidente:</w:t>
      </w:r>
    </w:p>
    <w:p w14:paraId="64AA8F07" w14:textId="77777777" w:rsidR="00782740" w:rsidRPr="00D70F91" w:rsidRDefault="00000000" w:rsidP="00782740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ab/>
      </w:r>
      <w:r w:rsidRPr="00D70F91">
        <w:rPr>
          <w:rFonts w:asciiTheme="minorHAnsi" w:hAnsiTheme="minorHAnsi" w:cstheme="minorHAnsi"/>
          <w:b/>
          <w:sz w:val="24"/>
          <w:szCs w:val="24"/>
        </w:rPr>
        <w:tab/>
      </w:r>
      <w:r w:rsidRPr="00D70F91">
        <w:rPr>
          <w:rFonts w:asciiTheme="minorHAnsi" w:hAnsiTheme="minorHAnsi" w:cstheme="minorHAnsi"/>
          <w:b/>
          <w:sz w:val="24"/>
          <w:szCs w:val="24"/>
        </w:rPr>
        <w:tab/>
      </w:r>
      <w:r w:rsidRPr="00D70F91">
        <w:rPr>
          <w:rFonts w:asciiTheme="minorHAnsi" w:hAnsiTheme="minorHAnsi" w:cstheme="minorHAnsi"/>
          <w:b/>
          <w:sz w:val="24"/>
          <w:szCs w:val="24"/>
        </w:rPr>
        <w:tab/>
      </w:r>
    </w:p>
    <w:p w14:paraId="7E3DF866" w14:textId="77777777" w:rsidR="00782740" w:rsidRPr="00D70F91" w:rsidRDefault="00782740" w:rsidP="00782740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6F60BC" w14:textId="77777777" w:rsidR="00782740" w:rsidRPr="00D70F91" w:rsidRDefault="00000000" w:rsidP="00782740">
      <w:pPr>
        <w:ind w:left="851" w:right="425" w:hanging="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</w:p>
    <w:p w14:paraId="0DDED38F" w14:textId="77777777" w:rsidR="00782740" w:rsidRPr="00D70F91" w:rsidRDefault="00000000" w:rsidP="00782740">
      <w:pPr>
        <w:ind w:left="851" w:right="425" w:firstLine="1134"/>
        <w:jc w:val="both"/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 xml:space="preserve">  INDICO</w:t>
      </w:r>
      <w:r w:rsidRPr="00D70F91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 e roçada do mato alto </w:t>
      </w:r>
      <w:r w:rsidRPr="00D70F91">
        <w:rPr>
          <w:rStyle w:val="Refdecomentrio"/>
          <w:rFonts w:asciiTheme="minorHAnsi" w:hAnsiTheme="minorHAnsi" w:cstheme="minorHAnsi"/>
          <w:sz w:val="24"/>
          <w:szCs w:val="24"/>
        </w:rPr>
        <w:t>em</w:t>
      </w:r>
      <w:r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toda extensão da </w:t>
      </w:r>
      <w:r w:rsidR="00D70F91" w:rsidRPr="00D70F91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Avenida </w:t>
      </w:r>
      <w:r w:rsidR="00CF1568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Benedicto José Constantino</w:t>
      </w:r>
      <w:r w:rsidR="00190E33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– Bairro do Engenho</w:t>
      </w:r>
      <w:r w:rsidR="00D70F91" w:rsidRPr="00D70F91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nas margens do rio.</w:t>
      </w:r>
    </w:p>
    <w:p w14:paraId="3866BE76" w14:textId="77777777" w:rsidR="00782740" w:rsidRPr="00D70F91" w:rsidRDefault="00782740" w:rsidP="00782740">
      <w:pPr>
        <w:ind w:left="851" w:right="425"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A58078" w14:textId="77777777" w:rsidR="00782740" w:rsidRPr="00D70F91" w:rsidRDefault="00000000" w:rsidP="00782740">
      <w:pPr>
        <w:ind w:left="851" w:right="425"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>A presente indicação se faz necessária uma vez que esse vereador foi procurado por diversos moradores</w:t>
      </w:r>
      <w:r w:rsidR="00135AE7"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relatando </w:t>
      </w:r>
      <w:r w:rsidR="00135AE7"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a manutenção daquela área não é feita de longa data e </w:t>
      </w:r>
      <w:r w:rsidRPr="00D70F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D70F91">
        <w:rPr>
          <w:rFonts w:asciiTheme="minorHAnsi" w:hAnsiTheme="minorHAnsi" w:cstheme="minorHAnsi"/>
          <w:sz w:val="24"/>
          <w:szCs w:val="24"/>
        </w:rPr>
        <w:t>proliferação de animais peçonhentos</w:t>
      </w:r>
      <w:r w:rsidR="00135AE7" w:rsidRPr="00D70F91">
        <w:rPr>
          <w:rFonts w:asciiTheme="minorHAnsi" w:hAnsiTheme="minorHAnsi" w:cstheme="minorHAnsi"/>
          <w:sz w:val="24"/>
          <w:szCs w:val="24"/>
        </w:rPr>
        <w:t>, está surgindo</w:t>
      </w:r>
      <w:r w:rsidRPr="00D70F91">
        <w:rPr>
          <w:rFonts w:asciiTheme="minorHAnsi" w:hAnsiTheme="minorHAnsi" w:cstheme="minorHAnsi"/>
          <w:sz w:val="24"/>
          <w:szCs w:val="24"/>
        </w:rPr>
        <w:t xml:space="preserve"> e visando levar mais segurança para todos que ali </w:t>
      </w:r>
      <w:r w:rsidR="00135AE7" w:rsidRPr="00D70F91">
        <w:rPr>
          <w:rFonts w:asciiTheme="minorHAnsi" w:hAnsiTheme="minorHAnsi" w:cstheme="minorHAnsi"/>
          <w:sz w:val="24"/>
          <w:szCs w:val="24"/>
        </w:rPr>
        <w:t>transitam e residem</w:t>
      </w:r>
      <w:r w:rsidRPr="00D70F91">
        <w:rPr>
          <w:rFonts w:asciiTheme="minorHAnsi" w:hAnsiTheme="minorHAnsi" w:cstheme="minorHAnsi"/>
          <w:sz w:val="24"/>
          <w:szCs w:val="24"/>
        </w:rPr>
        <w:t>, tor</w:t>
      </w:r>
      <w:r w:rsidR="00135AE7" w:rsidRPr="00D70F91">
        <w:rPr>
          <w:rFonts w:asciiTheme="minorHAnsi" w:hAnsiTheme="minorHAnsi" w:cstheme="minorHAnsi"/>
          <w:sz w:val="24"/>
          <w:szCs w:val="24"/>
        </w:rPr>
        <w:t>na</w:t>
      </w:r>
      <w:r w:rsidRPr="00D70F91">
        <w:rPr>
          <w:rFonts w:asciiTheme="minorHAnsi" w:hAnsiTheme="minorHAnsi" w:cstheme="minorHAnsi"/>
          <w:sz w:val="24"/>
          <w:szCs w:val="24"/>
        </w:rPr>
        <w:t>-se</w:t>
      </w:r>
      <w:r w:rsidR="00135AE7" w:rsidRPr="00D70F91">
        <w:rPr>
          <w:rFonts w:asciiTheme="minorHAnsi" w:hAnsiTheme="minorHAnsi" w:cstheme="minorHAnsi"/>
          <w:sz w:val="24"/>
          <w:szCs w:val="24"/>
        </w:rPr>
        <w:t xml:space="preserve"> essa indicação </w:t>
      </w:r>
      <w:r w:rsidRPr="00D70F91">
        <w:rPr>
          <w:rFonts w:asciiTheme="minorHAnsi" w:hAnsiTheme="minorHAnsi" w:cstheme="minorHAnsi"/>
          <w:sz w:val="24"/>
          <w:szCs w:val="24"/>
        </w:rPr>
        <w:t>necessária</w:t>
      </w:r>
      <w:r w:rsidR="00135AE7" w:rsidRPr="00D70F91">
        <w:rPr>
          <w:rFonts w:asciiTheme="minorHAnsi" w:hAnsiTheme="minorHAnsi" w:cstheme="minorHAnsi"/>
          <w:sz w:val="24"/>
          <w:szCs w:val="24"/>
        </w:rPr>
        <w:t xml:space="preserve"> e</w:t>
      </w:r>
      <w:r w:rsidRPr="00D70F91">
        <w:rPr>
          <w:rFonts w:asciiTheme="minorHAnsi" w:hAnsiTheme="minorHAnsi" w:cstheme="minorHAnsi"/>
          <w:sz w:val="24"/>
          <w:szCs w:val="24"/>
        </w:rPr>
        <w:t xml:space="preserve"> ações urgentes da Administração Pública </w:t>
      </w:r>
      <w:r w:rsidR="00135AE7" w:rsidRPr="00D70F91">
        <w:rPr>
          <w:rFonts w:asciiTheme="minorHAnsi" w:hAnsiTheme="minorHAnsi" w:cstheme="minorHAnsi"/>
          <w:sz w:val="24"/>
          <w:szCs w:val="24"/>
        </w:rPr>
        <w:t>devem ser tomadas brevemente para atender o apelo dos moradores</w:t>
      </w:r>
      <w:r w:rsidRPr="00D70F91">
        <w:rPr>
          <w:rFonts w:asciiTheme="minorHAnsi" w:hAnsiTheme="minorHAnsi" w:cstheme="minorHAnsi"/>
          <w:sz w:val="24"/>
          <w:szCs w:val="24"/>
        </w:rPr>
        <w:t>.</w:t>
      </w:r>
    </w:p>
    <w:p w14:paraId="603E5FFF" w14:textId="77777777" w:rsidR="00782740" w:rsidRPr="00D70F91" w:rsidRDefault="00782740" w:rsidP="00782740">
      <w:pPr>
        <w:ind w:left="851" w:right="425" w:firstLine="1130"/>
        <w:jc w:val="both"/>
        <w:rPr>
          <w:rFonts w:asciiTheme="minorHAnsi" w:hAnsiTheme="minorHAnsi" w:cstheme="minorHAnsi"/>
          <w:sz w:val="24"/>
          <w:szCs w:val="24"/>
        </w:rPr>
      </w:pPr>
    </w:p>
    <w:p w14:paraId="53F5A2C3" w14:textId="77777777" w:rsidR="00782740" w:rsidRPr="00D70F91" w:rsidRDefault="00782740" w:rsidP="00782740">
      <w:pPr>
        <w:ind w:left="284" w:right="-1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171E69D" w14:textId="77777777" w:rsidR="00782740" w:rsidRPr="00D70F91" w:rsidRDefault="00000000" w:rsidP="0078274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0F91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14:paraId="59A8CB5B" w14:textId="77777777" w:rsidR="00782740" w:rsidRPr="00D70F91" w:rsidRDefault="00000000" w:rsidP="00782740">
      <w:pPr>
        <w:tabs>
          <w:tab w:val="left" w:pos="1701"/>
        </w:tabs>
        <w:ind w:left="-709" w:right="708" w:hanging="142"/>
        <w:jc w:val="both"/>
        <w:rPr>
          <w:rFonts w:asciiTheme="minorHAnsi" w:hAnsiTheme="minorHAnsi" w:cstheme="minorHAnsi"/>
          <w:sz w:val="24"/>
          <w:szCs w:val="24"/>
        </w:rPr>
      </w:pPr>
      <w:r w:rsidRPr="00D70F9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SALA DAS SESSÕES, </w:t>
      </w:r>
      <w:r w:rsidR="00190E33">
        <w:rPr>
          <w:rFonts w:asciiTheme="minorHAnsi" w:hAnsiTheme="minorHAnsi" w:cstheme="minorHAnsi"/>
          <w:sz w:val="24"/>
          <w:szCs w:val="24"/>
        </w:rPr>
        <w:t>04 de novembro de</w:t>
      </w:r>
      <w:r w:rsidR="00D70F91" w:rsidRPr="00D70F91">
        <w:rPr>
          <w:rFonts w:asciiTheme="minorHAnsi" w:hAnsiTheme="minorHAnsi" w:cstheme="minorHAnsi"/>
          <w:sz w:val="24"/>
          <w:szCs w:val="24"/>
        </w:rPr>
        <w:t xml:space="preserve"> 2022</w:t>
      </w:r>
      <w:r w:rsidRPr="00D70F91">
        <w:rPr>
          <w:rFonts w:asciiTheme="minorHAnsi" w:hAnsiTheme="minorHAnsi" w:cstheme="minorHAnsi"/>
          <w:sz w:val="24"/>
          <w:szCs w:val="24"/>
        </w:rPr>
        <w:t>.</w:t>
      </w:r>
    </w:p>
    <w:p w14:paraId="3B8E5659" w14:textId="77777777" w:rsidR="00782740" w:rsidRPr="00D70F91" w:rsidRDefault="00782740" w:rsidP="00782740">
      <w:pPr>
        <w:tabs>
          <w:tab w:val="left" w:pos="1134"/>
        </w:tabs>
        <w:ind w:right="708"/>
        <w:jc w:val="both"/>
        <w:rPr>
          <w:rFonts w:asciiTheme="minorHAnsi" w:hAnsiTheme="minorHAnsi" w:cstheme="minorHAnsi"/>
          <w:sz w:val="24"/>
          <w:szCs w:val="24"/>
        </w:rPr>
      </w:pPr>
    </w:p>
    <w:p w14:paraId="5E936A93" w14:textId="77777777" w:rsidR="00782740" w:rsidRPr="00D70F91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586C65DD" w14:textId="77777777" w:rsidR="00782740" w:rsidRPr="00D70F91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518CAEAB" w14:textId="77777777" w:rsidR="00782740" w:rsidRPr="00D70F91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1D15B8BB" w14:textId="77777777" w:rsidR="00782740" w:rsidRPr="00D70F91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655C92E8" w14:textId="77777777" w:rsidR="00782740" w:rsidRPr="00D70F91" w:rsidRDefault="00782740" w:rsidP="00782740">
      <w:pPr>
        <w:rPr>
          <w:rFonts w:asciiTheme="minorHAnsi" w:hAnsiTheme="minorHAnsi" w:cstheme="minorHAnsi"/>
          <w:sz w:val="24"/>
          <w:szCs w:val="24"/>
        </w:rPr>
      </w:pPr>
    </w:p>
    <w:p w14:paraId="2B7CB83B" w14:textId="77777777" w:rsidR="00782740" w:rsidRPr="00D70F91" w:rsidRDefault="00000000" w:rsidP="00782740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AB48320" w14:textId="77777777" w:rsidR="00782740" w:rsidRDefault="00000000" w:rsidP="00782740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135AE7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2A175EB5" w14:textId="77777777" w:rsidR="00135AE7" w:rsidRDefault="00135AE7" w:rsidP="00782740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9917CD" w14:textId="77777777" w:rsidR="00135AE7" w:rsidRDefault="00135AE7" w:rsidP="00782740">
      <w:pPr>
        <w:ind w:left="1418" w:right="8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32E957" w14:textId="77777777" w:rsidR="00135AE7" w:rsidRPr="003211F2" w:rsidRDefault="00135AE7" w:rsidP="00782740">
      <w:pPr>
        <w:rPr>
          <w:rFonts w:asciiTheme="minorHAnsi" w:hAnsiTheme="minorHAnsi" w:cstheme="minorHAnsi"/>
          <w:sz w:val="24"/>
          <w:szCs w:val="24"/>
        </w:rPr>
      </w:pPr>
    </w:p>
    <w:p w14:paraId="1D2E8E97" w14:textId="77777777" w:rsidR="00C12732" w:rsidRDefault="00C12732"/>
    <w:sectPr w:rsidR="00C1273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3FC" w14:textId="77777777" w:rsidR="00A70C1C" w:rsidRDefault="00A70C1C">
      <w:r>
        <w:separator/>
      </w:r>
    </w:p>
  </w:endnote>
  <w:endnote w:type="continuationSeparator" w:id="0">
    <w:p w14:paraId="1DE3AE60" w14:textId="77777777" w:rsidR="00A70C1C" w:rsidRDefault="00A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06FC" w14:textId="77777777" w:rsidR="00A70C1C" w:rsidRDefault="00A70C1C">
      <w:r>
        <w:separator/>
      </w:r>
    </w:p>
  </w:footnote>
  <w:footnote w:type="continuationSeparator" w:id="0">
    <w:p w14:paraId="4C018080" w14:textId="77777777" w:rsidR="00A70C1C" w:rsidRDefault="00A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308" w14:textId="77777777" w:rsidR="00DD2DA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D44DADE" wp14:editId="758D37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40"/>
    <w:rsid w:val="00037CB6"/>
    <w:rsid w:val="00135AE7"/>
    <w:rsid w:val="00190E33"/>
    <w:rsid w:val="0021274B"/>
    <w:rsid w:val="003211F2"/>
    <w:rsid w:val="006635DB"/>
    <w:rsid w:val="00695584"/>
    <w:rsid w:val="00782740"/>
    <w:rsid w:val="008858F2"/>
    <w:rsid w:val="00A70C1C"/>
    <w:rsid w:val="00B44729"/>
    <w:rsid w:val="00BD7BF4"/>
    <w:rsid w:val="00C12732"/>
    <w:rsid w:val="00C32ADA"/>
    <w:rsid w:val="00CC3AB6"/>
    <w:rsid w:val="00CF1568"/>
    <w:rsid w:val="00D70F91"/>
    <w:rsid w:val="00DD2DA0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6557"/>
  <w15:chartTrackingRefBased/>
  <w15:docId w15:val="{DF2CF796-17A8-4814-8101-E471A0F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274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274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82740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78274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F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F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2022-03-23T16:24:00Z</cp:lastPrinted>
  <dcterms:created xsi:type="dcterms:W3CDTF">2022-11-04T14:40:00Z</dcterms:created>
  <dcterms:modified xsi:type="dcterms:W3CDTF">2022-11-07T13:23:00Z</dcterms:modified>
</cp:coreProperties>
</file>