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C41F" w14:textId="0185E89E" w:rsidR="00FA017B" w:rsidRDefault="00000000" w:rsidP="00FA017B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</w:t>
      </w:r>
      <w:r w:rsidR="000F7E45">
        <w:rPr>
          <w:rFonts w:ascii="Times New Roman" w:eastAsia="Times New Roman" w:hAnsi="Times New Roman" w:cs="Times New Roman"/>
          <w:b/>
          <w:sz w:val="28"/>
          <w:szCs w:val="28"/>
        </w:rPr>
        <w:t>136/2022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F7C216" w14:textId="77777777" w:rsidR="00FA017B" w:rsidRDefault="00FA017B" w:rsidP="00FA01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DDA441" w14:textId="77777777" w:rsidR="00FA017B" w:rsidRDefault="00FA017B" w:rsidP="00FA017B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3186C" w14:textId="77777777" w:rsidR="00FA017B" w:rsidRPr="003B63BF" w:rsidRDefault="00000000" w:rsidP="003B63BF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EB38C6">
        <w:rPr>
          <w:rFonts w:ascii="Times New Roman" w:eastAsia="Times New Roman" w:hAnsi="Times New Roman" w:cs="Times New Roman"/>
          <w:b/>
          <w:sz w:val="24"/>
          <w:szCs w:val="24"/>
        </w:rPr>
        <w:t xml:space="preserve">ASSUNTO: De Congratulações ao </w:t>
      </w:r>
      <w:r w:rsidR="003B63BF">
        <w:rPr>
          <w:rFonts w:ascii="Times New Roman" w:eastAsia="Times New Roman" w:hAnsi="Times New Roman" w:cs="Times New Roman"/>
          <w:b/>
          <w:sz w:val="24"/>
          <w:szCs w:val="24"/>
        </w:rPr>
        <w:t>Jornal de Itatiba</w:t>
      </w:r>
      <w:r w:rsidR="00EB38C6">
        <w:rPr>
          <w:rFonts w:ascii="Times New Roman" w:eastAsia="Times New Roman" w:hAnsi="Times New Roman" w:cs="Times New Roman"/>
          <w:b/>
          <w:sz w:val="24"/>
          <w:szCs w:val="24"/>
        </w:rPr>
        <w:t xml:space="preserve"> (JI), </w:t>
      </w:r>
      <w:r w:rsidR="00B90FD9">
        <w:rPr>
          <w:rFonts w:ascii="Times New Roman" w:eastAsia="Times New Roman" w:hAnsi="Times New Roman" w:cs="Times New Roman"/>
          <w:b/>
          <w:sz w:val="24"/>
          <w:szCs w:val="24"/>
        </w:rPr>
        <w:t>em conjunto</w:t>
      </w:r>
      <w:r w:rsidR="00EB38C6">
        <w:rPr>
          <w:rFonts w:ascii="Times New Roman" w:eastAsia="Times New Roman" w:hAnsi="Times New Roman" w:cs="Times New Roman"/>
          <w:b/>
          <w:sz w:val="24"/>
          <w:szCs w:val="24"/>
        </w:rPr>
        <w:t xml:space="preserve"> com a Rádio</w:t>
      </w:r>
      <w:r w:rsidR="003B63BF">
        <w:rPr>
          <w:rFonts w:ascii="Times New Roman" w:eastAsia="Times New Roman" w:hAnsi="Times New Roman" w:cs="Times New Roman"/>
          <w:b/>
          <w:sz w:val="24"/>
          <w:szCs w:val="24"/>
        </w:rPr>
        <w:t xml:space="preserve"> Central de Rádio e Notícias</w:t>
      </w:r>
      <w:r w:rsidR="00EB38C6">
        <w:rPr>
          <w:rFonts w:ascii="Times New Roman" w:eastAsia="Times New Roman" w:hAnsi="Times New Roman" w:cs="Times New Roman"/>
          <w:b/>
          <w:sz w:val="24"/>
          <w:szCs w:val="24"/>
        </w:rPr>
        <w:t xml:space="preserve"> (CRN),</w:t>
      </w:r>
      <w:r w:rsidR="003B63BF">
        <w:rPr>
          <w:rFonts w:ascii="Times New Roman" w:eastAsia="Times New Roman" w:hAnsi="Times New Roman" w:cs="Times New Roman"/>
          <w:b/>
          <w:sz w:val="24"/>
          <w:szCs w:val="24"/>
        </w:rPr>
        <w:t xml:space="preserve"> pela 25ª Prova de Fraldinhas JI, </w:t>
      </w:r>
      <w:r w:rsidR="000C7DF4">
        <w:rPr>
          <w:rFonts w:ascii="Times New Roman" w:eastAsia="Times New Roman" w:hAnsi="Times New Roman" w:cs="Times New Roman"/>
          <w:b/>
          <w:sz w:val="24"/>
          <w:szCs w:val="24"/>
        </w:rPr>
        <w:t xml:space="preserve">conforme especifica. </w:t>
      </w:r>
    </w:p>
    <w:p w14:paraId="47FCB3A9" w14:textId="77777777" w:rsidR="00FA017B" w:rsidRDefault="00FA017B" w:rsidP="00064ACB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44853EB9" w14:textId="77777777" w:rsidR="00C1766A" w:rsidRPr="00C1766A" w:rsidRDefault="00C1766A" w:rsidP="00064ACB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4215D" w14:textId="77777777" w:rsidR="00EB38C6" w:rsidRDefault="00000000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545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3B63BF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manhã deste domingo (06) de novembro, </w:t>
      </w:r>
      <w:r w:rsidR="002E0AD9">
        <w:rPr>
          <w:rFonts w:ascii="Times New Roman" w:eastAsia="Times New Roman" w:hAnsi="Times New Roman" w:cs="Times New Roman"/>
          <w:sz w:val="24"/>
          <w:szCs w:val="24"/>
        </w:rPr>
        <w:t>foi realizada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Parque Ferraz Costa, a retomada da 25ª Prova de Fraldinhas;</w:t>
      </w:r>
    </w:p>
    <w:p w14:paraId="6D40C4AC" w14:textId="77777777" w:rsidR="00EB38C6" w:rsidRDefault="00EB38C6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5FD28" w14:textId="77777777" w:rsidR="00EB38C6" w:rsidRDefault="00EB38C6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DDF58" w14:textId="77777777" w:rsidR="00D0383F" w:rsidRDefault="00000000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EB38C6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evento foi</w:t>
      </w:r>
      <w:r w:rsidR="003B63BF" w:rsidRPr="003B63BF">
        <w:rPr>
          <w:rFonts w:ascii="Times New Roman" w:eastAsia="Times New Roman" w:hAnsi="Times New Roman" w:cs="Times New Roman"/>
          <w:sz w:val="24"/>
          <w:szCs w:val="24"/>
        </w:rPr>
        <w:t xml:space="preserve"> realizado através do Jornal Itatiba (JI), com o apoio da Secretaria de Esportes e da Secretaria de Educação da Prefeitura de Itatiba (PMI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3BDF773" w14:textId="77777777" w:rsidR="003B63BF" w:rsidRDefault="003B63BF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AF7BA" w14:textId="77777777" w:rsidR="003B63BF" w:rsidRDefault="00000000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3B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o evento é a </w:t>
      </w:r>
      <w:r w:rsidRPr="003B63BF">
        <w:rPr>
          <w:rFonts w:ascii="Times New Roman" w:eastAsia="Times New Roman" w:hAnsi="Times New Roman" w:cs="Times New Roman"/>
          <w:sz w:val="24"/>
          <w:szCs w:val="24"/>
        </w:rPr>
        <w:t>maior festa esportiva para crianças, jov</w:t>
      </w:r>
      <w:r>
        <w:rPr>
          <w:rFonts w:ascii="Times New Roman" w:eastAsia="Times New Roman" w:hAnsi="Times New Roman" w:cs="Times New Roman"/>
          <w:sz w:val="24"/>
          <w:szCs w:val="24"/>
        </w:rPr>
        <w:t>ens, adultos e idosos da cidade;</w:t>
      </w:r>
    </w:p>
    <w:p w14:paraId="5A8E8BA3" w14:textId="77777777" w:rsidR="00D0383F" w:rsidRDefault="00D0383F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FC9BA" w14:textId="77777777" w:rsidR="003B63BF" w:rsidRDefault="00000000" w:rsidP="003B63BF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3B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 n</w:t>
      </w:r>
      <w:r w:rsidRPr="003B63BF">
        <w:rPr>
          <w:rFonts w:ascii="Times New Roman" w:eastAsia="Times New Roman" w:hAnsi="Times New Roman" w:cs="Times New Roman"/>
          <w:sz w:val="24"/>
          <w:szCs w:val="24"/>
        </w:rPr>
        <w:t>este esperado retorno e, em comemoração ao Jubil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 de Prata da competição, será em homenagem ao saudoso </w:t>
      </w:r>
      <w:r w:rsidRPr="003B63BF">
        <w:rPr>
          <w:rFonts w:ascii="Times New Roman" w:eastAsia="Times New Roman" w:hAnsi="Times New Roman" w:cs="Times New Roman"/>
          <w:sz w:val="24"/>
          <w:szCs w:val="24"/>
        </w:rPr>
        <w:t>coordenador geral da competição desde sua primeira realização, o professor Osmar Luiz Zanatta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3AB26D" w14:textId="77777777" w:rsidR="003B63BF" w:rsidRDefault="003B63BF" w:rsidP="003B63BF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BA882" w14:textId="77777777" w:rsidR="003B63BF" w:rsidRDefault="00000000" w:rsidP="003B63BF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3B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 foram inscritas mais de 1.700</w:t>
      </w:r>
      <w:r w:rsidRPr="003B63BF">
        <w:rPr>
          <w:rFonts w:ascii="Times New Roman" w:eastAsia="Times New Roman" w:hAnsi="Times New Roman" w:cs="Times New Roman"/>
          <w:sz w:val="24"/>
          <w:szCs w:val="24"/>
        </w:rPr>
        <w:t xml:space="preserve"> crianças</w:t>
      </w:r>
      <w:r w:rsidRPr="003B63BF">
        <w:t xml:space="preserve"> </w:t>
      </w:r>
      <w:r w:rsidRPr="003B63BF">
        <w:rPr>
          <w:rFonts w:ascii="Times New Roman" w:eastAsia="Times New Roman" w:hAnsi="Times New Roman" w:cs="Times New Roman"/>
          <w:sz w:val="24"/>
          <w:szCs w:val="24"/>
        </w:rPr>
        <w:t>para as provas, disputadas no masculino e no feminino que tomou o par</w:t>
      </w:r>
      <w:r>
        <w:rPr>
          <w:rFonts w:ascii="Times New Roman" w:eastAsia="Times New Roman" w:hAnsi="Times New Roman" w:cs="Times New Roman"/>
          <w:sz w:val="24"/>
          <w:szCs w:val="24"/>
        </w:rPr>
        <w:t>que de alegria, lazer e esporte;</w:t>
      </w:r>
    </w:p>
    <w:p w14:paraId="7FDC63CE" w14:textId="77777777" w:rsidR="003B63BF" w:rsidRDefault="003B63BF" w:rsidP="003B63BF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DDB35" w14:textId="77777777" w:rsidR="003B63BF" w:rsidRDefault="00000000" w:rsidP="003B63BF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3B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38C6" w:rsidRPr="00EB38C6">
        <w:rPr>
          <w:rFonts w:ascii="Times New Roman" w:eastAsia="Times New Roman" w:hAnsi="Times New Roman" w:cs="Times New Roman"/>
          <w:sz w:val="24"/>
          <w:szCs w:val="24"/>
        </w:rPr>
        <w:t xml:space="preserve">que, além de toda estrutura, o evento também proporcionou um caráter social, onde famílias puderam </w:t>
      </w:r>
      <w:r w:rsidR="001D06A5">
        <w:rPr>
          <w:rFonts w:ascii="Times New Roman" w:eastAsia="Times New Roman" w:hAnsi="Times New Roman" w:cs="Times New Roman"/>
          <w:sz w:val="24"/>
          <w:szCs w:val="24"/>
        </w:rPr>
        <w:t>prestigiar juntos desse momento;</w:t>
      </w:r>
    </w:p>
    <w:p w14:paraId="73FF6661" w14:textId="77777777" w:rsidR="00EB38C6" w:rsidRDefault="00EB38C6" w:rsidP="003B63BF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7872F" w14:textId="77777777" w:rsidR="001D06A5" w:rsidRDefault="00000000" w:rsidP="003B63BF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C6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nossa gratidão </w:t>
      </w:r>
      <w:r w:rsidR="005F0CA7">
        <w:rPr>
          <w:rFonts w:ascii="Times New Roman" w:eastAsia="Times New Roman" w:hAnsi="Times New Roman" w:cs="Times New Roman"/>
          <w:sz w:val="24"/>
          <w:szCs w:val="24"/>
        </w:rPr>
        <w:t xml:space="preserve">pelo evento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1D06A5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5F0CA7">
        <w:rPr>
          <w:rFonts w:ascii="Times New Roman" w:eastAsia="Times New Roman" w:hAnsi="Times New Roman" w:cs="Times New Roman"/>
          <w:sz w:val="24"/>
          <w:szCs w:val="24"/>
        </w:rPr>
        <w:t xml:space="preserve">feitura de Itatiba </w:t>
      </w:r>
      <w:r>
        <w:rPr>
          <w:rFonts w:ascii="Times New Roman" w:eastAsia="Times New Roman" w:hAnsi="Times New Roman" w:cs="Times New Roman"/>
          <w:sz w:val="24"/>
          <w:szCs w:val="24"/>
        </w:rPr>
        <w:t>através do P</w:t>
      </w:r>
      <w:r w:rsidRPr="001D06A5">
        <w:rPr>
          <w:rFonts w:ascii="Times New Roman" w:eastAsia="Times New Roman" w:hAnsi="Times New Roman" w:cs="Times New Roman"/>
          <w:sz w:val="24"/>
          <w:szCs w:val="24"/>
        </w:rPr>
        <w:t>refeito Thomás Capeletto</w:t>
      </w:r>
      <w:r>
        <w:rPr>
          <w:rFonts w:ascii="Times New Roman" w:eastAsia="Times New Roman" w:hAnsi="Times New Roman" w:cs="Times New Roman"/>
          <w:sz w:val="24"/>
          <w:szCs w:val="24"/>
        </w:rPr>
        <w:t>, ao s</w:t>
      </w:r>
      <w:r w:rsidRPr="00EB38C6">
        <w:rPr>
          <w:rFonts w:ascii="Times New Roman" w:eastAsia="Times New Roman" w:hAnsi="Times New Roman" w:cs="Times New Roman"/>
          <w:sz w:val="24"/>
          <w:szCs w:val="24"/>
        </w:rPr>
        <w:t>ecretário de Esportes Marcelo Cyrillo, os diretores do Jornal de Itatiba, Mané Mas</w:t>
      </w:r>
      <w:r>
        <w:rPr>
          <w:rFonts w:ascii="Times New Roman" w:eastAsia="Times New Roman" w:hAnsi="Times New Roman" w:cs="Times New Roman"/>
          <w:sz w:val="24"/>
          <w:szCs w:val="24"/>
        </w:rPr>
        <w:t>saretti e Robertinho Massaretti</w:t>
      </w:r>
      <w:r w:rsidRPr="00EB38C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</w:rPr>
        <w:t>demais membros e colabo</w:t>
      </w:r>
      <w:r w:rsidR="00F2412D">
        <w:rPr>
          <w:rFonts w:ascii="Times New Roman" w:eastAsia="Times New Roman" w:hAnsi="Times New Roman" w:cs="Times New Roman"/>
          <w:sz w:val="24"/>
          <w:szCs w:val="24"/>
        </w:rPr>
        <w:t>rado</w:t>
      </w:r>
      <w:r>
        <w:rPr>
          <w:rFonts w:ascii="Times New Roman" w:eastAsia="Times New Roman" w:hAnsi="Times New Roman" w:cs="Times New Roman"/>
          <w:sz w:val="24"/>
          <w:szCs w:val="24"/>
        </w:rPr>
        <w:t>res da Comissão Organizadora.</w:t>
      </w:r>
    </w:p>
    <w:p w14:paraId="43D9D7F0" w14:textId="77777777" w:rsidR="00FA017B" w:rsidRPr="00EB38C6" w:rsidRDefault="00FA017B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14:paraId="173DDF11" w14:textId="77777777" w:rsidR="00FA017B" w:rsidRDefault="00000000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0EA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</w:t>
      </w:r>
      <w:r w:rsidR="00DF7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8C6" w:rsidRPr="00EB38C6">
        <w:rPr>
          <w:rFonts w:ascii="Times New Roman" w:eastAsia="Times New Roman" w:hAnsi="Times New Roman" w:cs="Times New Roman"/>
          <w:sz w:val="24"/>
          <w:szCs w:val="24"/>
        </w:rPr>
        <w:t xml:space="preserve">ao (JI) Jornal de Itatiba, </w:t>
      </w:r>
      <w:r w:rsidR="00B90FD9">
        <w:rPr>
          <w:rFonts w:ascii="Times New Roman" w:eastAsia="Times New Roman" w:hAnsi="Times New Roman" w:cs="Times New Roman"/>
          <w:sz w:val="24"/>
          <w:szCs w:val="24"/>
        </w:rPr>
        <w:t>em conjunto</w:t>
      </w:r>
      <w:r w:rsidR="00EB38C6" w:rsidRPr="00EB38C6">
        <w:rPr>
          <w:rFonts w:ascii="Times New Roman" w:eastAsia="Times New Roman" w:hAnsi="Times New Roman" w:cs="Times New Roman"/>
          <w:sz w:val="24"/>
          <w:szCs w:val="24"/>
        </w:rPr>
        <w:t xml:space="preserve"> com a Rádio (CRN) Central de Rádio e Notícias pela 25ª Prova de Fraldinhas JI</w:t>
      </w:r>
      <w:r w:rsidR="00EB38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A35097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77A4A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FB1CA8" w14:textId="77777777" w:rsidR="00FA017B" w:rsidRDefault="00000000" w:rsidP="00F761C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EB38C6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B38C6">
        <w:rPr>
          <w:rFonts w:ascii="Times New Roman" w:eastAsia="Times New Roman" w:hAnsi="Times New Roman" w:cs="Times New Roman"/>
          <w:sz w:val="24"/>
          <w:szCs w:val="24"/>
        </w:rPr>
        <w:t>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</w:t>
      </w:r>
    </w:p>
    <w:p w14:paraId="35874694" w14:textId="77777777" w:rsidR="00F761C2" w:rsidRDefault="00F761C2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AB64AC" w14:textId="77777777" w:rsidR="00F761C2" w:rsidRDefault="00F761C2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41EA35" w14:textId="77777777" w:rsidR="00F761C2" w:rsidRDefault="00F761C2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C2D748" w14:textId="77777777" w:rsidR="00FA017B" w:rsidRDefault="00000000" w:rsidP="002274FD">
      <w:pPr>
        <w:tabs>
          <w:tab w:val="left" w:pos="3840"/>
        </w:tabs>
        <w:spacing w:line="240" w:lineRule="auto"/>
        <w:ind w:left="426" w:right="-568" w:hanging="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Alberto HIROSHI BANDO </w:t>
      </w:r>
      <w:r w:rsidR="002274F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274FD" w:rsidRPr="002274FD">
        <w:rPr>
          <w:rFonts w:ascii="Times New Roman" w:eastAsia="Times New Roman" w:hAnsi="Times New Roman" w:cs="Times New Roman"/>
          <w:b/>
          <w:sz w:val="24"/>
          <w:szCs w:val="24"/>
        </w:rPr>
        <w:t>ALEXSANDER HERCULANO</w:t>
      </w:r>
      <w:r w:rsidR="002274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274FD" w:rsidRPr="002274FD">
        <w:rPr>
          <w:rFonts w:ascii="Times New Roman" w:eastAsia="Times New Roman" w:hAnsi="Times New Roman" w:cs="Times New Roman"/>
          <w:b/>
          <w:sz w:val="24"/>
          <w:szCs w:val="24"/>
        </w:rPr>
        <w:t>JUNINHO PARODI</w:t>
      </w:r>
    </w:p>
    <w:p w14:paraId="3BC9D1CE" w14:textId="77777777" w:rsidR="002274FD" w:rsidRDefault="00000000" w:rsidP="002274FD">
      <w:pPr>
        <w:tabs>
          <w:tab w:val="left" w:pos="3840"/>
        </w:tabs>
        <w:spacing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A017B">
        <w:rPr>
          <w:rFonts w:ascii="Times New Roman" w:eastAsia="Times New Roman" w:hAnsi="Times New Roman" w:cs="Times New Roman"/>
          <w:sz w:val="24"/>
          <w:szCs w:val="24"/>
        </w:rPr>
        <w:t>Vereador – PSD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274FD">
        <w:rPr>
          <w:rFonts w:ascii="Times New Roman" w:eastAsia="Times New Roman" w:hAnsi="Times New Roman" w:cs="Times New Roman"/>
          <w:b/>
          <w:sz w:val="24"/>
          <w:szCs w:val="24"/>
        </w:rPr>
        <w:t>(GALO HERCULANO)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274FD">
        <w:rPr>
          <w:rFonts w:ascii="Times New Roman" w:hAnsi="Times New Roman" w:cs="Times New Roman"/>
        </w:rPr>
        <w:t>Vereador – AVANTE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8828DD9" w14:textId="77777777" w:rsidR="00BF5D78" w:rsidRPr="00F761C2" w:rsidRDefault="00000000" w:rsidP="002274FD">
      <w:pPr>
        <w:tabs>
          <w:tab w:val="left" w:pos="3840"/>
        </w:tabs>
        <w:spacing w:line="240" w:lineRule="auto"/>
        <w:ind w:left="-142" w:right="-85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(Assinado Digitalmente)</w:t>
      </w:r>
      <w:r w:rsidR="002274F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274FD" w:rsidRPr="002274FD">
        <w:rPr>
          <w:rFonts w:ascii="Times New Roman" w:eastAsia="Times New Roman" w:hAnsi="Times New Roman" w:cs="Times New Roman"/>
          <w:sz w:val="24"/>
          <w:szCs w:val="24"/>
        </w:rPr>
        <w:t>Vereador – Cidadania</w:t>
      </w:r>
      <w:r w:rsidR="002274FD" w:rsidRPr="002274FD">
        <w:rPr>
          <w:rFonts w:ascii="Times New Roman" w:eastAsia="Times New Roman" w:hAnsi="Times New Roman" w:cs="Times New Roman"/>
          <w:sz w:val="24"/>
          <w:szCs w:val="24"/>
        </w:rPr>
        <w:cr/>
      </w:r>
      <w:r w:rsidR="00FA017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F5D78" w:rsidRPr="00F761C2" w:rsidSect="00F761C2">
      <w:headerReference w:type="default" r:id="rId6"/>
      <w:pgSz w:w="11906" w:h="16838"/>
      <w:pgMar w:top="241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A50E" w14:textId="77777777" w:rsidR="007F76FC" w:rsidRDefault="007F76FC">
      <w:pPr>
        <w:spacing w:line="240" w:lineRule="auto"/>
      </w:pPr>
      <w:r>
        <w:separator/>
      </w:r>
    </w:p>
  </w:endnote>
  <w:endnote w:type="continuationSeparator" w:id="0">
    <w:p w14:paraId="7224EE0B" w14:textId="77777777" w:rsidR="007F76FC" w:rsidRDefault="007F7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88C7" w14:textId="77777777" w:rsidR="007F76FC" w:rsidRDefault="007F76FC">
      <w:pPr>
        <w:spacing w:line="240" w:lineRule="auto"/>
      </w:pPr>
      <w:r>
        <w:separator/>
      </w:r>
    </w:p>
  </w:footnote>
  <w:footnote w:type="continuationSeparator" w:id="0">
    <w:p w14:paraId="7F7B8C65" w14:textId="77777777" w:rsidR="007F76FC" w:rsidRDefault="007F7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B2CA" w14:textId="77777777" w:rsidR="00A5624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1663A47" wp14:editId="79D698D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7B"/>
    <w:rsid w:val="00064ACB"/>
    <w:rsid w:val="000C7DF4"/>
    <w:rsid w:val="000F7E45"/>
    <w:rsid w:val="001D06A5"/>
    <w:rsid w:val="002274FD"/>
    <w:rsid w:val="00240104"/>
    <w:rsid w:val="002E0AD9"/>
    <w:rsid w:val="002E3507"/>
    <w:rsid w:val="003450EA"/>
    <w:rsid w:val="0036711C"/>
    <w:rsid w:val="003B63BF"/>
    <w:rsid w:val="00460C1B"/>
    <w:rsid w:val="00545B37"/>
    <w:rsid w:val="005F0CA7"/>
    <w:rsid w:val="007610CA"/>
    <w:rsid w:val="0078621D"/>
    <w:rsid w:val="007F76FC"/>
    <w:rsid w:val="0087579C"/>
    <w:rsid w:val="008A6D7D"/>
    <w:rsid w:val="009E44A1"/>
    <w:rsid w:val="00A56248"/>
    <w:rsid w:val="00A62633"/>
    <w:rsid w:val="00AC7C6B"/>
    <w:rsid w:val="00B85AFE"/>
    <w:rsid w:val="00B90FD9"/>
    <w:rsid w:val="00B94AC6"/>
    <w:rsid w:val="00BF5D78"/>
    <w:rsid w:val="00C1766A"/>
    <w:rsid w:val="00CF430F"/>
    <w:rsid w:val="00D0383F"/>
    <w:rsid w:val="00DF70FE"/>
    <w:rsid w:val="00EB38C6"/>
    <w:rsid w:val="00F2412D"/>
    <w:rsid w:val="00F70688"/>
    <w:rsid w:val="00F761C2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8D70"/>
  <w15:chartTrackingRefBased/>
  <w15:docId w15:val="{D11D59D7-2AB9-44BB-B890-2217EAF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17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Ttulo1">
    <w:name w:val="heading 1"/>
    <w:basedOn w:val="Normal"/>
    <w:next w:val="Normal"/>
    <w:link w:val="Ttulo1Char"/>
    <w:rsid w:val="00FA017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017B"/>
    <w:rPr>
      <w:rFonts w:ascii="Arial" w:eastAsia="Arial" w:hAnsi="Arial" w:cs="Arial"/>
      <w:color w:val="00000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21</cp:revision>
  <cp:lastPrinted>2022-11-07T12:35:00Z</cp:lastPrinted>
  <dcterms:created xsi:type="dcterms:W3CDTF">2022-02-25T18:02:00Z</dcterms:created>
  <dcterms:modified xsi:type="dcterms:W3CDTF">2022-11-07T13:22:00Z</dcterms:modified>
</cp:coreProperties>
</file>