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436E" w14:textId="22994FC8" w:rsidR="007704E5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43771">
        <w:rPr>
          <w:rFonts w:ascii="Times New Roman" w:eastAsia="Times New Roman" w:hAnsi="Times New Roman" w:cs="Times New Roman"/>
          <w:b/>
          <w:sz w:val="24"/>
          <w:szCs w:val="24"/>
        </w:rPr>
        <w:t>1715/2022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71EBDD0" w14:textId="77777777" w:rsidR="007704E5" w:rsidRDefault="007704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488F0" w14:textId="77777777" w:rsidR="007704E5" w:rsidRDefault="007704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637C1" w14:textId="77777777" w:rsidR="007704E5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E950DA">
        <w:rPr>
          <w:rFonts w:ascii="Times New Roman" w:eastAsia="Times New Roman" w:hAnsi="Times New Roman" w:cs="Times New Roman"/>
          <w:b/>
          <w:sz w:val="24"/>
          <w:szCs w:val="24"/>
        </w:rPr>
        <w:t>estudo para implantação de área de lazer em terreno institucional localizado 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Vila Real, </w:t>
      </w:r>
      <w:r w:rsidR="00E950DA">
        <w:rPr>
          <w:rFonts w:ascii="Times New Roman" w:eastAsia="Times New Roman" w:hAnsi="Times New Roman" w:cs="Times New Roman"/>
          <w:b/>
          <w:sz w:val="24"/>
          <w:szCs w:val="24"/>
        </w:rPr>
        <w:t>ao lado do postinho de saúde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2F5B56A" w14:textId="77777777" w:rsidR="007704E5" w:rsidRDefault="007704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D763A" w14:textId="77777777" w:rsidR="007704E5" w:rsidRDefault="007704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D7D4A" w14:textId="77777777" w:rsidR="007704E5" w:rsidRPr="00233AF0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AF0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0EC6124" w14:textId="77777777" w:rsidR="007704E5" w:rsidRPr="00233AF0" w:rsidRDefault="007704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77314" w14:textId="77777777" w:rsidR="00233AF0" w:rsidRPr="00233AF0" w:rsidRDefault="00000000" w:rsidP="00233AF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AF0"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 w:rsidRPr="00233AF0"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E950DA">
        <w:rPr>
          <w:rFonts w:ascii="Times New Roman" w:eastAsia="Times New Roman" w:hAnsi="Times New Roman" w:cs="Times New Roman"/>
          <w:sz w:val="24"/>
          <w:szCs w:val="24"/>
        </w:rPr>
        <w:t>Esportes</w:t>
      </w:r>
      <w:r w:rsidRPr="00233A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50DA">
        <w:rPr>
          <w:rFonts w:ascii="Times New Roman" w:eastAsia="Times New Roman" w:hAnsi="Times New Roman" w:cs="Times New Roman"/>
          <w:sz w:val="24"/>
          <w:szCs w:val="24"/>
        </w:rPr>
        <w:t xml:space="preserve">que avalie a possibilidade de </w:t>
      </w:r>
      <w:r w:rsidR="00E950DA" w:rsidRPr="00E950DA">
        <w:rPr>
          <w:rFonts w:ascii="Times New Roman" w:eastAsia="Times New Roman" w:hAnsi="Times New Roman" w:cs="Times New Roman"/>
          <w:sz w:val="24"/>
          <w:szCs w:val="24"/>
        </w:rPr>
        <w:t>implantação de área de lazer</w:t>
      </w:r>
      <w:r w:rsidR="00DC4471">
        <w:rPr>
          <w:rFonts w:ascii="Times New Roman" w:eastAsia="Times New Roman" w:hAnsi="Times New Roman" w:cs="Times New Roman"/>
          <w:sz w:val="24"/>
          <w:szCs w:val="24"/>
        </w:rPr>
        <w:t xml:space="preserve"> com quadra de areia e poliesportiva</w:t>
      </w:r>
      <w:r w:rsidR="00E950DA" w:rsidRPr="00E950DA">
        <w:rPr>
          <w:rFonts w:ascii="Times New Roman" w:eastAsia="Times New Roman" w:hAnsi="Times New Roman" w:cs="Times New Roman"/>
          <w:sz w:val="24"/>
          <w:szCs w:val="24"/>
        </w:rPr>
        <w:t xml:space="preserve"> em terreno institucional localizado na</w:t>
      </w:r>
      <w:r w:rsidR="00E950DA">
        <w:rPr>
          <w:rFonts w:ascii="Times New Roman" w:eastAsia="Times New Roman" w:hAnsi="Times New Roman" w:cs="Times New Roman"/>
          <w:sz w:val="24"/>
          <w:szCs w:val="24"/>
        </w:rPr>
        <w:t xml:space="preserve"> Rua Eugenio Ulhano</w:t>
      </w:r>
      <w:r w:rsidR="00E950DA" w:rsidRPr="00E95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0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50DA" w:rsidRPr="00E950DA">
        <w:rPr>
          <w:rFonts w:ascii="Times New Roman" w:eastAsia="Times New Roman" w:hAnsi="Times New Roman" w:cs="Times New Roman"/>
          <w:sz w:val="24"/>
          <w:szCs w:val="24"/>
        </w:rPr>
        <w:t xml:space="preserve">Vila Real, </w:t>
      </w:r>
      <w:r w:rsidR="00E950DA">
        <w:rPr>
          <w:rFonts w:ascii="Times New Roman" w:eastAsia="Times New Roman" w:hAnsi="Times New Roman" w:cs="Times New Roman"/>
          <w:sz w:val="24"/>
          <w:szCs w:val="24"/>
        </w:rPr>
        <w:t>ao lado do postinho de saúde</w:t>
      </w:r>
      <w:r w:rsidRPr="00233A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50DA">
        <w:rPr>
          <w:rFonts w:ascii="Times New Roman" w:eastAsia="Times New Roman" w:hAnsi="Times New Roman" w:cs="Times New Roman"/>
          <w:sz w:val="24"/>
          <w:szCs w:val="24"/>
        </w:rPr>
        <w:t xml:space="preserve"> Os mora</w:t>
      </w:r>
      <w:r w:rsidR="00DC4471">
        <w:rPr>
          <w:rFonts w:ascii="Times New Roman" w:eastAsia="Times New Roman" w:hAnsi="Times New Roman" w:cs="Times New Roman"/>
          <w:sz w:val="24"/>
          <w:szCs w:val="24"/>
        </w:rPr>
        <w:t>dores do bairro esta melhoria pois acreditam que esta implantação trará benefícios para o bem estar geral de todos, um grande fortalecimento à saúde mental e física.</w:t>
      </w:r>
    </w:p>
    <w:p w14:paraId="60E6874D" w14:textId="77777777" w:rsidR="007704E5" w:rsidRPr="00233AF0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233AF0"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DC4471">
        <w:rPr>
          <w:rFonts w:ascii="Times New Roman" w:eastAsia="Times New Roman" w:hAnsi="Times New Roman" w:cs="Times New Roman"/>
          <w:sz w:val="24"/>
          <w:szCs w:val="24"/>
        </w:rPr>
        <w:t xml:space="preserve">avaliada e </w:t>
      </w:r>
      <w:r w:rsidRPr="00233AF0">
        <w:rPr>
          <w:rFonts w:ascii="Times New Roman" w:eastAsia="Times New Roman" w:hAnsi="Times New Roman" w:cs="Times New Roman"/>
          <w:sz w:val="24"/>
          <w:szCs w:val="24"/>
        </w:rPr>
        <w:t xml:space="preserve">executada </w:t>
      </w:r>
      <w:r w:rsidR="00DC4471">
        <w:rPr>
          <w:rFonts w:ascii="Times New Roman" w:eastAsia="Times New Roman" w:hAnsi="Times New Roman" w:cs="Times New Roman"/>
          <w:sz w:val="24"/>
          <w:szCs w:val="24"/>
        </w:rPr>
        <w:t>o mais breve possível</w:t>
      </w:r>
      <w:r w:rsidRPr="00233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E1884B" w14:textId="77777777" w:rsidR="007704E5" w:rsidRPr="00233AF0" w:rsidRDefault="007704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364744" w14:textId="77777777" w:rsidR="00233AF0" w:rsidRPr="00233AF0" w:rsidRDefault="00000000" w:rsidP="00233A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AF0"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="00DC4471">
        <w:rPr>
          <w:rFonts w:ascii="Times New Roman" w:eastAsia="Times New Roman" w:hAnsi="Times New Roman" w:cs="Times New Roman"/>
          <w:sz w:val="24"/>
          <w:szCs w:val="24"/>
        </w:rPr>
        <w:t>, 16</w:t>
      </w:r>
      <w:r w:rsidRPr="00233AF0">
        <w:rPr>
          <w:rFonts w:ascii="Times New Roman" w:eastAsia="Times New Roman" w:hAnsi="Times New Roman" w:cs="Times New Roman"/>
          <w:sz w:val="24"/>
          <w:szCs w:val="24"/>
        </w:rPr>
        <w:t xml:space="preserve"> de novembro de 2022.</w:t>
      </w:r>
    </w:p>
    <w:p w14:paraId="5E58C103" w14:textId="77777777" w:rsidR="00233AF0" w:rsidRPr="00233AF0" w:rsidRDefault="00233AF0" w:rsidP="00233A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F16A9B" w14:textId="77777777" w:rsidR="00233AF0" w:rsidRPr="00233AF0" w:rsidRDefault="00233AF0" w:rsidP="00233A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937FF9" w14:textId="77777777" w:rsidR="00233AF0" w:rsidRPr="00233AF0" w:rsidRDefault="00233AF0" w:rsidP="00233A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127C3" w14:textId="77777777" w:rsidR="00233AF0" w:rsidRPr="00233AF0" w:rsidRDefault="00000000" w:rsidP="00233A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AF0">
        <w:rPr>
          <w:rFonts w:ascii="Times New Roman" w:eastAsia="Times New Roman" w:hAnsi="Times New Roman" w:cs="Times New Roman"/>
          <w:b/>
          <w:sz w:val="24"/>
          <w:szCs w:val="24"/>
        </w:rPr>
        <w:t>EDVALDO MINEIRO</w:t>
      </w:r>
    </w:p>
    <w:p w14:paraId="4B7F0F13" w14:textId="77777777" w:rsidR="00233AF0" w:rsidRPr="00233AF0" w:rsidRDefault="00000000" w:rsidP="00233A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AF0">
        <w:rPr>
          <w:rFonts w:ascii="Times New Roman" w:eastAsia="Times New Roman" w:hAnsi="Times New Roman" w:cs="Times New Roman"/>
          <w:sz w:val="24"/>
          <w:szCs w:val="24"/>
        </w:rPr>
        <w:t>Vereador PSDB</w:t>
      </w:r>
    </w:p>
    <w:p w14:paraId="647229D3" w14:textId="77777777" w:rsidR="007704E5" w:rsidRDefault="007704E5"/>
    <w:p w14:paraId="0ABB649D" w14:textId="77777777" w:rsidR="007704E5" w:rsidRDefault="007704E5"/>
    <w:p w14:paraId="520F9029" w14:textId="77777777" w:rsidR="00DC4471" w:rsidRDefault="00DC4471"/>
    <w:p w14:paraId="3A1A466B" w14:textId="77777777" w:rsidR="00DC4471" w:rsidRDefault="00DC4471"/>
    <w:p w14:paraId="1D0C4254" w14:textId="77777777" w:rsidR="00DC4471" w:rsidRDefault="00DC4471"/>
    <w:p w14:paraId="7A59409E" w14:textId="77777777" w:rsidR="00DC4471" w:rsidRDefault="00DC4471"/>
    <w:p w14:paraId="4D10DEC4" w14:textId="77777777" w:rsidR="00DC4471" w:rsidRDefault="00DC4471"/>
    <w:p w14:paraId="1B3ED84D" w14:textId="77777777" w:rsidR="00DC4471" w:rsidRDefault="00DC4471"/>
    <w:p w14:paraId="54FCC64E" w14:textId="77777777" w:rsidR="00DC4471" w:rsidRDefault="00000000">
      <w:r w:rsidRPr="00DC4471">
        <w:rPr>
          <w:noProof/>
        </w:rPr>
        <w:drawing>
          <wp:inline distT="0" distB="0" distL="0" distR="0" wp14:anchorId="0050915B" wp14:editId="2DE4FC91">
            <wp:extent cx="5759450" cy="4319588"/>
            <wp:effectExtent l="0" t="0" r="0" b="5080"/>
            <wp:docPr id="1" name="Imagem 1" descr="C:\Users\silviasouza\Downloads\WhatsApp Image 2022-11-16 at 13.54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49071" name="Picture 1" descr="C:\Users\silviasouza\Downloads\WhatsApp Image 2022-11-16 at 13.54.18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471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D7E6" w14:textId="77777777" w:rsidR="00ED0EBB" w:rsidRDefault="00ED0EBB">
      <w:pPr>
        <w:spacing w:after="0" w:line="240" w:lineRule="auto"/>
      </w:pPr>
      <w:r>
        <w:separator/>
      </w:r>
    </w:p>
  </w:endnote>
  <w:endnote w:type="continuationSeparator" w:id="0">
    <w:p w14:paraId="584296CA" w14:textId="77777777" w:rsidR="00ED0EBB" w:rsidRDefault="00ED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7558" w14:textId="77777777" w:rsidR="00ED0EBB" w:rsidRDefault="00ED0EBB">
      <w:pPr>
        <w:spacing w:after="0" w:line="240" w:lineRule="auto"/>
      </w:pPr>
      <w:r>
        <w:separator/>
      </w:r>
    </w:p>
  </w:footnote>
  <w:footnote w:type="continuationSeparator" w:id="0">
    <w:p w14:paraId="423B712B" w14:textId="77777777" w:rsidR="00ED0EBB" w:rsidRDefault="00ED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AF77" w14:textId="77777777" w:rsidR="004B1FB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6F203D9" wp14:editId="2D8A56B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E5"/>
    <w:rsid w:val="00233AF0"/>
    <w:rsid w:val="004B1FB9"/>
    <w:rsid w:val="007704E5"/>
    <w:rsid w:val="00843771"/>
    <w:rsid w:val="00DC4471"/>
    <w:rsid w:val="00E950DA"/>
    <w:rsid w:val="00E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1814"/>
  <w15:docId w15:val="{5B66D600-6DA1-48F5-913B-E530030E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dcterms:created xsi:type="dcterms:W3CDTF">2021-06-29T19:03:00Z</dcterms:created>
  <dcterms:modified xsi:type="dcterms:W3CDTF">2022-11-16T19:01:00Z</dcterms:modified>
</cp:coreProperties>
</file>