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F837" w14:textId="743A7703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F4983">
        <w:rPr>
          <w:rFonts w:asciiTheme="minorHAnsi" w:hAnsiTheme="minorHAnsi" w:cstheme="minorHAnsi"/>
          <w:b/>
          <w:sz w:val="24"/>
          <w:szCs w:val="24"/>
        </w:rPr>
        <w:t>1720/2022</w:t>
      </w:r>
    </w:p>
    <w:p w14:paraId="4CF52913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7435A899" w14:textId="77777777"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0A7E4F">
        <w:rPr>
          <w:rFonts w:asciiTheme="minorHAnsi" w:hAnsiTheme="minorHAnsi" w:cstheme="minorHAnsi"/>
          <w:b/>
          <w:i/>
          <w:sz w:val="24"/>
          <w:szCs w:val="24"/>
        </w:rPr>
        <w:t>Rua</w:t>
      </w:r>
      <w:r w:rsidR="004B53AC">
        <w:rPr>
          <w:rFonts w:asciiTheme="minorHAnsi" w:hAnsiTheme="minorHAnsi" w:cstheme="minorHAnsi"/>
          <w:b/>
          <w:i/>
          <w:sz w:val="24"/>
          <w:szCs w:val="24"/>
        </w:rPr>
        <w:t xml:space="preserve"> José Benedito Franco Penteado- Central Park I,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conforme especifica.</w:t>
      </w:r>
    </w:p>
    <w:p w14:paraId="4991E89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D950886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74FFCE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788656E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BFD5CC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5E79C7DA" w14:textId="77777777" w:rsidR="00EE02B9" w:rsidRPr="00920208" w:rsidRDefault="00000000" w:rsidP="004B53AC">
      <w:pPr>
        <w:tabs>
          <w:tab w:val="left" w:pos="7513"/>
        </w:tabs>
        <w:ind w:right="-1" w:firstLine="99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22E66">
        <w:rPr>
          <w:rFonts w:asciiTheme="minorHAnsi" w:hAnsiTheme="minorHAnsi" w:cstheme="minorHAnsi"/>
          <w:sz w:val="24"/>
          <w:szCs w:val="24"/>
        </w:rPr>
        <w:t xml:space="preserve"> da </w:t>
      </w:r>
      <w:r w:rsidR="000A7E4F">
        <w:rPr>
          <w:rFonts w:asciiTheme="minorHAnsi" w:hAnsiTheme="minorHAnsi" w:cstheme="minorHAnsi"/>
          <w:sz w:val="24"/>
          <w:szCs w:val="24"/>
        </w:rPr>
        <w:t xml:space="preserve">Rua </w:t>
      </w:r>
      <w:r w:rsidR="004B53AC">
        <w:rPr>
          <w:rFonts w:asciiTheme="minorHAnsi" w:hAnsiTheme="minorHAnsi" w:cstheme="minorHAnsi"/>
          <w:sz w:val="24"/>
          <w:szCs w:val="24"/>
        </w:rPr>
        <w:t>José Benedito Franco Penteado – Central Park I</w:t>
      </w:r>
      <w:r w:rsidR="00F96757">
        <w:rPr>
          <w:rFonts w:asciiTheme="minorHAnsi" w:hAnsiTheme="minorHAnsi" w:cstheme="minorHAnsi"/>
          <w:sz w:val="24"/>
          <w:szCs w:val="24"/>
        </w:rPr>
        <w:t>,</w:t>
      </w:r>
      <w:r w:rsidR="00920208">
        <w:rPr>
          <w:rFonts w:asciiTheme="minorHAnsi" w:hAnsiTheme="minorHAnsi" w:cstheme="minorHAnsi"/>
          <w:sz w:val="24"/>
          <w:szCs w:val="24"/>
        </w:rPr>
        <w:t xml:space="preserve"> 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tapa-buraco</w:t>
      </w:r>
      <w:r w:rsidR="00C37E2C">
        <w:rPr>
          <w:rFonts w:asciiTheme="minorHAnsi" w:hAnsiTheme="minorHAnsi" w:cstheme="minorHAnsi"/>
          <w:sz w:val="24"/>
          <w:szCs w:val="24"/>
        </w:rPr>
        <w:t>,</w:t>
      </w:r>
      <w:r w:rsidR="00055CB9">
        <w:rPr>
          <w:rFonts w:asciiTheme="minorHAnsi" w:hAnsiTheme="minorHAnsi" w:cstheme="minorHAnsi"/>
          <w:sz w:val="24"/>
          <w:szCs w:val="24"/>
        </w:rPr>
        <w:t xml:space="preserve"> esse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14:paraId="00F4E0B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D5EBE1A" w14:textId="77777777" w:rsidR="00EE02B9" w:rsidRPr="00861167" w:rsidRDefault="00000000" w:rsidP="004B53AC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 w:rsidR="00F96757">
        <w:rPr>
          <w:rFonts w:asciiTheme="minorHAnsi" w:hAnsiTheme="minorHAnsi" w:cstheme="minorHAnsi"/>
          <w:sz w:val="24"/>
          <w:szCs w:val="24"/>
        </w:rPr>
        <w:t xml:space="preserve">é intenso no local </w:t>
      </w:r>
      <w:r w:rsidR="003167F3">
        <w:rPr>
          <w:rFonts w:asciiTheme="minorHAnsi" w:hAnsiTheme="minorHAnsi" w:cstheme="minorHAnsi"/>
          <w:sz w:val="24"/>
          <w:szCs w:val="24"/>
        </w:rPr>
        <w:t xml:space="preserve">próximo </w:t>
      </w:r>
      <w:r w:rsidR="00922E66">
        <w:rPr>
          <w:rFonts w:asciiTheme="minorHAnsi" w:hAnsiTheme="minorHAnsi" w:cstheme="minorHAnsi"/>
          <w:sz w:val="24"/>
          <w:szCs w:val="24"/>
        </w:rPr>
        <w:t xml:space="preserve">vários comércios </w:t>
      </w:r>
      <w:r w:rsidR="00F96757">
        <w:rPr>
          <w:rFonts w:asciiTheme="minorHAnsi" w:hAnsiTheme="minorHAnsi" w:cstheme="minorHAnsi"/>
          <w:sz w:val="24"/>
          <w:szCs w:val="24"/>
        </w:rPr>
        <w:t>e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</w:t>
      </w:r>
      <w:r w:rsidR="00922E66">
        <w:rPr>
          <w:rFonts w:asciiTheme="minorHAnsi" w:hAnsiTheme="minorHAnsi" w:cstheme="minorHAnsi"/>
          <w:sz w:val="24"/>
          <w:szCs w:val="24"/>
        </w:rPr>
        <w:t xml:space="preserve"> </w:t>
      </w:r>
      <w:r w:rsidRPr="00861167">
        <w:rPr>
          <w:rFonts w:asciiTheme="minorHAnsi" w:hAnsiTheme="minorHAnsi" w:cstheme="minorHAnsi"/>
          <w:sz w:val="24"/>
          <w:szCs w:val="24"/>
        </w:rPr>
        <w:t xml:space="preserve">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</w:t>
      </w:r>
      <w:r w:rsidR="00F96757">
        <w:rPr>
          <w:rFonts w:asciiTheme="minorHAnsi" w:hAnsiTheme="minorHAnsi" w:cstheme="minorHAnsi"/>
          <w:sz w:val="24"/>
          <w:szCs w:val="24"/>
        </w:rPr>
        <w:t xml:space="preserve"> pois </w:t>
      </w:r>
      <w:r w:rsidR="00922E66">
        <w:rPr>
          <w:rFonts w:asciiTheme="minorHAnsi" w:hAnsiTheme="minorHAnsi" w:cstheme="minorHAnsi"/>
          <w:sz w:val="24"/>
          <w:szCs w:val="24"/>
        </w:rPr>
        <w:t>no</w:t>
      </w:r>
      <w:r w:rsidR="00F96757">
        <w:rPr>
          <w:rFonts w:asciiTheme="minorHAnsi" w:hAnsiTheme="minorHAnsi" w:cstheme="minorHAnsi"/>
          <w:sz w:val="24"/>
          <w:szCs w:val="24"/>
        </w:rPr>
        <w:t xml:space="preserve"> perímetro</w:t>
      </w:r>
      <w:r w:rsidR="0029645E">
        <w:rPr>
          <w:rFonts w:asciiTheme="minorHAnsi" w:hAnsiTheme="minorHAnsi" w:cstheme="minorHAnsi"/>
          <w:sz w:val="24"/>
          <w:szCs w:val="24"/>
        </w:rPr>
        <w:t xml:space="preserve"> além das residências, há escolas e alguns comércios</w:t>
      </w:r>
      <w:r w:rsidR="00C94691">
        <w:rPr>
          <w:rFonts w:asciiTheme="minorHAnsi" w:hAnsiTheme="minorHAnsi" w:cstheme="minorHAnsi"/>
          <w:sz w:val="24"/>
          <w:szCs w:val="24"/>
        </w:rPr>
        <w:t xml:space="preserve">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46AFC68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613C75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4B53AC">
        <w:rPr>
          <w:rFonts w:asciiTheme="minorHAnsi" w:hAnsiTheme="minorHAnsi" w:cstheme="minorHAnsi"/>
          <w:b/>
          <w:bCs/>
          <w:sz w:val="24"/>
          <w:szCs w:val="24"/>
        </w:rPr>
        <w:t>17 de novembro de 2022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0D592C8C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0EBABF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D1EFA98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805E74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FB45BAF" w14:textId="77777777"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452E36B8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8F60B49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21BAC36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AA7266" w14:textId="77777777" w:rsidR="006D5155" w:rsidRPr="00EE02B9" w:rsidRDefault="006D5155" w:rsidP="00F96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A8B0" w14:textId="77777777" w:rsidR="0073524C" w:rsidRDefault="0073524C">
      <w:r>
        <w:separator/>
      </w:r>
    </w:p>
  </w:endnote>
  <w:endnote w:type="continuationSeparator" w:id="0">
    <w:p w14:paraId="27FBA15B" w14:textId="77777777" w:rsidR="0073524C" w:rsidRDefault="0073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744A" w14:textId="77777777" w:rsidR="0073524C" w:rsidRDefault="0073524C">
      <w:r>
        <w:separator/>
      </w:r>
    </w:p>
  </w:footnote>
  <w:footnote w:type="continuationSeparator" w:id="0">
    <w:p w14:paraId="53D0E383" w14:textId="77777777" w:rsidR="0073524C" w:rsidRDefault="0073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F630" w14:textId="77777777" w:rsidR="00EF2B2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79A36D7" wp14:editId="123698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60D3E"/>
    <w:rsid w:val="000A77E9"/>
    <w:rsid w:val="000A7E4F"/>
    <w:rsid w:val="001101FA"/>
    <w:rsid w:val="001A0A13"/>
    <w:rsid w:val="0021274B"/>
    <w:rsid w:val="0029645E"/>
    <w:rsid w:val="003167F3"/>
    <w:rsid w:val="0032728C"/>
    <w:rsid w:val="003A5EE0"/>
    <w:rsid w:val="00461C68"/>
    <w:rsid w:val="004B53AC"/>
    <w:rsid w:val="004D33D1"/>
    <w:rsid w:val="004E4FDB"/>
    <w:rsid w:val="004F4480"/>
    <w:rsid w:val="00523D50"/>
    <w:rsid w:val="00597081"/>
    <w:rsid w:val="005A4198"/>
    <w:rsid w:val="005C0759"/>
    <w:rsid w:val="005F4983"/>
    <w:rsid w:val="00630C3D"/>
    <w:rsid w:val="00687E83"/>
    <w:rsid w:val="006932E4"/>
    <w:rsid w:val="00695584"/>
    <w:rsid w:val="006D5155"/>
    <w:rsid w:val="0073524C"/>
    <w:rsid w:val="00754BD7"/>
    <w:rsid w:val="00756088"/>
    <w:rsid w:val="00795C51"/>
    <w:rsid w:val="00823045"/>
    <w:rsid w:val="00861167"/>
    <w:rsid w:val="00920208"/>
    <w:rsid w:val="00922E66"/>
    <w:rsid w:val="009D1760"/>
    <w:rsid w:val="00A046E0"/>
    <w:rsid w:val="00A211DB"/>
    <w:rsid w:val="00A22698"/>
    <w:rsid w:val="00AB682F"/>
    <w:rsid w:val="00B66E5F"/>
    <w:rsid w:val="00C12732"/>
    <w:rsid w:val="00C37E2C"/>
    <w:rsid w:val="00C94691"/>
    <w:rsid w:val="00CC3AB6"/>
    <w:rsid w:val="00D24E55"/>
    <w:rsid w:val="00D44913"/>
    <w:rsid w:val="00DB315A"/>
    <w:rsid w:val="00EC2CDA"/>
    <w:rsid w:val="00EE02B9"/>
    <w:rsid w:val="00EF2B21"/>
    <w:rsid w:val="00F64931"/>
    <w:rsid w:val="00F64FBE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4DFF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2022-09-28T14:24:00Z</cp:lastPrinted>
  <dcterms:created xsi:type="dcterms:W3CDTF">2022-11-17T17:25:00Z</dcterms:created>
  <dcterms:modified xsi:type="dcterms:W3CDTF">2022-11-17T19:50:00Z</dcterms:modified>
</cp:coreProperties>
</file>