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AC5B" w14:textId="77777777" w:rsidR="001B1757" w:rsidRDefault="001B1757" w:rsidP="001B1757">
      <w:pPr>
        <w:ind w:left="567" w:right="850"/>
        <w:rPr>
          <w:b/>
          <w:color w:val="000000" w:themeColor="text1"/>
          <w:sz w:val="24"/>
          <w:szCs w:val="24"/>
        </w:rPr>
      </w:pPr>
    </w:p>
    <w:p w14:paraId="5AFCEF01" w14:textId="77777777" w:rsidR="00950E79" w:rsidRDefault="00000000" w:rsidP="001B1757">
      <w:pPr>
        <w:ind w:left="567" w:right="85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</w:t>
      </w:r>
    </w:p>
    <w:p w14:paraId="3469F24C" w14:textId="77777777" w:rsidR="00950E79" w:rsidRDefault="00950E79" w:rsidP="001B1757">
      <w:pPr>
        <w:ind w:left="567" w:right="850"/>
        <w:rPr>
          <w:b/>
          <w:color w:val="000000" w:themeColor="text1"/>
          <w:sz w:val="24"/>
          <w:szCs w:val="24"/>
        </w:rPr>
      </w:pPr>
    </w:p>
    <w:p w14:paraId="5F812DE4" w14:textId="581174F0" w:rsidR="001B1757" w:rsidRDefault="00000000" w:rsidP="001B1757">
      <w:pPr>
        <w:ind w:left="567" w:right="85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REQUERIMENTO Nº </w:t>
      </w:r>
      <w:r w:rsidR="00A160F5">
        <w:rPr>
          <w:b/>
          <w:color w:val="000000" w:themeColor="text1"/>
          <w:sz w:val="24"/>
          <w:szCs w:val="24"/>
        </w:rPr>
        <w:t>450/2022</w:t>
      </w:r>
    </w:p>
    <w:p w14:paraId="79CA6D53" w14:textId="77777777" w:rsidR="001B1757" w:rsidRDefault="001B1757" w:rsidP="001B1757">
      <w:pPr>
        <w:ind w:left="567" w:right="850"/>
        <w:jc w:val="center"/>
        <w:rPr>
          <w:b/>
          <w:color w:val="000000" w:themeColor="text1"/>
          <w:sz w:val="24"/>
          <w:szCs w:val="24"/>
        </w:rPr>
      </w:pPr>
    </w:p>
    <w:p w14:paraId="65D0FFC3" w14:textId="77777777" w:rsidR="001B1757" w:rsidRDefault="001B1757" w:rsidP="001B1757">
      <w:pPr>
        <w:ind w:left="567" w:right="850"/>
        <w:jc w:val="center"/>
        <w:rPr>
          <w:b/>
          <w:color w:val="000000" w:themeColor="text1"/>
          <w:sz w:val="24"/>
          <w:szCs w:val="24"/>
        </w:rPr>
      </w:pPr>
    </w:p>
    <w:p w14:paraId="1DF0CA5D" w14:textId="77777777" w:rsidR="001B1757" w:rsidRDefault="001B1757" w:rsidP="001B1757">
      <w:pPr>
        <w:ind w:left="567" w:right="850"/>
        <w:jc w:val="center"/>
        <w:rPr>
          <w:b/>
          <w:color w:val="000000" w:themeColor="text1"/>
          <w:sz w:val="24"/>
          <w:szCs w:val="24"/>
        </w:rPr>
      </w:pPr>
    </w:p>
    <w:p w14:paraId="39900231" w14:textId="77777777" w:rsidR="001B1757" w:rsidRPr="001B1757" w:rsidRDefault="00000000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Pr="001B1757">
        <w:rPr>
          <w:b/>
          <w:bCs/>
          <w:color w:val="000000" w:themeColor="text1"/>
          <w:sz w:val="24"/>
          <w:szCs w:val="24"/>
        </w:rPr>
        <w:t>Assunto:</w:t>
      </w:r>
      <w:r w:rsidRPr="001B1757">
        <w:rPr>
          <w:b/>
          <w:i/>
          <w:color w:val="000000" w:themeColor="text1"/>
          <w:sz w:val="24"/>
          <w:szCs w:val="24"/>
        </w:rPr>
        <w:t xml:space="preserve"> </w:t>
      </w:r>
      <w:r w:rsidRPr="001B1757">
        <w:rPr>
          <w:b/>
          <w:bCs/>
          <w:iCs/>
          <w:color w:val="000000" w:themeColor="text1"/>
          <w:sz w:val="24"/>
          <w:szCs w:val="24"/>
        </w:rPr>
        <w:t xml:space="preserve">Solicita à TCI-Transporte Coletivo de Itatiba, ampliação de horário período </w:t>
      </w:r>
      <w:r>
        <w:rPr>
          <w:b/>
          <w:bCs/>
          <w:iCs/>
          <w:color w:val="000000" w:themeColor="text1"/>
          <w:sz w:val="24"/>
          <w:szCs w:val="24"/>
        </w:rPr>
        <w:t>d</w:t>
      </w:r>
      <w:r w:rsidRPr="001B1757">
        <w:rPr>
          <w:b/>
          <w:bCs/>
          <w:iCs/>
          <w:color w:val="000000" w:themeColor="text1"/>
          <w:sz w:val="24"/>
          <w:szCs w:val="24"/>
        </w:rPr>
        <w:t>as 18:30</w:t>
      </w:r>
      <w:r>
        <w:rPr>
          <w:b/>
          <w:bCs/>
          <w:iCs/>
          <w:color w:val="000000" w:themeColor="text1"/>
          <w:sz w:val="24"/>
          <w:szCs w:val="24"/>
        </w:rPr>
        <w:t xml:space="preserve"> </w:t>
      </w:r>
      <w:r w:rsidRPr="001B1757">
        <w:rPr>
          <w:b/>
          <w:bCs/>
          <w:iCs/>
          <w:color w:val="000000" w:themeColor="text1"/>
          <w:sz w:val="24"/>
          <w:szCs w:val="24"/>
        </w:rPr>
        <w:t xml:space="preserve">de ônibus no bairro </w:t>
      </w:r>
      <w:r w:rsidRPr="001B1757">
        <w:rPr>
          <w:b/>
          <w:color w:val="000000" w:themeColor="text1"/>
          <w:sz w:val="24"/>
          <w:szCs w:val="24"/>
          <w:shd w:val="clear" w:color="auto" w:fill="FFFFFF"/>
        </w:rPr>
        <w:t>Jardim </w:t>
      </w:r>
      <w:r w:rsidRPr="001B1757">
        <w:rPr>
          <w:rStyle w:val="nfase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Delforno</w:t>
      </w:r>
      <w:r w:rsidRPr="001B1757">
        <w:rPr>
          <w:b/>
          <w:bCs/>
          <w:iCs/>
          <w:color w:val="000000" w:themeColor="text1"/>
          <w:sz w:val="24"/>
          <w:szCs w:val="24"/>
        </w:rPr>
        <w:t>.</w:t>
      </w:r>
    </w:p>
    <w:p w14:paraId="64B0D250" w14:textId="77777777" w:rsidR="001B1757" w:rsidRPr="001B1757" w:rsidRDefault="001B1757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</w:p>
    <w:p w14:paraId="6E812FF6" w14:textId="77777777" w:rsidR="001B1757" w:rsidRDefault="00000000" w:rsidP="001B1757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Senhor Presidente:</w:t>
      </w:r>
    </w:p>
    <w:p w14:paraId="6D19D598" w14:textId="77777777" w:rsidR="001B1757" w:rsidRDefault="001B1757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</w:p>
    <w:p w14:paraId="13241159" w14:textId="77777777" w:rsidR="001B1757" w:rsidRDefault="00000000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</w:t>
      </w:r>
    </w:p>
    <w:p w14:paraId="69BA30D0" w14:textId="77777777" w:rsidR="001B1757" w:rsidRDefault="00000000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</w:t>
      </w:r>
    </w:p>
    <w:p w14:paraId="26EF7F38" w14:textId="77777777" w:rsidR="001B1757" w:rsidRDefault="00000000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CONSIDERANDO, </w:t>
      </w:r>
      <w:r>
        <w:rPr>
          <w:color w:val="000000" w:themeColor="text1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4CF05126" w14:textId="77777777" w:rsidR="001B1757" w:rsidRDefault="00000000" w:rsidP="001B1757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14:paraId="3A65F56C" w14:textId="77777777" w:rsidR="001B1757" w:rsidRDefault="00000000" w:rsidP="001B1757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</w:p>
    <w:p w14:paraId="7485092C" w14:textId="77777777" w:rsidR="001B1757" w:rsidRDefault="00000000" w:rsidP="001B1757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</w:t>
      </w:r>
      <w:r>
        <w:rPr>
          <w:b/>
          <w:color w:val="000000" w:themeColor="text1"/>
          <w:sz w:val="24"/>
          <w:szCs w:val="24"/>
        </w:rPr>
        <w:t xml:space="preserve">CONSIDERANDO, </w:t>
      </w:r>
      <w:r>
        <w:rPr>
          <w:color w:val="000000" w:themeColor="text1"/>
          <w:sz w:val="24"/>
          <w:szCs w:val="24"/>
        </w:rPr>
        <w:t xml:space="preserve">que os munícipes se queixam que há poucos horários de ônibus que sobem o bairro 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no Jardim </w:t>
      </w:r>
      <w:r w:rsidRPr="001B175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Delforno</w:t>
      </w:r>
      <w:r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</w:rPr>
        <w:t>do determinado bairro.</w:t>
      </w:r>
    </w:p>
    <w:p w14:paraId="2EBDCE21" w14:textId="77777777" w:rsidR="001B1757" w:rsidRDefault="00000000" w:rsidP="001B1757">
      <w:pPr>
        <w:ind w:right="85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14:paraId="42998641" w14:textId="77777777" w:rsidR="001B1757" w:rsidRDefault="00000000" w:rsidP="001B1757">
      <w:pPr>
        <w:ind w:right="850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REQUEIRO,</w:t>
      </w:r>
      <w:r>
        <w:rPr>
          <w:color w:val="000000" w:themeColor="text1"/>
          <w:sz w:val="24"/>
          <w:szCs w:val="24"/>
        </w:rPr>
        <w:t xml:space="preserve"> na forma regimental, após ouvido o Soberano Plenário, que seja oficiado à T.C.I – Transporte Coletivo de Itatiba, no sentido de propor ampliação no quadro de horários para atender aos munícipes no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bCs/>
          <w:iCs/>
          <w:color w:val="000000" w:themeColor="text1"/>
          <w:sz w:val="24"/>
          <w:szCs w:val="24"/>
        </w:rPr>
        <w:t>bairro</w:t>
      </w:r>
      <w:r w:rsidRPr="001B1757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B1757">
        <w:rPr>
          <w:color w:val="000000" w:themeColor="text1"/>
          <w:sz w:val="24"/>
          <w:szCs w:val="24"/>
          <w:shd w:val="clear" w:color="auto" w:fill="FFFFFF"/>
        </w:rPr>
        <w:t>Jardim </w:t>
      </w:r>
      <w:r w:rsidRPr="001B1757">
        <w:rPr>
          <w:rStyle w:val="nfase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Delforno</w:t>
      </w:r>
      <w:r>
        <w:rPr>
          <w:bCs/>
          <w:iCs/>
          <w:color w:val="000000" w:themeColor="text1"/>
          <w:sz w:val="24"/>
          <w:szCs w:val="24"/>
        </w:rPr>
        <w:t xml:space="preserve"> horário período 18:30.</w:t>
      </w:r>
    </w:p>
    <w:p w14:paraId="16C04348" w14:textId="77777777" w:rsidR="001B1757" w:rsidRDefault="001B1757" w:rsidP="001B1757">
      <w:pPr>
        <w:rPr>
          <w:color w:val="000000" w:themeColor="text1"/>
          <w:sz w:val="24"/>
          <w:szCs w:val="24"/>
        </w:rPr>
      </w:pPr>
    </w:p>
    <w:p w14:paraId="68E1E890" w14:textId="77777777" w:rsidR="001B1757" w:rsidRDefault="001B1757" w:rsidP="001B1757">
      <w:pPr>
        <w:rPr>
          <w:color w:val="000000" w:themeColor="text1"/>
          <w:sz w:val="24"/>
          <w:szCs w:val="24"/>
        </w:rPr>
      </w:pPr>
    </w:p>
    <w:p w14:paraId="3DA3BA20" w14:textId="77777777" w:rsidR="001B1757" w:rsidRDefault="00000000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DAS SESSÕES, </w:t>
      </w:r>
      <w:r>
        <w:rPr>
          <w:color w:val="000000" w:themeColor="text1"/>
          <w:sz w:val="24"/>
          <w:szCs w:val="24"/>
        </w:rPr>
        <w:t>21</w:t>
      </w:r>
      <w:r>
        <w:rPr>
          <w:sz w:val="24"/>
          <w:szCs w:val="24"/>
        </w:rPr>
        <w:t>de Novembro de 2022</w:t>
      </w:r>
    </w:p>
    <w:p w14:paraId="4D2820FC" w14:textId="77777777" w:rsidR="001B1757" w:rsidRDefault="001B1757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178648B4" w14:textId="77777777" w:rsidR="00950E79" w:rsidRDefault="00950E79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159FDD1D" w14:textId="77777777" w:rsidR="00950E79" w:rsidRDefault="00950E79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30F24C18" w14:textId="77777777" w:rsidR="001B1757" w:rsidRDefault="001B1757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5A5E1526" w14:textId="77777777" w:rsidR="001B1757" w:rsidRDefault="00000000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665E4A3D" w14:textId="77777777" w:rsidR="001B1757" w:rsidRDefault="00000000" w:rsidP="001B175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Vereador – SOLIDARIEDADE</w:t>
      </w:r>
    </w:p>
    <w:p w14:paraId="4A52F487" w14:textId="77777777" w:rsidR="001B1757" w:rsidRDefault="001B1757" w:rsidP="001B1757"/>
    <w:p w14:paraId="6B7BCE3C" w14:textId="77777777" w:rsidR="004629AA" w:rsidRDefault="004629AA"/>
    <w:sectPr w:rsidR="004629A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D102" w14:textId="77777777" w:rsidR="009C5690" w:rsidRDefault="009C5690">
      <w:r>
        <w:separator/>
      </w:r>
    </w:p>
  </w:endnote>
  <w:endnote w:type="continuationSeparator" w:id="0">
    <w:p w14:paraId="42F941C3" w14:textId="77777777" w:rsidR="009C5690" w:rsidRDefault="009C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01FDB" w14:textId="77777777" w:rsidR="009C5690" w:rsidRDefault="009C5690">
      <w:r>
        <w:separator/>
      </w:r>
    </w:p>
  </w:footnote>
  <w:footnote w:type="continuationSeparator" w:id="0">
    <w:p w14:paraId="46056403" w14:textId="77777777" w:rsidR="009C5690" w:rsidRDefault="009C5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1B71" w14:textId="77777777" w:rsidR="001E655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F82642B" wp14:editId="2849AE5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757"/>
    <w:rsid w:val="001B1757"/>
    <w:rsid w:val="001E655B"/>
    <w:rsid w:val="004629AA"/>
    <w:rsid w:val="00950E79"/>
    <w:rsid w:val="009C5690"/>
    <w:rsid w:val="00A1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2EC3"/>
  <w15:chartTrackingRefBased/>
  <w15:docId w15:val="{BEBB3031-987F-49E8-AD35-73FDC46F0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1B1757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0E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E7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4</cp:revision>
  <cp:lastPrinted>2022-11-21T12:16:00Z</cp:lastPrinted>
  <dcterms:created xsi:type="dcterms:W3CDTF">2022-11-21T12:08:00Z</dcterms:created>
  <dcterms:modified xsi:type="dcterms:W3CDTF">2022-11-22T20:13:00Z</dcterms:modified>
</cp:coreProperties>
</file>