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FC48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73E414B8" w14:textId="06087238" w:rsidR="00DD4B03" w:rsidRDefault="00000000" w:rsidP="00F4433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>INDICAÇÃO Nº</w:t>
      </w:r>
      <w:r w:rsidR="00EE43D3">
        <w:rPr>
          <w:sz w:val="24"/>
          <w:szCs w:val="24"/>
          <w:lang w:val="pt-BR"/>
        </w:rPr>
        <w:t xml:space="preserve"> 1747/2022</w:t>
      </w:r>
      <w:r w:rsidRPr="001817A4">
        <w:rPr>
          <w:sz w:val="24"/>
          <w:szCs w:val="24"/>
        </w:rPr>
        <w:t xml:space="preserve">  </w:t>
      </w:r>
    </w:p>
    <w:p w14:paraId="0FFBCA63" w14:textId="77777777" w:rsidR="00DD4B03" w:rsidRPr="00DD4B03" w:rsidRDefault="00000000" w:rsidP="00DD4B0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</w:t>
      </w:r>
    </w:p>
    <w:p w14:paraId="498FEF09" w14:textId="77777777" w:rsidR="00DD4B03" w:rsidRDefault="00000000" w:rsidP="00DD4B0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1D21984" w14:textId="77777777" w:rsidR="00DD4B03" w:rsidRPr="007C0E15" w:rsidRDefault="00000000" w:rsidP="00DD4B03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 xml:space="preserve">Solicita </w:t>
      </w:r>
      <w:r w:rsidR="00071CD3">
        <w:rPr>
          <w:b/>
          <w:sz w:val="24"/>
          <w:szCs w:val="24"/>
        </w:rPr>
        <w:t>a troca da iluminação na Rua Benedito Ubinha, altura do nº 271 no bairro Parque São Francisco.</w:t>
      </w:r>
    </w:p>
    <w:p w14:paraId="6429B059" w14:textId="77777777" w:rsidR="00DD4B03" w:rsidRDefault="00DD4B03" w:rsidP="00DD4B0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E5F268B" w14:textId="77777777" w:rsidR="00DD4B03" w:rsidRDefault="00DD4B03" w:rsidP="00DD4B0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3565EAB" w14:textId="77777777" w:rsidR="00DD4B03" w:rsidRDefault="00000000" w:rsidP="00DD4B0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37A7420" w14:textId="77777777" w:rsidR="00DD4B03" w:rsidRDefault="00DD4B03" w:rsidP="00DD4B0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3BC5DDB2" w14:textId="77777777" w:rsidR="00DD4B03" w:rsidRDefault="00000000" w:rsidP="00DD4B03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que </w:t>
      </w:r>
      <w:r w:rsidR="00071CD3">
        <w:rPr>
          <w:sz w:val="24"/>
          <w:szCs w:val="24"/>
        </w:rPr>
        <w:t>as luzes estã</w:t>
      </w:r>
      <w:r w:rsidR="002859A9">
        <w:rPr>
          <w:sz w:val="24"/>
          <w:szCs w:val="24"/>
        </w:rPr>
        <w:t>o queimadas, e a rua está muito escura durante a noite</w:t>
      </w:r>
      <w:r w:rsidR="00071CD3">
        <w:rPr>
          <w:sz w:val="24"/>
          <w:szCs w:val="24"/>
        </w:rPr>
        <w:t>.</w:t>
      </w:r>
    </w:p>
    <w:p w14:paraId="30D6C90F" w14:textId="77777777" w:rsidR="00DD4B03" w:rsidRDefault="00DD4B03" w:rsidP="00DD4B0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3AEC24A8" w14:textId="77777777" w:rsidR="00DD4B03" w:rsidRDefault="00000000" w:rsidP="00DD4B0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executada a troca das luzes em local apontado acima. </w:t>
      </w:r>
    </w:p>
    <w:p w14:paraId="10472391" w14:textId="77777777" w:rsidR="00DD4B03" w:rsidRDefault="00DD4B03" w:rsidP="00DD4B0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142C1FAF" w14:textId="77777777" w:rsidR="00DD4B03" w:rsidRDefault="00000000" w:rsidP="00DD4B0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84534">
        <w:rPr>
          <w:sz w:val="24"/>
          <w:szCs w:val="24"/>
        </w:rPr>
        <w:t>22</w:t>
      </w:r>
      <w:r w:rsidR="00071CD3">
        <w:rPr>
          <w:sz w:val="24"/>
          <w:szCs w:val="24"/>
        </w:rPr>
        <w:t xml:space="preserve"> de novembro</w:t>
      </w:r>
      <w:r w:rsidR="00742878">
        <w:rPr>
          <w:sz w:val="24"/>
          <w:szCs w:val="24"/>
        </w:rPr>
        <w:t xml:space="preserve"> de 2022</w:t>
      </w:r>
      <w:r>
        <w:rPr>
          <w:sz w:val="24"/>
          <w:szCs w:val="24"/>
        </w:rPr>
        <w:t>.</w:t>
      </w:r>
    </w:p>
    <w:p w14:paraId="7BC84447" w14:textId="77777777" w:rsidR="00DD4B03" w:rsidRDefault="00DD4B03" w:rsidP="00DD4B0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CF0517A" w14:textId="77777777" w:rsidR="00DD4B03" w:rsidRDefault="00DD4B03" w:rsidP="00DD4B0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A728E90" w14:textId="77777777" w:rsidR="00E714DD" w:rsidRDefault="00000000" w:rsidP="00E714DD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14:paraId="57D3EA9A" w14:textId="77777777" w:rsidR="00E714DD" w:rsidRPr="00986F11" w:rsidRDefault="00000000" w:rsidP="00E714DD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</w:p>
    <w:p w14:paraId="77DBE9F0" w14:textId="77777777" w:rsidR="00376F56" w:rsidRPr="001817A4" w:rsidRDefault="00376F56" w:rsidP="00DD4B03">
      <w:pPr>
        <w:ind w:right="-1" w:firstLine="283"/>
        <w:jc w:val="both"/>
        <w:rPr>
          <w:b/>
          <w:sz w:val="24"/>
          <w:szCs w:val="24"/>
        </w:rPr>
      </w:pPr>
    </w:p>
    <w:p w14:paraId="4AAA8DC7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C0DF339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E3882B7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8FB5204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9043" w14:textId="77777777" w:rsidR="001330BC" w:rsidRDefault="001330BC">
      <w:r>
        <w:separator/>
      </w:r>
    </w:p>
  </w:endnote>
  <w:endnote w:type="continuationSeparator" w:id="0">
    <w:p w14:paraId="483CB142" w14:textId="77777777" w:rsidR="001330BC" w:rsidRDefault="0013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8735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5D2B" w14:textId="77777777" w:rsidR="001330BC" w:rsidRDefault="001330BC">
      <w:r>
        <w:separator/>
      </w:r>
    </w:p>
  </w:footnote>
  <w:footnote w:type="continuationSeparator" w:id="0">
    <w:p w14:paraId="65A4AFCA" w14:textId="77777777" w:rsidR="001330BC" w:rsidRDefault="0013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0EE8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AF04C64" wp14:editId="4FAF8C5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466535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43712A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6E8E18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F04C64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2466535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243712A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46E8E18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CA6E029" wp14:editId="48F24B7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71CD3"/>
    <w:rsid w:val="000E5EE3"/>
    <w:rsid w:val="000F1C09"/>
    <w:rsid w:val="000F2FE2"/>
    <w:rsid w:val="00116EC0"/>
    <w:rsid w:val="001330BC"/>
    <w:rsid w:val="001817A4"/>
    <w:rsid w:val="001B7542"/>
    <w:rsid w:val="001C2D90"/>
    <w:rsid w:val="001C3708"/>
    <w:rsid w:val="001C62AF"/>
    <w:rsid w:val="001C70FC"/>
    <w:rsid w:val="001E15CA"/>
    <w:rsid w:val="00223006"/>
    <w:rsid w:val="00267AEF"/>
    <w:rsid w:val="00275E4D"/>
    <w:rsid w:val="002859A9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67502B"/>
    <w:rsid w:val="00694D73"/>
    <w:rsid w:val="006C3141"/>
    <w:rsid w:val="00742878"/>
    <w:rsid w:val="007C0E15"/>
    <w:rsid w:val="007D7791"/>
    <w:rsid w:val="00884534"/>
    <w:rsid w:val="008B5326"/>
    <w:rsid w:val="008C2006"/>
    <w:rsid w:val="008E77B9"/>
    <w:rsid w:val="00901DBC"/>
    <w:rsid w:val="00934548"/>
    <w:rsid w:val="00986F11"/>
    <w:rsid w:val="009B2035"/>
    <w:rsid w:val="009F093C"/>
    <w:rsid w:val="009F5F76"/>
    <w:rsid w:val="00A3044C"/>
    <w:rsid w:val="00A6751F"/>
    <w:rsid w:val="00A74A74"/>
    <w:rsid w:val="00AA1DF6"/>
    <w:rsid w:val="00B26CE9"/>
    <w:rsid w:val="00BB0104"/>
    <w:rsid w:val="00BB357A"/>
    <w:rsid w:val="00C01B0F"/>
    <w:rsid w:val="00C12E23"/>
    <w:rsid w:val="00C51F4B"/>
    <w:rsid w:val="00C720AB"/>
    <w:rsid w:val="00D36409"/>
    <w:rsid w:val="00D53485"/>
    <w:rsid w:val="00D7504C"/>
    <w:rsid w:val="00D80D5A"/>
    <w:rsid w:val="00DB7A28"/>
    <w:rsid w:val="00DD4B03"/>
    <w:rsid w:val="00E714DD"/>
    <w:rsid w:val="00E7579C"/>
    <w:rsid w:val="00E75ECE"/>
    <w:rsid w:val="00EE43D3"/>
    <w:rsid w:val="00F02F74"/>
    <w:rsid w:val="00F15017"/>
    <w:rsid w:val="00F33A69"/>
    <w:rsid w:val="00F44338"/>
    <w:rsid w:val="00F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F04B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2021-03-09T17:13:00Z</cp:lastPrinted>
  <dcterms:created xsi:type="dcterms:W3CDTF">2022-11-22T17:40:00Z</dcterms:created>
  <dcterms:modified xsi:type="dcterms:W3CDTF">2022-11-22T20:10:00Z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