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35D2" w14:textId="77777777" w:rsidR="001C62AF" w:rsidRPr="002533EB" w:rsidRDefault="001C62AF">
      <w:pPr>
        <w:ind w:left="851" w:firstLine="1701"/>
        <w:jc w:val="center"/>
        <w:rPr>
          <w:b/>
          <w:sz w:val="24"/>
          <w:szCs w:val="24"/>
          <w:u w:val="single"/>
        </w:rPr>
      </w:pPr>
    </w:p>
    <w:p w14:paraId="0A9AA4BD" w14:textId="093383DA" w:rsidR="006A42D0" w:rsidRDefault="00000000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  <w:lang w:val="pt-BR"/>
        </w:rPr>
        <w:t>MOÇÃ</w:t>
      </w:r>
      <w:r>
        <w:rPr>
          <w:sz w:val="24"/>
          <w:szCs w:val="24"/>
        </w:rPr>
        <w:t xml:space="preserve">O Nº </w:t>
      </w:r>
      <w:r w:rsidR="00221000">
        <w:rPr>
          <w:sz w:val="24"/>
          <w:szCs w:val="24"/>
          <w:lang w:val="pt-BR"/>
        </w:rPr>
        <w:t>144/2022</w:t>
      </w:r>
      <w:r>
        <w:rPr>
          <w:sz w:val="24"/>
          <w:szCs w:val="24"/>
        </w:rPr>
        <w:t xml:space="preserve"> </w:t>
      </w:r>
    </w:p>
    <w:p w14:paraId="69AEAC6B" w14:textId="77777777" w:rsidR="006A42D0" w:rsidRDefault="006A42D0" w:rsidP="006A42D0">
      <w:pPr>
        <w:rPr>
          <w:sz w:val="24"/>
          <w:szCs w:val="24"/>
        </w:rPr>
      </w:pPr>
    </w:p>
    <w:p w14:paraId="6D1962D4" w14:textId="77777777" w:rsidR="006A42D0" w:rsidRDefault="00000000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01F156AE" w14:textId="77777777" w:rsidR="006A42D0" w:rsidRPr="00ED6E0C" w:rsidRDefault="00000000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F53D79">
        <w:rPr>
          <w:b/>
          <w:sz w:val="24"/>
          <w:szCs w:val="24"/>
        </w:rPr>
        <w:t xml:space="preserve">Congratulações à Escola </w:t>
      </w:r>
      <w:r w:rsidR="00A1622E">
        <w:rPr>
          <w:b/>
          <w:sz w:val="24"/>
          <w:szCs w:val="24"/>
        </w:rPr>
        <w:t>de Governo e Gestão Pública em virtude de seu 1º aniversário,</w:t>
      </w:r>
      <w:r w:rsidR="00F53D79">
        <w:rPr>
          <w:b/>
          <w:sz w:val="24"/>
          <w:szCs w:val="24"/>
        </w:rPr>
        <w:t xml:space="preserve"> conforme especifica.</w:t>
      </w:r>
    </w:p>
    <w:p w14:paraId="229707D6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714602F" w14:textId="77777777" w:rsidR="006A42D0" w:rsidRPr="00013CC0" w:rsidRDefault="006A42D0" w:rsidP="006A42D0">
      <w:pPr>
        <w:tabs>
          <w:tab w:val="left" w:pos="1134"/>
        </w:tabs>
        <w:ind w:left="1417" w:right="850"/>
        <w:jc w:val="both"/>
        <w:rPr>
          <w:rFonts w:ascii="Times" w:hAnsi="Times"/>
          <w:b/>
          <w:sz w:val="24"/>
          <w:szCs w:val="24"/>
        </w:rPr>
      </w:pPr>
    </w:p>
    <w:p w14:paraId="03BAA17A" w14:textId="77777777" w:rsidR="00093D99" w:rsidRPr="00013CC0" w:rsidRDefault="00000000" w:rsidP="00093D99">
      <w:pPr>
        <w:tabs>
          <w:tab w:val="left" w:pos="1134"/>
        </w:tabs>
        <w:ind w:left="1417" w:right="850" w:hanging="141"/>
        <w:jc w:val="both"/>
        <w:rPr>
          <w:rFonts w:ascii="Times" w:hAnsi="Times"/>
          <w:b/>
          <w:sz w:val="24"/>
          <w:szCs w:val="24"/>
        </w:rPr>
      </w:pPr>
      <w:r w:rsidRPr="00013CC0">
        <w:rPr>
          <w:rFonts w:ascii="Times" w:hAnsi="Times"/>
          <w:b/>
          <w:sz w:val="24"/>
          <w:szCs w:val="24"/>
        </w:rPr>
        <w:t>Senhor Presidente,</w:t>
      </w:r>
    </w:p>
    <w:p w14:paraId="29D173DA" w14:textId="77777777" w:rsidR="00093D99" w:rsidRPr="00013CC0" w:rsidRDefault="00093D99" w:rsidP="00F53D79">
      <w:pPr>
        <w:tabs>
          <w:tab w:val="left" w:pos="1134"/>
        </w:tabs>
        <w:spacing w:line="276" w:lineRule="auto"/>
        <w:ind w:right="850"/>
        <w:jc w:val="both"/>
        <w:rPr>
          <w:rFonts w:ascii="Times" w:hAnsi="Times"/>
          <w:sz w:val="24"/>
          <w:szCs w:val="24"/>
        </w:rPr>
      </w:pPr>
    </w:p>
    <w:p w14:paraId="63564451" w14:textId="77777777" w:rsidR="00A1622E" w:rsidRDefault="00000000" w:rsidP="00F53D79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</w:pPr>
      <w:r w:rsidRPr="00013CC0">
        <w:rPr>
          <w:rFonts w:ascii="Times" w:hAnsi="Times"/>
          <w:b/>
          <w:sz w:val="24"/>
          <w:szCs w:val="24"/>
        </w:rPr>
        <w:t>CONSIDERANDO</w:t>
      </w:r>
      <w:r>
        <w:rPr>
          <w:rFonts w:ascii="Times" w:hAnsi="Times"/>
          <w:b/>
          <w:sz w:val="24"/>
          <w:szCs w:val="24"/>
        </w:rPr>
        <w:t xml:space="preserve">, </w:t>
      </w:r>
      <w:r w:rsidRPr="00A1622E">
        <w:rPr>
          <w:rFonts w:ascii="Times" w:hAnsi="Times"/>
          <w:sz w:val="24"/>
          <w:szCs w:val="24"/>
        </w:rPr>
        <w:t xml:space="preserve">a </w:t>
      </w:r>
      <w:r w:rsidRP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Escola de Governo e Gestão Pública, </w:t>
      </w:r>
      <w:r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é uma </w:t>
      </w:r>
      <w:r w:rsidRP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iniciativa inédita da Prefeitura de Itatiba voltada a</w:t>
      </w:r>
      <w:r w:rsidR="003A685A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os</w:t>
      </w:r>
      <w:r w:rsidRP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 servidores municipais, </w:t>
      </w:r>
      <w:r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e comemorou seu primeiro aniversário na quinta-feira, 10 de novembro de 2022.</w:t>
      </w:r>
    </w:p>
    <w:p w14:paraId="7F87B442" w14:textId="77777777" w:rsidR="00A1622E" w:rsidRPr="00A1622E" w:rsidRDefault="00000000" w:rsidP="00F53D79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/>
          <w:sz w:val="24"/>
          <w:szCs w:val="24"/>
        </w:rPr>
      </w:pPr>
      <w:r w:rsidRPr="00013CC0">
        <w:rPr>
          <w:rFonts w:ascii="Times" w:hAnsi="Times"/>
          <w:sz w:val="24"/>
          <w:szCs w:val="24"/>
        </w:rPr>
        <w:t xml:space="preserve"> </w:t>
      </w:r>
    </w:p>
    <w:p w14:paraId="141B4A34" w14:textId="77777777" w:rsidR="00A1622E" w:rsidRPr="00A1622E" w:rsidRDefault="00000000" w:rsidP="00A1622E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 w:cs="Segoe UI"/>
          <w:color w:val="444444"/>
          <w:sz w:val="24"/>
          <w:szCs w:val="24"/>
          <w:shd w:val="clear" w:color="auto" w:fill="FFFFFF"/>
        </w:rPr>
      </w:pPr>
      <w:r w:rsidRPr="00A1622E">
        <w:rPr>
          <w:rFonts w:ascii="Times" w:hAnsi="Times"/>
          <w:b/>
          <w:sz w:val="24"/>
          <w:szCs w:val="24"/>
        </w:rPr>
        <w:t>CONSIDERANDO</w:t>
      </w:r>
      <w:r w:rsidRPr="00A1622E">
        <w:rPr>
          <w:rFonts w:ascii="Times" w:hAnsi="Times"/>
          <w:sz w:val="24"/>
          <w:szCs w:val="24"/>
        </w:rPr>
        <w:t xml:space="preserve">, </w:t>
      </w:r>
      <w:r w:rsidRP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que nesse primeiro ano, foram realizadas 118 capacitações, totalizando 3374 certificações. Entre as oportunidades foram oferecidos cursos, palestras, formações e encontros aos servidores públicos.</w:t>
      </w:r>
    </w:p>
    <w:p w14:paraId="75FA7B0A" w14:textId="77777777" w:rsidR="00F53D79" w:rsidRPr="00013CC0" w:rsidRDefault="00F53D79" w:rsidP="00F53D79">
      <w:pPr>
        <w:pStyle w:val="NormalWeb"/>
        <w:shd w:val="clear" w:color="auto" w:fill="FFFFFF"/>
        <w:spacing w:beforeAutospacing="0" w:afterAutospacing="0" w:line="276" w:lineRule="auto"/>
        <w:ind w:firstLine="1276"/>
        <w:jc w:val="both"/>
        <w:rPr>
          <w:rFonts w:ascii="Times" w:hAnsi="Times" w:cs="Arial"/>
        </w:rPr>
      </w:pPr>
    </w:p>
    <w:p w14:paraId="254F19C8" w14:textId="77777777" w:rsidR="00661198" w:rsidRDefault="00000000" w:rsidP="00F53D79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</w:pPr>
      <w:r w:rsidRPr="00013CC0">
        <w:rPr>
          <w:rFonts w:ascii="Times" w:hAnsi="Times"/>
          <w:b/>
          <w:sz w:val="24"/>
          <w:szCs w:val="24"/>
        </w:rPr>
        <w:t>CONSIDERANDO,</w:t>
      </w:r>
      <w:r w:rsidRPr="00A1622E">
        <w:rPr>
          <w:rFonts w:ascii="Times" w:hAnsi="Times"/>
          <w:sz w:val="24"/>
          <w:szCs w:val="24"/>
        </w:rPr>
        <w:t xml:space="preserve"> </w:t>
      </w:r>
      <w:r w:rsidR="00A1622E" w:rsidRPr="00A1622E">
        <w:rPr>
          <w:rFonts w:ascii="Times" w:hAnsi="Times"/>
          <w:sz w:val="24"/>
          <w:szCs w:val="24"/>
        </w:rPr>
        <w:t xml:space="preserve">que a </w:t>
      </w:r>
      <w:r w:rsidR="00A1622E" w:rsidRP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Escola de Governo e Gestão Pública</w:t>
      </w:r>
      <w:r w:rsid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, é uma iniciativa que traz aos servidores a oportunidade de se desenvolverem ainda mais como profissionais</w:t>
      </w:r>
      <w:r w:rsidR="00986F11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, além de</w:t>
      </w:r>
      <w:r w:rsid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 bem-estar e aprendizados gerais.  </w:t>
      </w:r>
    </w:p>
    <w:p w14:paraId="669CDDE7" w14:textId="77777777" w:rsidR="00661198" w:rsidRDefault="00661198" w:rsidP="00F53D79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</w:pPr>
    </w:p>
    <w:p w14:paraId="2AF9D55D" w14:textId="77777777" w:rsidR="00924A83" w:rsidRPr="00E878E9" w:rsidRDefault="00000000" w:rsidP="00E878E9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</w:pPr>
      <w:r w:rsidRPr="00661198">
        <w:rPr>
          <w:rFonts w:ascii="Times" w:hAnsi="Times" w:cs="Segoe UI"/>
          <w:b/>
          <w:color w:val="000000" w:themeColor="text1"/>
          <w:sz w:val="24"/>
          <w:szCs w:val="24"/>
          <w:shd w:val="clear" w:color="auto" w:fill="FFFFFF"/>
        </w:rPr>
        <w:t>CONSIDERANDO</w:t>
      </w:r>
      <w:r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, que por meio da</w:t>
      </w:r>
      <w:r w:rsid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 valorizaçã</w:t>
      </w:r>
      <w:r w:rsidR="007C51F4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o daquele que serve à</w:t>
      </w:r>
      <w:r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população</w:t>
      </w:r>
      <w:r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,</w:t>
      </w:r>
      <w:r w:rsid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é fundamental que est</w:t>
      </w:r>
      <w:r w:rsidR="00E878E9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e servidor</w:t>
      </w:r>
      <w:r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, além de entender a lógica do funcionalismo público, passe a oferecer o melhor de si na prestação de seu serviço, dada as competências adquiridas nas capacitações ofertadas pela </w:t>
      </w:r>
      <w:r w:rsidRP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Escola de Governo e Gestão Pública</w:t>
      </w:r>
      <w:r w:rsidRPr="00661198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Municipal de Itatiba. </w:t>
      </w:r>
    </w:p>
    <w:p w14:paraId="4D7B2095" w14:textId="77777777" w:rsidR="00986F11" w:rsidRDefault="00986F11" w:rsidP="00986F1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079DDF21" w14:textId="77777777" w:rsidR="00986F11" w:rsidRPr="00661198" w:rsidRDefault="00000000" w:rsidP="00986F11">
      <w:pPr>
        <w:tabs>
          <w:tab w:val="center" w:pos="9072"/>
        </w:tabs>
        <w:spacing w:line="276" w:lineRule="auto"/>
        <w:ind w:firstLine="1276"/>
        <w:jc w:val="both"/>
        <w:rPr>
          <w:rFonts w:ascii="Times" w:hAnsi="Times" w:cs="Arial"/>
          <w:sz w:val="24"/>
          <w:szCs w:val="24"/>
        </w:rPr>
      </w:pPr>
      <w:r w:rsidRPr="00924A83">
        <w:rPr>
          <w:rFonts w:ascii="Times" w:hAnsi="Times" w:cs="Arial"/>
          <w:b/>
          <w:sz w:val="24"/>
          <w:szCs w:val="24"/>
        </w:rPr>
        <w:t>APRESENTO,</w:t>
      </w:r>
      <w:r w:rsidRPr="00924A83">
        <w:rPr>
          <w:rFonts w:ascii="Times" w:hAnsi="Times" w:cs="Arial"/>
          <w:sz w:val="24"/>
          <w:szCs w:val="24"/>
        </w:rPr>
        <w:t xml:space="preserve"> ao Soberano Plenário</w:t>
      </w:r>
      <w:r>
        <w:rPr>
          <w:rFonts w:ascii="Times" w:hAnsi="Times" w:cs="Arial"/>
          <w:sz w:val="24"/>
          <w:szCs w:val="24"/>
        </w:rPr>
        <w:t>, nos termos regimentais desta Casa de L</w:t>
      </w:r>
      <w:r w:rsidRPr="00924A83">
        <w:rPr>
          <w:rFonts w:ascii="Times" w:hAnsi="Times" w:cs="Arial"/>
          <w:sz w:val="24"/>
          <w:szCs w:val="24"/>
        </w:rPr>
        <w:t xml:space="preserve">eis, uma </w:t>
      </w:r>
      <w:r>
        <w:rPr>
          <w:rFonts w:ascii="Times" w:hAnsi="Times" w:cs="Arial"/>
          <w:b/>
          <w:sz w:val="24"/>
          <w:szCs w:val="24"/>
        </w:rPr>
        <w:t xml:space="preserve">MOÇÃO de CONGRATULAÇÕES </w:t>
      </w:r>
      <w:r>
        <w:rPr>
          <w:b/>
          <w:sz w:val="24"/>
          <w:szCs w:val="24"/>
        </w:rPr>
        <w:t xml:space="preserve">à </w:t>
      </w:r>
      <w:r w:rsidRPr="00A1622E"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>Escola de Governo e Gestão Pública</w:t>
      </w:r>
      <w:r>
        <w:rPr>
          <w:rFonts w:ascii="Times" w:hAnsi="Times" w:cs="Segoe UI"/>
          <w:color w:val="000000" w:themeColor="text1"/>
          <w:sz w:val="24"/>
          <w:szCs w:val="24"/>
          <w:shd w:val="clear" w:color="auto" w:fill="FFFFFF"/>
        </w:rPr>
        <w:t xml:space="preserve"> Municipal de Itatiba</w:t>
      </w:r>
      <w:r>
        <w:rPr>
          <w:b/>
          <w:sz w:val="24"/>
          <w:szCs w:val="24"/>
        </w:rPr>
        <w:t xml:space="preserve">, </w:t>
      </w:r>
      <w:r w:rsidRPr="00986F11">
        <w:rPr>
          <w:b/>
          <w:sz w:val="24"/>
          <w:szCs w:val="24"/>
        </w:rPr>
        <w:t>pela comemoração de seu 1º ano de existência.</w:t>
      </w:r>
    </w:p>
    <w:p w14:paraId="4E85B726" w14:textId="77777777" w:rsidR="007D677E" w:rsidRDefault="007D677E" w:rsidP="00924A83">
      <w:pPr>
        <w:ind w:right="55"/>
        <w:jc w:val="both"/>
        <w:rPr>
          <w:sz w:val="24"/>
          <w:szCs w:val="24"/>
        </w:rPr>
      </w:pPr>
    </w:p>
    <w:p w14:paraId="7AD0158D" w14:textId="77777777" w:rsidR="007D677E" w:rsidRDefault="00000000" w:rsidP="007D677E">
      <w:pPr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SALA DAS SESSÕES, </w:t>
      </w:r>
      <w:r w:rsidR="00986F11">
        <w:rPr>
          <w:sz w:val="24"/>
          <w:szCs w:val="24"/>
        </w:rPr>
        <w:t>22 de novembro</w:t>
      </w:r>
      <w:r>
        <w:rPr>
          <w:sz w:val="24"/>
          <w:szCs w:val="24"/>
        </w:rPr>
        <w:t xml:space="preserve"> de 2022.</w:t>
      </w:r>
    </w:p>
    <w:p w14:paraId="1BD7BFE1" w14:textId="77777777" w:rsidR="00986F11" w:rsidRDefault="00986F11" w:rsidP="007D677E">
      <w:pPr>
        <w:jc w:val="both"/>
        <w:rPr>
          <w:sz w:val="24"/>
          <w:szCs w:val="24"/>
        </w:rPr>
      </w:pPr>
    </w:p>
    <w:p w14:paraId="3EE8E5BE" w14:textId="77777777" w:rsidR="007D677E" w:rsidRDefault="007D677E" w:rsidP="007D677E">
      <w:pPr>
        <w:jc w:val="both"/>
        <w:rPr>
          <w:sz w:val="24"/>
          <w:szCs w:val="24"/>
        </w:rPr>
      </w:pPr>
    </w:p>
    <w:p w14:paraId="07C27D0C" w14:textId="77777777" w:rsidR="00E85E82" w:rsidRDefault="00E85E82" w:rsidP="007D677E">
      <w:pPr>
        <w:jc w:val="both"/>
        <w:rPr>
          <w:sz w:val="24"/>
          <w:szCs w:val="24"/>
        </w:rPr>
      </w:pPr>
    </w:p>
    <w:p w14:paraId="4B43F2BA" w14:textId="77777777"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08C39A59" w14:textId="77777777" w:rsidR="006A42D0" w:rsidRPr="00986F11" w:rsidRDefault="00000000" w:rsidP="00986F11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5304F477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023528D" w14:textId="77777777" w:rsidR="00924A83" w:rsidRPr="00986F11" w:rsidRDefault="00000000" w:rsidP="00986F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6228C1D" w14:textId="77777777" w:rsidR="00924A83" w:rsidRDefault="00924A83"/>
    <w:p w14:paraId="56662AC6" w14:textId="77777777" w:rsidR="00924A83" w:rsidRDefault="00924A83"/>
    <w:p w14:paraId="2883C7EC" w14:textId="77777777" w:rsidR="00924A83" w:rsidRDefault="00924A83" w:rsidP="00924A83">
      <w:pPr>
        <w:ind w:left="851" w:firstLine="1701"/>
        <w:jc w:val="center"/>
        <w:rPr>
          <w:b/>
          <w:sz w:val="24"/>
          <w:szCs w:val="24"/>
        </w:rPr>
      </w:pPr>
    </w:p>
    <w:p w14:paraId="629961FA" w14:textId="77777777" w:rsidR="00924A83" w:rsidRDefault="00000000" w:rsidP="00924A8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  <w:lang w:val="pt-BR"/>
        </w:rPr>
        <w:t>MOÇÃ</w:t>
      </w:r>
      <w:r>
        <w:rPr>
          <w:sz w:val="24"/>
          <w:szCs w:val="24"/>
        </w:rPr>
        <w:t xml:space="preserve">O Nº  </w:t>
      </w:r>
    </w:p>
    <w:p w14:paraId="3150AB55" w14:textId="77777777" w:rsidR="00924A83" w:rsidRDefault="00924A83" w:rsidP="00924A83">
      <w:pPr>
        <w:rPr>
          <w:sz w:val="24"/>
          <w:szCs w:val="24"/>
        </w:rPr>
      </w:pPr>
    </w:p>
    <w:p w14:paraId="7EC9AADA" w14:textId="77777777" w:rsidR="00924A83" w:rsidRDefault="00000000" w:rsidP="00924A8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9AC5845" w14:textId="77777777" w:rsidR="00924A83" w:rsidRPr="00ED6E0C" w:rsidRDefault="00000000" w:rsidP="00924A83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986F11">
        <w:rPr>
          <w:b/>
          <w:sz w:val="24"/>
          <w:szCs w:val="24"/>
        </w:rPr>
        <w:t>Congratulações à Escola de Governo e Gestão Pública em virtude de seu 1º aniversário, conforme especifica.</w:t>
      </w:r>
    </w:p>
    <w:p w14:paraId="03C31846" w14:textId="77777777" w:rsidR="00924A83" w:rsidRDefault="00924A83"/>
    <w:p w14:paraId="6E86FAA9" w14:textId="77777777" w:rsidR="00924A83" w:rsidRDefault="00924A83" w:rsidP="00924A83">
      <w:pPr>
        <w:jc w:val="center"/>
      </w:pPr>
    </w:p>
    <w:p w14:paraId="4B4B1F4D" w14:textId="77777777" w:rsidR="00924A83" w:rsidRDefault="00924A83" w:rsidP="00924A83">
      <w:pPr>
        <w:jc w:val="center"/>
      </w:pPr>
    </w:p>
    <w:p w14:paraId="1BFCBB32" w14:textId="77777777" w:rsidR="00924A83" w:rsidRDefault="00924A83" w:rsidP="00924A83">
      <w:pPr>
        <w:jc w:val="center"/>
      </w:pPr>
    </w:p>
    <w:p w14:paraId="49A6280F" w14:textId="77777777" w:rsidR="00924A83" w:rsidRDefault="00000000">
      <w:r>
        <w:t xml:space="preserve">                                                 __________________________________________</w:t>
      </w:r>
    </w:p>
    <w:p w14:paraId="065B9873" w14:textId="77777777" w:rsidR="00924A83" w:rsidRDefault="00000000" w:rsidP="00924A83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02F434D2" w14:textId="77777777" w:rsidR="00924A83" w:rsidRDefault="00000000" w:rsidP="00924A83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6D9B02E0" w14:textId="77777777" w:rsidR="00924A83" w:rsidRDefault="00924A83" w:rsidP="00924A83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</w:p>
    <w:p w14:paraId="6ECA3A1E" w14:textId="77777777" w:rsidR="00924A83" w:rsidRDefault="00924A83" w:rsidP="00924A83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</w:p>
    <w:p w14:paraId="5F2493A6" w14:textId="77777777" w:rsidR="00924A83" w:rsidRDefault="00924A83"/>
    <w:p w14:paraId="19411FCC" w14:textId="77777777" w:rsidR="00924A83" w:rsidRDefault="00000000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</w:t>
      </w:r>
    </w:p>
    <w:p w14:paraId="726D9C70" w14:textId="77777777" w:rsidR="00924A83" w:rsidRDefault="00924A83" w:rsidP="00924A83">
      <w:pPr>
        <w:ind w:right="-1"/>
        <w:rPr>
          <w:b/>
          <w:i/>
          <w:color w:val="323E4F" w:themeColor="text2" w:themeShade="BF"/>
          <w:sz w:val="24"/>
          <w:szCs w:val="24"/>
        </w:rPr>
      </w:pPr>
    </w:p>
    <w:p w14:paraId="721771E4" w14:textId="77777777" w:rsidR="00924A83" w:rsidRDefault="00924A83" w:rsidP="00924A83"/>
    <w:p w14:paraId="087925C0" w14:textId="77777777" w:rsidR="00924A83" w:rsidRDefault="00000000" w:rsidP="00924A83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                                          </w:t>
      </w:r>
    </w:p>
    <w:p w14:paraId="2AA9FC36" w14:textId="77777777" w:rsidR="00924A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63D65B4" w14:textId="77777777" w:rsidR="00924A83" w:rsidRDefault="00924A83" w:rsidP="00924A83"/>
    <w:p w14:paraId="0C738C2D" w14:textId="77777777" w:rsidR="00924A83" w:rsidRDefault="00000000" w:rsidP="00924A8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</w:t>
      </w:r>
    </w:p>
    <w:p w14:paraId="47D54F66" w14:textId="77777777" w:rsidR="00924A83" w:rsidRDefault="00924A83" w:rsidP="00924A83">
      <w:pPr>
        <w:ind w:right="-1"/>
        <w:rPr>
          <w:b/>
          <w:i/>
          <w:color w:val="323E4F" w:themeColor="text2" w:themeShade="BF"/>
          <w:sz w:val="24"/>
          <w:szCs w:val="24"/>
        </w:rPr>
      </w:pPr>
    </w:p>
    <w:p w14:paraId="5D53C69B" w14:textId="77777777" w:rsidR="00924A83" w:rsidRDefault="00924A83" w:rsidP="00924A83"/>
    <w:p w14:paraId="71F71E3E" w14:textId="77777777" w:rsidR="00924A83" w:rsidRDefault="00000000" w:rsidP="00924A83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                                          </w:t>
      </w:r>
    </w:p>
    <w:p w14:paraId="30502CFB" w14:textId="77777777" w:rsidR="00924A83" w:rsidRDefault="00000000" w:rsidP="00924A83">
      <w:r>
        <w:rPr>
          <w:sz w:val="24"/>
          <w:szCs w:val="24"/>
        </w:rPr>
        <w:t xml:space="preserve">                                          </w:t>
      </w:r>
    </w:p>
    <w:p w14:paraId="0EDA67C9" w14:textId="77777777" w:rsidR="00924A83" w:rsidRDefault="00000000" w:rsidP="00924A83">
      <w:r>
        <w:rPr>
          <w:sz w:val="24"/>
          <w:szCs w:val="24"/>
        </w:rPr>
        <w:t xml:space="preserve">      </w:t>
      </w:r>
    </w:p>
    <w:p w14:paraId="6BCC5240" w14:textId="77777777" w:rsidR="00924A83" w:rsidRDefault="00000000" w:rsidP="00924A8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</w:t>
      </w:r>
    </w:p>
    <w:p w14:paraId="187C3EFD" w14:textId="77777777" w:rsidR="00924A83" w:rsidRDefault="00924A83" w:rsidP="00924A83">
      <w:pPr>
        <w:ind w:right="-1"/>
        <w:rPr>
          <w:b/>
          <w:i/>
          <w:color w:val="323E4F" w:themeColor="text2" w:themeShade="BF"/>
          <w:sz w:val="24"/>
          <w:szCs w:val="24"/>
        </w:rPr>
      </w:pPr>
    </w:p>
    <w:p w14:paraId="71892C60" w14:textId="77777777" w:rsidR="00924A83" w:rsidRDefault="00924A83" w:rsidP="00924A83"/>
    <w:p w14:paraId="36784F1E" w14:textId="77777777" w:rsidR="00924A83" w:rsidRDefault="00000000" w:rsidP="00924A83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                                          </w:t>
      </w:r>
    </w:p>
    <w:p w14:paraId="40800FA2" w14:textId="77777777" w:rsidR="00924A83" w:rsidRDefault="00000000" w:rsidP="00924A83">
      <w:r>
        <w:rPr>
          <w:sz w:val="24"/>
          <w:szCs w:val="24"/>
        </w:rPr>
        <w:t xml:space="preserve">                                          </w:t>
      </w:r>
    </w:p>
    <w:p w14:paraId="0BE49C9C" w14:textId="77777777" w:rsidR="00924A83" w:rsidRDefault="00924A83" w:rsidP="00924A83"/>
    <w:p w14:paraId="5C58CF95" w14:textId="77777777" w:rsidR="00924A83" w:rsidRDefault="00000000" w:rsidP="00924A8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</w:t>
      </w:r>
    </w:p>
    <w:p w14:paraId="562068D6" w14:textId="77777777" w:rsidR="00924A83" w:rsidRDefault="00924A83" w:rsidP="00924A83">
      <w:pPr>
        <w:ind w:right="-1"/>
        <w:rPr>
          <w:b/>
          <w:i/>
          <w:color w:val="323E4F" w:themeColor="text2" w:themeShade="BF"/>
          <w:sz w:val="24"/>
          <w:szCs w:val="24"/>
        </w:rPr>
      </w:pPr>
    </w:p>
    <w:p w14:paraId="3462AE30" w14:textId="77777777" w:rsidR="00924A83" w:rsidRDefault="00924A83" w:rsidP="00924A83"/>
    <w:p w14:paraId="48C1361D" w14:textId="77777777" w:rsidR="00924A83" w:rsidRDefault="00000000" w:rsidP="00924A83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                                          </w:t>
      </w:r>
    </w:p>
    <w:p w14:paraId="3745C5BC" w14:textId="77777777" w:rsidR="00924A83" w:rsidRDefault="00000000" w:rsidP="00924A83">
      <w:r>
        <w:rPr>
          <w:sz w:val="24"/>
          <w:szCs w:val="24"/>
        </w:rPr>
        <w:t xml:space="preserve">                                          </w:t>
      </w:r>
    </w:p>
    <w:p w14:paraId="0ABF96EA" w14:textId="77777777" w:rsidR="00924A83" w:rsidRDefault="00924A83" w:rsidP="00924A83"/>
    <w:p w14:paraId="730D4BC6" w14:textId="77777777" w:rsidR="00924A83" w:rsidRDefault="00000000" w:rsidP="00924A8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</w:t>
      </w:r>
    </w:p>
    <w:p w14:paraId="6020D0AE" w14:textId="77777777" w:rsidR="00924A83" w:rsidRDefault="00924A83" w:rsidP="00924A83">
      <w:pPr>
        <w:ind w:right="-1"/>
        <w:rPr>
          <w:b/>
          <w:i/>
          <w:color w:val="323E4F" w:themeColor="text2" w:themeShade="BF"/>
          <w:sz w:val="24"/>
          <w:szCs w:val="24"/>
        </w:rPr>
      </w:pPr>
    </w:p>
    <w:p w14:paraId="65F296D3" w14:textId="77777777" w:rsidR="00924A83" w:rsidRDefault="00924A83" w:rsidP="00924A83"/>
    <w:p w14:paraId="269100E9" w14:textId="77777777" w:rsidR="00924A83" w:rsidRDefault="00000000" w:rsidP="00924A83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                                          </w:t>
      </w:r>
    </w:p>
    <w:p w14:paraId="23DC9F79" w14:textId="77777777" w:rsidR="00924A83" w:rsidRDefault="00000000" w:rsidP="00924A83">
      <w:r>
        <w:rPr>
          <w:sz w:val="24"/>
          <w:szCs w:val="24"/>
        </w:rPr>
        <w:t xml:space="preserve">                                          </w:t>
      </w:r>
    </w:p>
    <w:p w14:paraId="61DE9A9B" w14:textId="77777777" w:rsidR="00924A83" w:rsidRDefault="00000000">
      <w:r>
        <w:rPr>
          <w:sz w:val="24"/>
          <w:szCs w:val="24"/>
        </w:rPr>
        <w:t xml:space="preserve">                               </w:t>
      </w:r>
    </w:p>
    <w:sectPr w:rsidR="00924A83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4CEC" w14:textId="77777777" w:rsidR="00374E25" w:rsidRDefault="00374E25">
      <w:r>
        <w:separator/>
      </w:r>
    </w:p>
  </w:endnote>
  <w:endnote w:type="continuationSeparator" w:id="0">
    <w:p w14:paraId="5495DB6B" w14:textId="77777777" w:rsidR="00374E25" w:rsidRDefault="0037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2D35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12B0" w14:textId="77777777" w:rsidR="00374E25" w:rsidRDefault="00374E25">
      <w:r>
        <w:separator/>
      </w:r>
    </w:p>
  </w:footnote>
  <w:footnote w:type="continuationSeparator" w:id="0">
    <w:p w14:paraId="70763579" w14:textId="77777777" w:rsidR="00374E25" w:rsidRDefault="0037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A872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8282C22" wp14:editId="3832077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15BF0A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FA5B9F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EE284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282C22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715BF0A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FFA5B9F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CEE284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25453E3" wp14:editId="2823238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13CC0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221000"/>
    <w:rsid w:val="002216C7"/>
    <w:rsid w:val="002533EB"/>
    <w:rsid w:val="00265BB1"/>
    <w:rsid w:val="00267AEF"/>
    <w:rsid w:val="00275E4D"/>
    <w:rsid w:val="00292823"/>
    <w:rsid w:val="002951F2"/>
    <w:rsid w:val="002B59C7"/>
    <w:rsid w:val="003037D4"/>
    <w:rsid w:val="003545CA"/>
    <w:rsid w:val="00365C38"/>
    <w:rsid w:val="00374E25"/>
    <w:rsid w:val="00376F56"/>
    <w:rsid w:val="003A685A"/>
    <w:rsid w:val="003B5270"/>
    <w:rsid w:val="00403B2A"/>
    <w:rsid w:val="00404D03"/>
    <w:rsid w:val="00421084"/>
    <w:rsid w:val="0057605E"/>
    <w:rsid w:val="0059125B"/>
    <w:rsid w:val="005F3E1D"/>
    <w:rsid w:val="006514FE"/>
    <w:rsid w:val="00661198"/>
    <w:rsid w:val="0067502B"/>
    <w:rsid w:val="00694D73"/>
    <w:rsid w:val="006A42D0"/>
    <w:rsid w:val="006C3141"/>
    <w:rsid w:val="007C51F4"/>
    <w:rsid w:val="007D677E"/>
    <w:rsid w:val="007D7791"/>
    <w:rsid w:val="007E5B3F"/>
    <w:rsid w:val="00834721"/>
    <w:rsid w:val="008B5326"/>
    <w:rsid w:val="008C2006"/>
    <w:rsid w:val="008C5A47"/>
    <w:rsid w:val="008E77B9"/>
    <w:rsid w:val="00901DBC"/>
    <w:rsid w:val="00915659"/>
    <w:rsid w:val="00924A83"/>
    <w:rsid w:val="00926926"/>
    <w:rsid w:val="00934548"/>
    <w:rsid w:val="00986F11"/>
    <w:rsid w:val="009B2035"/>
    <w:rsid w:val="009F093C"/>
    <w:rsid w:val="00A1622E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CA07C7"/>
    <w:rsid w:val="00D53485"/>
    <w:rsid w:val="00D7504C"/>
    <w:rsid w:val="00D80D5A"/>
    <w:rsid w:val="00DB7A28"/>
    <w:rsid w:val="00E50F29"/>
    <w:rsid w:val="00E73C13"/>
    <w:rsid w:val="00E7579C"/>
    <w:rsid w:val="00E75ECE"/>
    <w:rsid w:val="00E85E82"/>
    <w:rsid w:val="00E878E9"/>
    <w:rsid w:val="00ED6E0C"/>
    <w:rsid w:val="00EE2541"/>
    <w:rsid w:val="00F02F74"/>
    <w:rsid w:val="00F15017"/>
    <w:rsid w:val="00F33A69"/>
    <w:rsid w:val="00F53D79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EAF3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2022-10-26T19:28:00Z</cp:lastPrinted>
  <dcterms:created xsi:type="dcterms:W3CDTF">2022-11-22T18:08:00Z</dcterms:created>
  <dcterms:modified xsi:type="dcterms:W3CDTF">2022-11-22T20:15:00Z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