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4B99" w14:textId="7BC4E703" w:rsidR="00D13B5C" w:rsidRDefault="00000000" w:rsidP="00D13B5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51086B">
        <w:rPr>
          <w:b/>
          <w:sz w:val="24"/>
          <w:szCs w:val="24"/>
        </w:rPr>
        <w:t xml:space="preserve"> 1755/2022</w:t>
      </w:r>
      <w:r>
        <w:rPr>
          <w:b/>
          <w:sz w:val="24"/>
          <w:szCs w:val="24"/>
        </w:rPr>
        <w:t xml:space="preserve"> </w:t>
      </w:r>
    </w:p>
    <w:p w14:paraId="14ADD559" w14:textId="77777777" w:rsidR="00D13B5C" w:rsidRDefault="00D13B5C" w:rsidP="00D13B5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BDE639D" w14:textId="77777777" w:rsidR="00D13B5C" w:rsidRDefault="00D13B5C" w:rsidP="00D13B5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DA06549" w14:textId="77777777" w:rsidR="00D13B5C" w:rsidRDefault="00000000" w:rsidP="00D13B5C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Pr="00074612">
        <w:rPr>
          <w:rFonts w:eastAsia="Times New Roman"/>
          <w:b/>
          <w:sz w:val="24"/>
          <w:szCs w:val="24"/>
        </w:rPr>
        <w:t>que determine ao setor competente que realize</w:t>
      </w:r>
      <w:r>
        <w:rPr>
          <w:rFonts w:eastAsia="Times New Roman"/>
          <w:b/>
          <w:sz w:val="24"/>
          <w:szCs w:val="24"/>
        </w:rPr>
        <w:t xml:space="preserve"> </w:t>
      </w:r>
      <w:r w:rsidR="00FC7F5B">
        <w:rPr>
          <w:rFonts w:eastAsia="Times New Roman"/>
          <w:b/>
          <w:sz w:val="24"/>
          <w:szCs w:val="24"/>
        </w:rPr>
        <w:t>estudos para melhoria no estacionamento da R. Campos Sales</w:t>
      </w:r>
      <w:r w:rsidRPr="00074612">
        <w:rPr>
          <w:rFonts w:eastAsia="Times New Roman"/>
          <w:b/>
          <w:sz w:val="24"/>
          <w:szCs w:val="24"/>
        </w:rPr>
        <w:t>,</w:t>
      </w:r>
      <w:r w:rsidR="00FC7F5B">
        <w:rPr>
          <w:rFonts w:eastAsia="Times New Roman"/>
          <w:b/>
          <w:sz w:val="24"/>
          <w:szCs w:val="24"/>
        </w:rPr>
        <w:t xml:space="preserve"> </w:t>
      </w:r>
      <w:r w:rsidR="004B07DE">
        <w:rPr>
          <w:rFonts w:eastAsia="Times New Roman"/>
          <w:b/>
          <w:sz w:val="24"/>
          <w:szCs w:val="24"/>
        </w:rPr>
        <w:t>em frente</w:t>
      </w:r>
      <w:r w:rsidR="00FC7F5B">
        <w:rPr>
          <w:rFonts w:eastAsia="Times New Roman"/>
          <w:b/>
          <w:sz w:val="24"/>
          <w:szCs w:val="24"/>
        </w:rPr>
        <w:t xml:space="preserve"> ao n°614,</w:t>
      </w:r>
      <w:r w:rsidRPr="00074612">
        <w:rPr>
          <w:rFonts w:eastAsia="Times New Roman"/>
          <w:b/>
          <w:sz w:val="24"/>
          <w:szCs w:val="24"/>
        </w:rPr>
        <w:t xml:space="preserve"> conforme especifica.</w:t>
      </w:r>
    </w:p>
    <w:p w14:paraId="1D5A870D" w14:textId="77777777" w:rsidR="00D13B5C" w:rsidRDefault="00000000" w:rsidP="00D13B5C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FBB5EB" w14:textId="77777777" w:rsidR="00D13B5C" w:rsidRDefault="00000000" w:rsidP="00D13B5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377EDB0D" w14:textId="77777777" w:rsidR="00D13B5C" w:rsidRDefault="00D13B5C" w:rsidP="00D13B5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8A66408" w14:textId="77777777" w:rsidR="00D13B5C" w:rsidRDefault="00000000" w:rsidP="00D13B5C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4258465F" w14:textId="77777777" w:rsidR="00D13B5C" w:rsidRDefault="00D13B5C" w:rsidP="00D13B5C">
      <w:pPr>
        <w:spacing w:line="254" w:lineRule="auto"/>
        <w:ind w:firstLine="1418"/>
        <w:jc w:val="both"/>
        <w:rPr>
          <w:sz w:val="24"/>
          <w:szCs w:val="24"/>
        </w:rPr>
      </w:pPr>
    </w:p>
    <w:p w14:paraId="4F907E95" w14:textId="77777777" w:rsidR="00FC7F5B" w:rsidRDefault="00000000" w:rsidP="003A2931">
      <w:pPr>
        <w:ind w:firstLine="1418"/>
        <w:jc w:val="both"/>
        <w:rPr>
          <w:sz w:val="24"/>
          <w:szCs w:val="24"/>
        </w:rPr>
      </w:pPr>
      <w:r w:rsidRPr="00074612">
        <w:rPr>
          <w:sz w:val="24"/>
          <w:szCs w:val="24"/>
        </w:rPr>
        <w:t>Tal medida se faz necessária, uma vez que o local</w:t>
      </w:r>
      <w:r>
        <w:rPr>
          <w:sz w:val="24"/>
          <w:szCs w:val="24"/>
        </w:rPr>
        <w:t xml:space="preserve"> é estacionamento de clientes de um determinado estabelecimento </w:t>
      </w:r>
      <w:r w:rsidR="004B07DE">
        <w:rPr>
          <w:sz w:val="24"/>
          <w:szCs w:val="24"/>
        </w:rPr>
        <w:t>e diversos outros veículos param no local, assim, dificultando as vendas do estabelecimento.</w:t>
      </w:r>
    </w:p>
    <w:p w14:paraId="7554EC53" w14:textId="77777777" w:rsidR="00FC7F5B" w:rsidRDefault="00FC7F5B" w:rsidP="003A2931">
      <w:pPr>
        <w:ind w:firstLine="1418"/>
        <w:jc w:val="both"/>
        <w:rPr>
          <w:sz w:val="24"/>
          <w:szCs w:val="24"/>
        </w:rPr>
      </w:pPr>
    </w:p>
    <w:p w14:paraId="55FB0FF5" w14:textId="77777777" w:rsidR="00FC7F5B" w:rsidRDefault="00000000" w:rsidP="004B07D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Dessa forma o proprietário solicita a possibilidade de melhorias no estacionamento, assim como, a possibilidade da criação de uma vaga de carga e descarga em frente ao n° 614, da Rua Campo Sales.</w:t>
      </w:r>
    </w:p>
    <w:p w14:paraId="1BA001BF" w14:textId="77777777" w:rsidR="00D13B5C" w:rsidRDefault="00D13B5C" w:rsidP="00D13B5C">
      <w:pPr>
        <w:ind w:firstLine="1418"/>
        <w:jc w:val="both"/>
        <w:rPr>
          <w:rFonts w:eastAsia="Times New Roman"/>
          <w:b/>
          <w:sz w:val="24"/>
        </w:rPr>
      </w:pPr>
    </w:p>
    <w:p w14:paraId="646FCAC3" w14:textId="77777777" w:rsidR="003A2931" w:rsidRDefault="00000000" w:rsidP="00D13B5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Pr="00AB09AE">
        <w:rPr>
          <w:rFonts w:eastAsia="Times New Roman"/>
          <w:sz w:val="24"/>
        </w:rPr>
        <w:t xml:space="preserve">que realize </w:t>
      </w:r>
      <w:r w:rsidR="004B07DE" w:rsidRPr="004B07DE">
        <w:rPr>
          <w:rFonts w:eastAsia="Times New Roman"/>
          <w:sz w:val="24"/>
        </w:rPr>
        <w:t xml:space="preserve">estudos para melhoria no estacionamento da R. Campos Sales, </w:t>
      </w:r>
      <w:r w:rsidR="004B07DE">
        <w:rPr>
          <w:rFonts w:eastAsia="Times New Roman"/>
          <w:sz w:val="24"/>
        </w:rPr>
        <w:t>em frente</w:t>
      </w:r>
      <w:r w:rsidR="004B07DE" w:rsidRPr="004B07DE">
        <w:rPr>
          <w:rFonts w:eastAsia="Times New Roman"/>
          <w:sz w:val="24"/>
        </w:rPr>
        <w:t xml:space="preserve"> ao n°614</w:t>
      </w:r>
      <w:r w:rsidR="004B07DE">
        <w:rPr>
          <w:rFonts w:eastAsia="Times New Roman"/>
          <w:sz w:val="24"/>
        </w:rPr>
        <w:t>.</w:t>
      </w:r>
    </w:p>
    <w:p w14:paraId="2FC27488" w14:textId="77777777" w:rsidR="003A2931" w:rsidRDefault="003A2931" w:rsidP="00D13B5C">
      <w:pPr>
        <w:ind w:firstLine="1418"/>
        <w:jc w:val="both"/>
        <w:rPr>
          <w:rFonts w:eastAsia="Times New Roman"/>
          <w:b/>
          <w:sz w:val="24"/>
          <w:szCs w:val="24"/>
        </w:rPr>
      </w:pPr>
    </w:p>
    <w:p w14:paraId="51FD4924" w14:textId="77777777" w:rsidR="00D13B5C" w:rsidRDefault="00000000" w:rsidP="00D13B5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4B07DE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de novembro de 2022.</w:t>
      </w:r>
    </w:p>
    <w:p w14:paraId="7CEBCBB5" w14:textId="77777777" w:rsidR="00D13B5C" w:rsidRDefault="00D13B5C" w:rsidP="00D13B5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CF2D297" w14:textId="77777777" w:rsidR="00D13B5C" w:rsidRDefault="00D13B5C" w:rsidP="00D13B5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0A85E42B" w14:textId="77777777" w:rsidR="00D13B5C" w:rsidRDefault="00D13B5C" w:rsidP="00D13B5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D8EFC18" w14:textId="77777777" w:rsidR="00D13B5C" w:rsidRDefault="00D13B5C" w:rsidP="00D13B5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16A0096" w14:textId="77777777" w:rsidR="00D13B5C" w:rsidRDefault="00000000" w:rsidP="00D13B5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5AA52221" w14:textId="77777777" w:rsidR="004C622B" w:rsidRDefault="004C622B"/>
    <w:p w14:paraId="0C1B2934" w14:textId="77777777" w:rsidR="004C622B" w:rsidRPr="004C622B" w:rsidRDefault="004C622B" w:rsidP="004C622B"/>
    <w:p w14:paraId="09086D56" w14:textId="77777777" w:rsidR="004C622B" w:rsidRPr="004C622B" w:rsidRDefault="004C622B" w:rsidP="004C622B"/>
    <w:p w14:paraId="23572D9F" w14:textId="77777777" w:rsidR="004C622B" w:rsidRPr="004C622B" w:rsidRDefault="004C622B" w:rsidP="004C622B"/>
    <w:p w14:paraId="627DFB23" w14:textId="77777777" w:rsidR="004C622B" w:rsidRPr="004C622B" w:rsidRDefault="004C622B" w:rsidP="004C622B"/>
    <w:p w14:paraId="16184768" w14:textId="77777777" w:rsidR="004C622B" w:rsidRPr="004C622B" w:rsidRDefault="004C622B" w:rsidP="004C622B"/>
    <w:p w14:paraId="3C782484" w14:textId="77777777" w:rsidR="00BF5D78" w:rsidRPr="004B07DE" w:rsidRDefault="00BF5D78" w:rsidP="004C622B">
      <w:pPr>
        <w:rPr>
          <w:rFonts w:eastAsia="Arial Unicode MS"/>
          <w:sz w:val="24"/>
          <w:szCs w:val="24"/>
        </w:rPr>
      </w:pPr>
    </w:p>
    <w:sectPr w:rsidR="00BF5D78" w:rsidRPr="004B07DE" w:rsidSect="00D13B5C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2704" w14:textId="77777777" w:rsidR="002A7047" w:rsidRDefault="002A7047">
      <w:r>
        <w:separator/>
      </w:r>
    </w:p>
  </w:endnote>
  <w:endnote w:type="continuationSeparator" w:id="0">
    <w:p w14:paraId="07485B0E" w14:textId="77777777" w:rsidR="002A7047" w:rsidRDefault="002A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070F" w14:textId="77777777" w:rsidR="002A7047" w:rsidRDefault="002A7047">
      <w:r>
        <w:separator/>
      </w:r>
    </w:p>
  </w:footnote>
  <w:footnote w:type="continuationSeparator" w:id="0">
    <w:p w14:paraId="2E0D35FA" w14:textId="77777777" w:rsidR="002A7047" w:rsidRDefault="002A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8FDA" w14:textId="77777777" w:rsidR="008A02F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7237363" wp14:editId="560E96C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5C"/>
    <w:rsid w:val="00074612"/>
    <w:rsid w:val="001C03FF"/>
    <w:rsid w:val="002A7047"/>
    <w:rsid w:val="003A2931"/>
    <w:rsid w:val="004B07DE"/>
    <w:rsid w:val="004C622B"/>
    <w:rsid w:val="0051086B"/>
    <w:rsid w:val="008A02F1"/>
    <w:rsid w:val="00AB09AE"/>
    <w:rsid w:val="00AC7C6B"/>
    <w:rsid w:val="00BF5D78"/>
    <w:rsid w:val="00D13B5C"/>
    <w:rsid w:val="00E439AD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89EE"/>
  <w15:chartTrackingRefBased/>
  <w15:docId w15:val="{ECAAFB78-F5B2-470A-B70E-4FDC6647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5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5</cp:revision>
  <dcterms:created xsi:type="dcterms:W3CDTF">2022-11-17T19:08:00Z</dcterms:created>
  <dcterms:modified xsi:type="dcterms:W3CDTF">2022-11-22T20:12:00Z</dcterms:modified>
</cp:coreProperties>
</file>