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7F8E" w14:textId="3B748124" w:rsidR="006A50B6" w:rsidRPr="00332910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9D2F3F">
        <w:rPr>
          <w:b/>
          <w:sz w:val="24"/>
          <w:szCs w:val="24"/>
        </w:rPr>
        <w:t xml:space="preserve"> 150/2022</w:t>
      </w:r>
    </w:p>
    <w:p w14:paraId="59B22840" w14:textId="77777777" w:rsidR="006A50B6" w:rsidRPr="00332910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22BF0BE6" w14:textId="77777777" w:rsidR="000E05A7" w:rsidRPr="00605A9F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>
        <w:rPr>
          <w:color w:val="000000"/>
          <w:sz w:val="24"/>
          <w:szCs w:val="24"/>
        </w:rPr>
        <w:t xml:space="preserve">de Congratulações </w:t>
      </w:r>
      <w:r>
        <w:rPr>
          <w:color w:val="000000"/>
          <w:sz w:val="24"/>
          <w:szCs w:val="24"/>
        </w:rPr>
        <w:t>à Prefeitura Municipal de Itatiba, à Secretaria Municipal de Esportes e à Nibrait - União Cultural Nipo Brasileira de Itatba pela parceria e inauguração do Centro de Lutas de Itatiba.</w:t>
      </w:r>
    </w:p>
    <w:p w14:paraId="16383892" w14:textId="77777777" w:rsidR="006A50B6" w:rsidRPr="001F49A0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</w:p>
    <w:p w14:paraId="05DEED7E" w14:textId="77777777" w:rsidR="006A50B6" w:rsidRPr="00332910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14:paraId="5449B3F1" w14:textId="77777777" w:rsidR="006A50B6" w:rsidRPr="00332910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Senhor Presidente:</w:t>
      </w:r>
    </w:p>
    <w:p w14:paraId="2A891518" w14:textId="77777777" w:rsidR="006A50B6" w:rsidRPr="00332910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14:paraId="67FB0CD0" w14:textId="77777777" w:rsidR="006A50B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Pr="00332910">
        <w:rPr>
          <w:color w:val="050505"/>
          <w:sz w:val="24"/>
          <w:szCs w:val="24"/>
        </w:rPr>
        <w:t xml:space="preserve"> </w:t>
      </w:r>
      <w:r w:rsidR="00596B1C">
        <w:rPr>
          <w:color w:val="050505"/>
          <w:sz w:val="24"/>
          <w:szCs w:val="24"/>
        </w:rPr>
        <w:t>que a Prefeitura de Itatiba, através da Secretaria de Esportes em parceria com a União Cultural Nipo-Brasileira de Itatiba (Nibrait), inaugurou no dia 29 de outubro, o Centro de Lutas de Itatiba</w:t>
      </w:r>
      <w:r w:rsidR="00957937">
        <w:rPr>
          <w:color w:val="050505"/>
          <w:sz w:val="24"/>
          <w:szCs w:val="24"/>
        </w:rPr>
        <w:t>, na Rua Alexandre Rodrigues Barbosa – Sede da Nipo</w:t>
      </w:r>
      <w:r w:rsidRPr="00605A9F">
        <w:rPr>
          <w:sz w:val="24"/>
          <w:szCs w:val="24"/>
        </w:rPr>
        <w:t>.</w:t>
      </w:r>
    </w:p>
    <w:p w14:paraId="25277243" w14:textId="77777777" w:rsidR="00957937" w:rsidRDefault="00000000" w:rsidP="000E05A7">
      <w:pPr>
        <w:shd w:val="clear" w:color="auto" w:fill="FFFFFF"/>
        <w:spacing w:line="276" w:lineRule="auto"/>
        <w:ind w:firstLine="851"/>
        <w:jc w:val="both"/>
        <w:rPr>
          <w:b/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Pr="00957937">
        <w:rPr>
          <w:color w:val="050505"/>
          <w:sz w:val="24"/>
          <w:szCs w:val="24"/>
        </w:rPr>
        <w:t>que, alé</w:t>
      </w:r>
      <w:r>
        <w:rPr>
          <w:color w:val="050505"/>
          <w:sz w:val="24"/>
          <w:szCs w:val="24"/>
        </w:rPr>
        <w:t>m das modalidades Jiu-Jitsu, Ka</w:t>
      </w:r>
      <w:r w:rsidRPr="00957937">
        <w:rPr>
          <w:color w:val="050505"/>
          <w:sz w:val="24"/>
          <w:szCs w:val="24"/>
        </w:rPr>
        <w:t>ratê e Judô, conta com o Karatê adaptado, para inclusão de pessoas com deficiência.</w:t>
      </w:r>
    </w:p>
    <w:p w14:paraId="755740FD" w14:textId="77777777" w:rsidR="00957937" w:rsidRPr="007D01C1" w:rsidRDefault="00000000" w:rsidP="000E05A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="007D01C1">
        <w:rPr>
          <w:b/>
          <w:color w:val="050505"/>
          <w:sz w:val="24"/>
          <w:szCs w:val="24"/>
        </w:rPr>
        <w:t xml:space="preserve"> </w:t>
      </w:r>
      <w:r w:rsidR="007D01C1" w:rsidRPr="007D01C1">
        <w:rPr>
          <w:color w:val="050505"/>
          <w:sz w:val="24"/>
          <w:szCs w:val="24"/>
        </w:rPr>
        <w:t>que foram disponibilizadas</w:t>
      </w:r>
      <w:r w:rsidRPr="007D01C1">
        <w:rPr>
          <w:color w:val="050505"/>
          <w:sz w:val="24"/>
          <w:szCs w:val="24"/>
        </w:rPr>
        <w:t xml:space="preserve"> 450 vagas</w:t>
      </w:r>
      <w:r w:rsidR="007D01C1" w:rsidRPr="007D01C1">
        <w:rPr>
          <w:color w:val="050505"/>
          <w:sz w:val="24"/>
          <w:szCs w:val="24"/>
        </w:rPr>
        <w:t xml:space="preserve"> </w:t>
      </w:r>
      <w:r w:rsidR="007D01C1">
        <w:rPr>
          <w:color w:val="050505"/>
          <w:sz w:val="24"/>
          <w:szCs w:val="24"/>
        </w:rPr>
        <w:t>para aulas gratuitas em todas as modalidades</w:t>
      </w:r>
      <w:r w:rsidR="007D01C1" w:rsidRPr="007D01C1">
        <w:rPr>
          <w:color w:val="050505"/>
          <w:sz w:val="24"/>
          <w:szCs w:val="24"/>
        </w:rPr>
        <w:t>.</w:t>
      </w:r>
    </w:p>
    <w:p w14:paraId="2F652325" w14:textId="77777777" w:rsidR="007D01C1" w:rsidRPr="000E05A7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="000E05A7" w:rsidRPr="000E05A7">
        <w:rPr>
          <w:color w:val="050505"/>
          <w:sz w:val="24"/>
          <w:szCs w:val="24"/>
        </w:rPr>
        <w:t>a admirável e belíssima iniciativa em prol do esporte no município, com nosso respeito e gratidão por todos os que trabalham para incentivar e fomentar as mais variadas modalidades esportivas em Itatiba.</w:t>
      </w:r>
    </w:p>
    <w:p w14:paraId="56021862" w14:textId="77777777" w:rsidR="00957937" w:rsidRPr="00605A9F" w:rsidRDefault="00957937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296E4E8E" w14:textId="77777777" w:rsidR="0065272B" w:rsidRPr="00605A9F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2910">
        <w:rPr>
          <w:b/>
          <w:sz w:val="24"/>
          <w:szCs w:val="24"/>
        </w:rPr>
        <w:t xml:space="preserve">APRESENTO </w:t>
      </w:r>
      <w:r w:rsidRPr="00332910">
        <w:rPr>
          <w:sz w:val="24"/>
          <w:szCs w:val="24"/>
        </w:rPr>
        <w:t xml:space="preserve">à apreciação do Soberano Plenário, na forma regimental, uma </w:t>
      </w:r>
      <w:r w:rsidRPr="00332910">
        <w:rPr>
          <w:b/>
          <w:sz w:val="24"/>
          <w:szCs w:val="24"/>
        </w:rPr>
        <w:t>MOÇÃO DE CONGRATULAÇÕE</w:t>
      </w:r>
      <w:r w:rsidRPr="00BF7490">
        <w:rPr>
          <w:b/>
          <w:sz w:val="24"/>
          <w:szCs w:val="24"/>
        </w:rPr>
        <w:t>S</w:t>
      </w:r>
      <w:r w:rsidR="000E05A7">
        <w:rPr>
          <w:color w:val="000000"/>
          <w:sz w:val="24"/>
          <w:szCs w:val="24"/>
        </w:rPr>
        <w:t xml:space="preserve"> à Prefeitura Municipal de Itatiba, à Secretaria Municipal de Esportes e à Nibrait União Cultural Nipo Brasileira de Itatba pela parceria e inauguração do Centro de Lutas de Itatiba.</w:t>
      </w:r>
    </w:p>
    <w:p w14:paraId="07C86718" w14:textId="77777777" w:rsidR="006A50B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2E27BE77" w14:textId="77777777" w:rsidR="006A50B6" w:rsidRPr="00332910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45C29E4B" w14:textId="77777777" w:rsidR="006A50B6" w:rsidRPr="00332910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563F6C86" w14:textId="77777777" w:rsidR="006A50B6" w:rsidRDefault="00000000" w:rsidP="006A50B6">
      <w:pPr>
        <w:jc w:val="center"/>
        <w:rPr>
          <w:sz w:val="24"/>
          <w:szCs w:val="24"/>
        </w:rPr>
      </w:pPr>
      <w:r w:rsidRPr="00332910">
        <w:rPr>
          <w:b/>
          <w:sz w:val="24"/>
          <w:szCs w:val="24"/>
        </w:rPr>
        <w:t>SALA DAS SESSÕES,</w:t>
      </w:r>
      <w:r w:rsidRPr="00332910">
        <w:rPr>
          <w:sz w:val="24"/>
          <w:szCs w:val="24"/>
        </w:rPr>
        <w:t xml:space="preserve"> </w:t>
      </w:r>
      <w:r w:rsidR="000E05A7">
        <w:rPr>
          <w:sz w:val="24"/>
          <w:szCs w:val="24"/>
        </w:rPr>
        <w:t>30</w:t>
      </w:r>
      <w:r w:rsidRPr="00332910">
        <w:rPr>
          <w:sz w:val="24"/>
          <w:szCs w:val="24"/>
        </w:rPr>
        <w:t xml:space="preserve"> de </w:t>
      </w:r>
      <w:r w:rsidR="0065272B">
        <w:rPr>
          <w:sz w:val="24"/>
          <w:szCs w:val="24"/>
        </w:rPr>
        <w:t>outubro</w:t>
      </w:r>
      <w:r w:rsidRPr="00332910">
        <w:rPr>
          <w:sz w:val="24"/>
          <w:szCs w:val="24"/>
        </w:rPr>
        <w:t xml:space="preserve"> de 2022.</w:t>
      </w:r>
    </w:p>
    <w:p w14:paraId="5A33433E" w14:textId="77777777" w:rsidR="006A50B6" w:rsidRDefault="006A50B6" w:rsidP="006A50B6">
      <w:pPr>
        <w:jc w:val="center"/>
        <w:rPr>
          <w:sz w:val="24"/>
          <w:szCs w:val="24"/>
        </w:rPr>
      </w:pPr>
    </w:p>
    <w:p w14:paraId="7BA7974F" w14:textId="77777777" w:rsidR="006A50B6" w:rsidRDefault="006A50B6" w:rsidP="006A50B6">
      <w:pPr>
        <w:jc w:val="center"/>
        <w:rPr>
          <w:sz w:val="24"/>
          <w:szCs w:val="24"/>
        </w:rPr>
      </w:pPr>
    </w:p>
    <w:p w14:paraId="6764A037" w14:textId="77777777" w:rsidR="006A50B6" w:rsidRPr="00332910" w:rsidRDefault="006A50B6" w:rsidP="006A50B6">
      <w:pPr>
        <w:jc w:val="center"/>
        <w:rPr>
          <w:sz w:val="24"/>
          <w:szCs w:val="24"/>
        </w:rPr>
      </w:pPr>
    </w:p>
    <w:p w14:paraId="1A635B30" w14:textId="77777777" w:rsidR="006A50B6" w:rsidRDefault="006A50B6" w:rsidP="006A50B6">
      <w:pPr>
        <w:jc w:val="center"/>
        <w:rPr>
          <w:sz w:val="24"/>
          <w:szCs w:val="24"/>
        </w:rPr>
      </w:pPr>
    </w:p>
    <w:p w14:paraId="70AE07EB" w14:textId="77777777"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14:paraId="5F72A726" w14:textId="77777777" w:rsidR="006A50B6" w:rsidRDefault="00000000" w:rsidP="006A50B6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4C83427B" w14:textId="77777777" w:rsidR="000E05A7" w:rsidRDefault="000E05A7" w:rsidP="006A50B6">
      <w:pPr>
        <w:jc w:val="center"/>
        <w:rPr>
          <w:sz w:val="24"/>
          <w:szCs w:val="24"/>
        </w:rPr>
      </w:pPr>
    </w:p>
    <w:p w14:paraId="629A552E" w14:textId="77777777" w:rsidR="000E05A7" w:rsidRDefault="000E05A7" w:rsidP="006A50B6">
      <w:pPr>
        <w:jc w:val="center"/>
        <w:rPr>
          <w:sz w:val="24"/>
          <w:szCs w:val="24"/>
        </w:rPr>
      </w:pPr>
    </w:p>
    <w:p w14:paraId="55C2A026" w14:textId="77777777" w:rsidR="000E05A7" w:rsidRPr="000E05A7" w:rsidRDefault="00000000" w:rsidP="006A50B6">
      <w:pPr>
        <w:jc w:val="center"/>
        <w:rPr>
          <w:b/>
          <w:sz w:val="24"/>
          <w:szCs w:val="24"/>
        </w:rPr>
      </w:pPr>
      <w:r w:rsidRPr="000E05A7">
        <w:rPr>
          <w:b/>
          <w:sz w:val="24"/>
          <w:szCs w:val="24"/>
        </w:rPr>
        <w:t>HIROSHI BANDO</w:t>
      </w:r>
    </w:p>
    <w:p w14:paraId="2686B4DD" w14:textId="77777777" w:rsidR="000E05A7" w:rsidRDefault="00000000" w:rsidP="006A50B6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PSD</w:t>
      </w:r>
    </w:p>
    <w:p w14:paraId="18D53AB5" w14:textId="77777777" w:rsidR="000E05A7" w:rsidRDefault="000E05A7" w:rsidP="006A50B6">
      <w:pPr>
        <w:jc w:val="center"/>
        <w:rPr>
          <w:sz w:val="24"/>
          <w:szCs w:val="24"/>
        </w:rPr>
      </w:pPr>
    </w:p>
    <w:p w14:paraId="473A02FA" w14:textId="77777777" w:rsidR="000E05A7" w:rsidRDefault="000E05A7" w:rsidP="006A50B6">
      <w:pPr>
        <w:jc w:val="center"/>
        <w:rPr>
          <w:sz w:val="24"/>
          <w:szCs w:val="24"/>
        </w:rPr>
      </w:pPr>
    </w:p>
    <w:p w14:paraId="179106C4" w14:textId="77777777" w:rsidR="000E05A7" w:rsidRPr="000E05A7" w:rsidRDefault="00000000" w:rsidP="006A50B6">
      <w:pPr>
        <w:jc w:val="center"/>
        <w:rPr>
          <w:b/>
          <w:sz w:val="24"/>
          <w:szCs w:val="24"/>
        </w:rPr>
      </w:pPr>
      <w:r w:rsidRPr="000E05A7">
        <w:rPr>
          <w:b/>
          <w:sz w:val="24"/>
          <w:szCs w:val="24"/>
        </w:rPr>
        <w:t>JUNINHO PARODI</w:t>
      </w:r>
    </w:p>
    <w:p w14:paraId="31BD4DCB" w14:textId="77777777" w:rsidR="000E05A7" w:rsidRDefault="00000000" w:rsidP="006A50B6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Avante</w:t>
      </w:r>
    </w:p>
    <w:p w14:paraId="465E2E40" w14:textId="77777777" w:rsidR="006A50B6" w:rsidRDefault="006A50B6" w:rsidP="006A50B6">
      <w:pPr>
        <w:jc w:val="center"/>
        <w:rPr>
          <w:sz w:val="24"/>
          <w:szCs w:val="24"/>
        </w:rPr>
      </w:pPr>
    </w:p>
    <w:p w14:paraId="26212E5C" w14:textId="77777777"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14:paraId="61FC427B" w14:textId="77777777"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258F5854" w14:textId="77777777"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073C5AB9" w14:textId="77777777" w:rsidR="0065272B" w:rsidRPr="00605A9F" w:rsidRDefault="00000000" w:rsidP="006527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="00E71B37" w:rsidRPr="005A3CB6">
        <w:rPr>
          <w:color w:val="000000"/>
          <w:sz w:val="24"/>
          <w:szCs w:val="24"/>
        </w:rPr>
        <w:t xml:space="preserve">de Congratulações </w:t>
      </w:r>
      <w:r w:rsidR="00E71B37">
        <w:rPr>
          <w:color w:val="000000"/>
          <w:sz w:val="24"/>
          <w:szCs w:val="24"/>
        </w:rPr>
        <w:t>à Prefeitura Municipal de Itatiba, à Secretaria Municipal de Esportes e à Nibrait - União Cultural Nipo Brasileira de Itatba pela parceria e inauguração do Centro de Lutas de Itatiba.</w:t>
      </w:r>
    </w:p>
    <w:p w14:paraId="31711445" w14:textId="77777777" w:rsidR="006A50B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5A236339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AA2587A" w14:textId="77777777" w:rsidR="00E71B37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12900D5" w14:textId="77777777" w:rsidR="00E71B37" w:rsidRDefault="00000000" w:rsidP="00E7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14:paraId="7D11D446" w14:textId="77777777" w:rsidR="00E71B37" w:rsidRDefault="00000000" w:rsidP="00E71B3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30098D06" w14:textId="77777777" w:rsidR="00E71B37" w:rsidRDefault="00E71B37" w:rsidP="00E71B37">
      <w:pPr>
        <w:jc w:val="center"/>
        <w:rPr>
          <w:sz w:val="24"/>
          <w:szCs w:val="24"/>
        </w:rPr>
      </w:pPr>
    </w:p>
    <w:p w14:paraId="7973E1F0" w14:textId="77777777" w:rsidR="00E71B37" w:rsidRDefault="00E71B37" w:rsidP="00E71B37">
      <w:pPr>
        <w:jc w:val="center"/>
        <w:rPr>
          <w:sz w:val="24"/>
          <w:szCs w:val="24"/>
        </w:rPr>
      </w:pPr>
    </w:p>
    <w:p w14:paraId="6DAFAE51" w14:textId="77777777" w:rsidR="00E71B37" w:rsidRPr="000E05A7" w:rsidRDefault="00000000" w:rsidP="00E71B37">
      <w:pPr>
        <w:jc w:val="center"/>
        <w:rPr>
          <w:b/>
          <w:sz w:val="24"/>
          <w:szCs w:val="24"/>
        </w:rPr>
      </w:pPr>
      <w:r w:rsidRPr="000E05A7">
        <w:rPr>
          <w:b/>
          <w:sz w:val="24"/>
          <w:szCs w:val="24"/>
        </w:rPr>
        <w:t>HIROSHI BANDO</w:t>
      </w:r>
    </w:p>
    <w:p w14:paraId="07BF5CA1" w14:textId="77777777" w:rsidR="00E71B37" w:rsidRDefault="00000000" w:rsidP="00E71B3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PSD</w:t>
      </w:r>
    </w:p>
    <w:p w14:paraId="53514210" w14:textId="77777777" w:rsidR="00E71B37" w:rsidRDefault="00E71B37" w:rsidP="00E71B37">
      <w:pPr>
        <w:jc w:val="center"/>
        <w:rPr>
          <w:sz w:val="24"/>
          <w:szCs w:val="24"/>
        </w:rPr>
      </w:pPr>
    </w:p>
    <w:p w14:paraId="6F6034C7" w14:textId="77777777" w:rsidR="00E71B37" w:rsidRDefault="00E71B37" w:rsidP="00E71B37">
      <w:pPr>
        <w:jc w:val="center"/>
        <w:rPr>
          <w:sz w:val="24"/>
          <w:szCs w:val="24"/>
        </w:rPr>
      </w:pPr>
    </w:p>
    <w:p w14:paraId="58D5B5BF" w14:textId="77777777" w:rsidR="00E71B37" w:rsidRPr="000E05A7" w:rsidRDefault="00000000" w:rsidP="00E71B37">
      <w:pPr>
        <w:jc w:val="center"/>
        <w:rPr>
          <w:b/>
          <w:sz w:val="24"/>
          <w:szCs w:val="24"/>
        </w:rPr>
      </w:pPr>
      <w:r w:rsidRPr="000E05A7">
        <w:rPr>
          <w:b/>
          <w:sz w:val="24"/>
          <w:szCs w:val="24"/>
        </w:rPr>
        <w:t>JUNINHO PARODI</w:t>
      </w:r>
    </w:p>
    <w:p w14:paraId="19AA392E" w14:textId="77777777" w:rsidR="00E71B37" w:rsidRDefault="00000000" w:rsidP="00E71B3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Avante</w:t>
      </w:r>
    </w:p>
    <w:p w14:paraId="3260568E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4E54BF2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5B9F4BE5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092F66E3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7A8ACC02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39C155BF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9036551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2252A19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70E6E3B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A7ACBE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3E9AD0A9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443C2DA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6970EC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2C1E72C9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27264CF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364095C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2FC7CF89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F718EB1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27BE08F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4562B9FF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78642A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4B6EFE7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291E73D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04DFF5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B4A0527" w14:textId="77777777" w:rsidR="00913769" w:rsidRDefault="00000000" w:rsidP="00E71B37">
      <w:pPr>
        <w:widowControl w:val="0"/>
        <w:tabs>
          <w:tab w:val="center" w:pos="4916"/>
        </w:tabs>
      </w:pPr>
      <w:r>
        <w:rPr>
          <w:sz w:val="24"/>
          <w:szCs w:val="24"/>
        </w:rPr>
        <w:t>___________________________                        _____________________________</w:t>
      </w:r>
    </w:p>
    <w:sectPr w:rsidR="00913769" w:rsidSect="001F49A0">
      <w:headerReference w:type="default" r:id="rId6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E16F" w14:textId="77777777" w:rsidR="00E17D92" w:rsidRDefault="00E17D92">
      <w:r>
        <w:separator/>
      </w:r>
    </w:p>
  </w:endnote>
  <w:endnote w:type="continuationSeparator" w:id="0">
    <w:p w14:paraId="7BE28744" w14:textId="77777777" w:rsidR="00E17D92" w:rsidRDefault="00E1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0BD9" w14:textId="77777777" w:rsidR="00E17D92" w:rsidRDefault="00E17D92">
      <w:r>
        <w:separator/>
      </w:r>
    </w:p>
  </w:footnote>
  <w:footnote w:type="continuationSeparator" w:id="0">
    <w:p w14:paraId="58D74624" w14:textId="77777777" w:rsidR="00E17D92" w:rsidRDefault="00E1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8E89" w14:textId="77777777" w:rsidR="00183FA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9CCB29D" wp14:editId="1CED0E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E05A7"/>
    <w:rsid w:val="00183FA0"/>
    <w:rsid w:val="001F49A0"/>
    <w:rsid w:val="00291C75"/>
    <w:rsid w:val="00332910"/>
    <w:rsid w:val="00453069"/>
    <w:rsid w:val="00596B1C"/>
    <w:rsid w:val="005A3CB6"/>
    <w:rsid w:val="00605A9F"/>
    <w:rsid w:val="0065272B"/>
    <w:rsid w:val="00653C0E"/>
    <w:rsid w:val="006A50B6"/>
    <w:rsid w:val="006B79D2"/>
    <w:rsid w:val="007D01C1"/>
    <w:rsid w:val="00913769"/>
    <w:rsid w:val="00957937"/>
    <w:rsid w:val="009D2F3F"/>
    <w:rsid w:val="00BF7490"/>
    <w:rsid w:val="00D45056"/>
    <w:rsid w:val="00E17D92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62F4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2022-11-10T14:43:00Z</cp:lastPrinted>
  <dcterms:created xsi:type="dcterms:W3CDTF">2022-11-03T11:46:00Z</dcterms:created>
  <dcterms:modified xsi:type="dcterms:W3CDTF">2022-11-29T20:16:00Z</dcterms:modified>
</cp:coreProperties>
</file>