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0BB7A" w14:textId="7F219429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BD69BC">
        <w:rPr>
          <w:rFonts w:ascii="Arial" w:hAnsi="Arial" w:cs="Arial"/>
          <w:b/>
          <w:sz w:val="24"/>
          <w:szCs w:val="24"/>
        </w:rPr>
        <w:t>1786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3A399A">
        <w:rPr>
          <w:rFonts w:ascii="Arial" w:hAnsi="Arial" w:cs="Arial"/>
          <w:b/>
          <w:sz w:val="24"/>
          <w:szCs w:val="24"/>
        </w:rPr>
        <w:t>2</w:t>
      </w:r>
    </w:p>
    <w:p w14:paraId="1494EEFF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0A15E8A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6D23EC">
        <w:rPr>
          <w:rFonts w:ascii="Arial" w:hAnsi="Arial" w:cs="Arial"/>
          <w:b/>
          <w:sz w:val="24"/>
          <w:szCs w:val="24"/>
        </w:rPr>
        <w:t>Solicito ao Senhor Prefeito Municipal, que determine ao setor competente, que realize a operação tapa buraco e manutenção na Rua Maria Nader, no bairro do Engenho, conforme especifica.</w:t>
      </w:r>
    </w:p>
    <w:p w14:paraId="39B4ACEC" w14:textId="77777777" w:rsidR="006D23EC" w:rsidRPr="006D23EC" w:rsidRDefault="006D23EC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635ABCF0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D23EC">
        <w:rPr>
          <w:rFonts w:ascii="Arial" w:hAnsi="Arial" w:cs="Arial"/>
          <w:b/>
          <w:sz w:val="24"/>
          <w:szCs w:val="24"/>
        </w:rPr>
        <w:t>Senhor Presidente:</w:t>
      </w:r>
    </w:p>
    <w:p w14:paraId="2B0F2FE9" w14:textId="77777777" w:rsidR="006D23EC" w:rsidRPr="006D23EC" w:rsidRDefault="006D23EC" w:rsidP="006D23EC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0ADC6A1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D23EC">
        <w:rPr>
          <w:rFonts w:ascii="Arial" w:hAnsi="Arial" w:cs="Arial"/>
          <w:b/>
          <w:sz w:val="24"/>
          <w:szCs w:val="24"/>
        </w:rPr>
        <w:t xml:space="preserve">INDICO </w:t>
      </w:r>
      <w:r w:rsidRPr="006D23EC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 determinar ao setor competente da Administração, a execução da operação tapa buraco e manutenção na Rua Maria Nader, no bairro do Engenho.</w:t>
      </w:r>
    </w:p>
    <w:p w14:paraId="25A9BED2" w14:textId="77777777" w:rsidR="006D23EC" w:rsidRPr="006D23EC" w:rsidRDefault="006D23EC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C0A37D5" w14:textId="77777777" w:rsidR="006D23EC" w:rsidRPr="006D23EC" w:rsidRDefault="00000000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D23EC">
        <w:rPr>
          <w:rFonts w:ascii="Arial" w:hAnsi="Arial" w:cs="Arial"/>
          <w:sz w:val="24"/>
          <w:szCs w:val="24"/>
        </w:rPr>
        <w:t>Tal medida se faz necessária, uma vez que a situação da via é crítica em razão de diversos “remendos” já existentes no pavimento, dificultando imensamente o tráfego de veículos no local e potencializando o risco de acidentes a todos os usuários que transitam por ali.</w:t>
      </w:r>
    </w:p>
    <w:p w14:paraId="2F0CDEE7" w14:textId="77777777" w:rsidR="00652F5F" w:rsidRDefault="00652F5F" w:rsidP="006D23E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BD0112C" w14:textId="77777777" w:rsidR="00B24E89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</w:t>
      </w:r>
      <w:r w:rsidR="009B743E">
        <w:rPr>
          <w:rFonts w:ascii="Arial" w:hAnsi="Arial" w:cs="Arial"/>
          <w:sz w:val="24"/>
          <w:szCs w:val="24"/>
        </w:rPr>
        <w:t xml:space="preserve"> tendo em vista o programa de recapeamento asfáltico em diversas vias e estradas da cidade, solicita-se a inclusão desta rua na programação para manutenção de toda su</w:t>
      </w:r>
      <w:r>
        <w:rPr>
          <w:rFonts w:ascii="Arial" w:hAnsi="Arial" w:cs="Arial"/>
          <w:sz w:val="24"/>
          <w:szCs w:val="24"/>
        </w:rPr>
        <w:t>a extensão</w:t>
      </w:r>
      <w:r w:rsidR="00652F5F">
        <w:rPr>
          <w:rFonts w:ascii="Arial" w:hAnsi="Arial" w:cs="Arial"/>
          <w:sz w:val="24"/>
          <w:szCs w:val="24"/>
        </w:rPr>
        <w:t>, para que</w:t>
      </w:r>
      <w:r w:rsidR="005A4741">
        <w:rPr>
          <w:rFonts w:ascii="Arial" w:hAnsi="Arial" w:cs="Arial"/>
          <w:sz w:val="24"/>
          <w:szCs w:val="24"/>
        </w:rPr>
        <w:t xml:space="preserve"> seu</w:t>
      </w:r>
      <w:r w:rsidR="00652F5F">
        <w:rPr>
          <w:rFonts w:ascii="Arial" w:hAnsi="Arial" w:cs="Arial"/>
          <w:sz w:val="24"/>
          <w:szCs w:val="24"/>
        </w:rPr>
        <w:t xml:space="preserve"> trajeto seja mais seguro a todos, atendendo, inclusive, a pedidos da população local.</w:t>
      </w:r>
    </w:p>
    <w:p w14:paraId="182F82E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71BCA68F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D23EC">
        <w:rPr>
          <w:rFonts w:ascii="Arial" w:hAnsi="Arial" w:cs="Arial"/>
          <w:b/>
          <w:bCs/>
          <w:sz w:val="24"/>
          <w:szCs w:val="24"/>
        </w:rPr>
        <w:t>02 de dezembro</w:t>
      </w:r>
      <w:r w:rsidR="003A399A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6D4EBE52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E85218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A2116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4382561D" w14:textId="77777777" w:rsidR="001E433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1E433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EDBE5" w14:textId="77777777" w:rsidR="00680271" w:rsidRDefault="00680271">
      <w:r>
        <w:separator/>
      </w:r>
    </w:p>
  </w:endnote>
  <w:endnote w:type="continuationSeparator" w:id="0">
    <w:p w14:paraId="09E75661" w14:textId="77777777" w:rsidR="00680271" w:rsidRDefault="006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B9CE" w14:textId="77777777" w:rsidR="00680271" w:rsidRDefault="00680271">
      <w:r>
        <w:separator/>
      </w:r>
    </w:p>
  </w:footnote>
  <w:footnote w:type="continuationSeparator" w:id="0">
    <w:p w14:paraId="093533F5" w14:textId="77777777" w:rsidR="00680271" w:rsidRDefault="00680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06DE" w14:textId="77777777" w:rsidR="00C9663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B133C90" wp14:editId="0C0748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34193"/>
    <w:rsid w:val="00092A54"/>
    <w:rsid w:val="000A1B78"/>
    <w:rsid w:val="000D6E09"/>
    <w:rsid w:val="000F4E1D"/>
    <w:rsid w:val="0013378A"/>
    <w:rsid w:val="00150F1B"/>
    <w:rsid w:val="001B7A8C"/>
    <w:rsid w:val="001C1564"/>
    <w:rsid w:val="001D4383"/>
    <w:rsid w:val="001E433B"/>
    <w:rsid w:val="001F3691"/>
    <w:rsid w:val="0021653B"/>
    <w:rsid w:val="002232F1"/>
    <w:rsid w:val="00262131"/>
    <w:rsid w:val="002741F5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218E1"/>
    <w:rsid w:val="005426CC"/>
    <w:rsid w:val="00577AAB"/>
    <w:rsid w:val="0058510B"/>
    <w:rsid w:val="005A4741"/>
    <w:rsid w:val="005C294B"/>
    <w:rsid w:val="005E5B7D"/>
    <w:rsid w:val="00632547"/>
    <w:rsid w:val="00652F5F"/>
    <w:rsid w:val="00680271"/>
    <w:rsid w:val="00695968"/>
    <w:rsid w:val="006D23EC"/>
    <w:rsid w:val="006D471E"/>
    <w:rsid w:val="006E0589"/>
    <w:rsid w:val="006F0C12"/>
    <w:rsid w:val="00731953"/>
    <w:rsid w:val="0074174F"/>
    <w:rsid w:val="0074533C"/>
    <w:rsid w:val="007A201C"/>
    <w:rsid w:val="007E22CC"/>
    <w:rsid w:val="008022D0"/>
    <w:rsid w:val="00856854"/>
    <w:rsid w:val="00870198"/>
    <w:rsid w:val="0088460D"/>
    <w:rsid w:val="008B2F48"/>
    <w:rsid w:val="008B3D88"/>
    <w:rsid w:val="008F6BFA"/>
    <w:rsid w:val="00982DB3"/>
    <w:rsid w:val="009B743E"/>
    <w:rsid w:val="009C50F5"/>
    <w:rsid w:val="00A16579"/>
    <w:rsid w:val="00A5357A"/>
    <w:rsid w:val="00AE4A98"/>
    <w:rsid w:val="00B24E89"/>
    <w:rsid w:val="00B36118"/>
    <w:rsid w:val="00B809D7"/>
    <w:rsid w:val="00BC0ED4"/>
    <w:rsid w:val="00BD69BC"/>
    <w:rsid w:val="00C16348"/>
    <w:rsid w:val="00C544E4"/>
    <w:rsid w:val="00C83DC2"/>
    <w:rsid w:val="00C94634"/>
    <w:rsid w:val="00C9663E"/>
    <w:rsid w:val="00CC4EC6"/>
    <w:rsid w:val="00CE7DF7"/>
    <w:rsid w:val="00D002FA"/>
    <w:rsid w:val="00D056D3"/>
    <w:rsid w:val="00D108C4"/>
    <w:rsid w:val="00D570A7"/>
    <w:rsid w:val="00E55E8F"/>
    <w:rsid w:val="00E633FA"/>
    <w:rsid w:val="00E7370A"/>
    <w:rsid w:val="00EC7060"/>
    <w:rsid w:val="00F511B8"/>
    <w:rsid w:val="00F7168A"/>
    <w:rsid w:val="00F90C66"/>
    <w:rsid w:val="00F921CA"/>
    <w:rsid w:val="00FA3A18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F02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3</cp:revision>
  <cp:lastPrinted>2022-08-17T13:48:00Z</cp:lastPrinted>
  <dcterms:created xsi:type="dcterms:W3CDTF">2022-12-02T16:20:00Z</dcterms:created>
  <dcterms:modified xsi:type="dcterms:W3CDTF">2022-12-02T16:46:00Z</dcterms:modified>
</cp:coreProperties>
</file>