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AB66" w14:textId="27AE71E5" w:rsidR="009F616E" w:rsidRDefault="00000000" w:rsidP="009F61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INDICAÇÃO </w:t>
      </w:r>
      <w:r w:rsidRPr="00595AC7">
        <w:rPr>
          <w:rFonts w:ascii="Times New Roman" w:hAnsi="Times New Roman" w:cs="Times New Roman"/>
          <w:b/>
          <w:sz w:val="24"/>
          <w:szCs w:val="24"/>
        </w:rPr>
        <w:t>Nº</w:t>
      </w:r>
      <w:r w:rsidR="00DE65C6">
        <w:rPr>
          <w:rFonts w:ascii="Times New Roman" w:hAnsi="Times New Roman" w:cs="Times New Roman"/>
          <w:b/>
          <w:sz w:val="24"/>
          <w:szCs w:val="24"/>
        </w:rPr>
        <w:t xml:space="preserve"> 1809/2022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79912DBC" w14:textId="77777777" w:rsidR="009F616E" w:rsidRDefault="00000000" w:rsidP="009F616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>
        <w:rPr>
          <w:rFonts w:ascii="Times New Roman" w:hAnsi="Times New Roman" w:cs="Times New Roman"/>
          <w:b/>
          <w:sz w:val="24"/>
          <w:szCs w:val="24"/>
        </w:rPr>
        <w:t>ao Sr. Prefeito Municipal que proceda a limpeza de terreno ou notifique o proprietário do terreno na rua</w:t>
      </w:r>
      <w:r w:rsidRPr="00AE1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F08">
        <w:rPr>
          <w:rFonts w:ascii="Times New Roman" w:hAnsi="Times New Roman" w:cs="Times New Roman"/>
          <w:b/>
          <w:sz w:val="24"/>
          <w:szCs w:val="24"/>
        </w:rPr>
        <w:t>João Vicino, em frente ao número 186- Centenário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E1C8B">
        <w:rPr>
          <w:rFonts w:ascii="Times New Roman" w:hAnsi="Times New Roman" w:cs="Times New Roman"/>
          <w:b/>
          <w:sz w:val="24"/>
          <w:szCs w:val="24"/>
        </w:rPr>
        <w:t>Itatiba - SP</w:t>
      </w:r>
      <w:r>
        <w:rPr>
          <w:rFonts w:ascii="Times New Roman" w:hAnsi="Times New Roman" w:cs="Times New Roman"/>
          <w:b/>
          <w:sz w:val="24"/>
          <w:szCs w:val="24"/>
        </w:rPr>
        <w:t>, conforme especifica.</w:t>
      </w:r>
    </w:p>
    <w:p w14:paraId="519482A7" w14:textId="77777777" w:rsidR="009F616E" w:rsidRDefault="009F616E" w:rsidP="009F616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651629" w14:textId="77777777" w:rsidR="009F616E" w:rsidRDefault="00000000" w:rsidP="009F616E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46100666" w14:textId="77777777" w:rsidR="009F616E" w:rsidRDefault="009F616E" w:rsidP="009F616E">
      <w:pPr>
        <w:rPr>
          <w:rFonts w:ascii="Times New Roman" w:hAnsi="Times New Roman" w:cs="Times New Roman"/>
          <w:b/>
          <w:sz w:val="24"/>
          <w:szCs w:val="24"/>
        </w:rPr>
      </w:pPr>
    </w:p>
    <w:p w14:paraId="6FD25948" w14:textId="77777777" w:rsidR="009F616E" w:rsidRPr="00E964CF" w:rsidRDefault="00000000" w:rsidP="009F616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 determinar junto ao departamento competente,</w:t>
      </w:r>
      <w:r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4CF">
        <w:rPr>
          <w:rFonts w:ascii="Times New Roman" w:hAnsi="Times New Roman" w:cs="Times New Roman"/>
          <w:sz w:val="24"/>
          <w:szCs w:val="24"/>
        </w:rPr>
        <w:t>que proceda</w:t>
      </w:r>
      <w:r>
        <w:rPr>
          <w:rFonts w:ascii="Times New Roman" w:hAnsi="Times New Roman" w:cs="Times New Roman"/>
          <w:sz w:val="24"/>
          <w:szCs w:val="24"/>
        </w:rPr>
        <w:t xml:space="preserve"> a limpeza de terreno</w:t>
      </w:r>
      <w:r w:rsidRPr="00E964CF">
        <w:rPr>
          <w:rFonts w:ascii="Times New Roman" w:hAnsi="Times New Roman" w:cs="Times New Roman"/>
          <w:sz w:val="24"/>
          <w:szCs w:val="24"/>
        </w:rPr>
        <w:t xml:space="preserve"> ou notifique o proprietário do terreno </w:t>
      </w:r>
      <w:r>
        <w:rPr>
          <w:rFonts w:ascii="Times New Roman" w:hAnsi="Times New Roman" w:cs="Times New Roman"/>
          <w:sz w:val="24"/>
          <w:szCs w:val="24"/>
        </w:rPr>
        <w:t>da rua citada acima, imagem do local anexa.</w:t>
      </w:r>
    </w:p>
    <w:p w14:paraId="73B82460" w14:textId="77777777" w:rsidR="009F616E" w:rsidRDefault="00000000" w:rsidP="009F616E">
      <w:pPr>
        <w:spacing w:line="276" w:lineRule="auto"/>
        <w:ind w:firstLine="1418"/>
        <w:jc w:val="both"/>
        <w:rPr>
          <w:rFonts w:ascii="Times" w:hAnsi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um pedido dos</w:t>
      </w:r>
      <w:r w:rsidRPr="003470DE">
        <w:rPr>
          <w:rFonts w:ascii="Times New Roman" w:hAnsi="Times New Roman" w:cs="Times New Roman"/>
          <w:sz w:val="24"/>
          <w:szCs w:val="24"/>
        </w:rPr>
        <w:t xml:space="preserve"> moradores da referida rua, que estão apreensivos com o problema</w:t>
      </w:r>
      <w:r>
        <w:rPr>
          <w:rFonts w:ascii="Times New Roman" w:hAnsi="Times New Roman" w:cs="Times New Roman"/>
          <w:sz w:val="24"/>
          <w:szCs w:val="24"/>
        </w:rPr>
        <w:t xml:space="preserve"> e relatam que o terreno está há muito tempo sem qualquer manutenção, </w:t>
      </w:r>
      <w:r>
        <w:rPr>
          <w:rFonts w:ascii="Times" w:hAnsi="Times"/>
          <w:sz w:val="24"/>
          <w:szCs w:val="24"/>
        </w:rPr>
        <w:t xml:space="preserve">o que ocorre </w:t>
      </w:r>
      <w:r w:rsidRPr="00482869">
        <w:rPr>
          <w:rFonts w:ascii="Times" w:hAnsi="Times"/>
          <w:sz w:val="24"/>
          <w:szCs w:val="24"/>
        </w:rPr>
        <w:t>aparecimento de animais peç</w:t>
      </w:r>
      <w:r>
        <w:rPr>
          <w:rFonts w:ascii="Times" w:hAnsi="Times"/>
          <w:sz w:val="24"/>
          <w:szCs w:val="24"/>
        </w:rPr>
        <w:t>onhentos nas casas, deixando os vizinhos aflitos.</w:t>
      </w:r>
    </w:p>
    <w:p w14:paraId="7A587593" w14:textId="77777777" w:rsidR="009F616E" w:rsidRDefault="00000000" w:rsidP="009F616E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ora proposta atenderá um apelo dos moradores, que anseiam por uma solução favorável.</w:t>
      </w:r>
    </w:p>
    <w:p w14:paraId="2EA38E9A" w14:textId="77777777" w:rsidR="009F616E" w:rsidRDefault="009F616E" w:rsidP="009F616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3A269B5" w14:textId="77777777" w:rsidR="009F616E" w:rsidRDefault="009F616E" w:rsidP="009F616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8BE34B3" w14:textId="77777777" w:rsidR="009F616E" w:rsidRDefault="00000000" w:rsidP="009F616E">
      <w:pPr>
        <w:jc w:val="center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210338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 dezembro de 2022</w:t>
      </w:r>
    </w:p>
    <w:p w14:paraId="53F878BD" w14:textId="77777777" w:rsidR="009F616E" w:rsidRDefault="009F616E" w:rsidP="009F61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3CCFF6" w14:textId="77777777" w:rsidR="009F616E" w:rsidRDefault="009F616E" w:rsidP="009F61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030062" w14:textId="77777777" w:rsidR="009F616E" w:rsidRDefault="009F616E" w:rsidP="009F61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329EB8" w14:textId="77777777" w:rsidR="009F616E" w:rsidRDefault="00000000" w:rsidP="009F61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ALEXSANDER HERCULANO</w:t>
      </w:r>
    </w:p>
    <w:p w14:paraId="34FFE112" w14:textId="77777777" w:rsidR="009F616E" w:rsidRDefault="00000000" w:rsidP="009F61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(GALO HERCULANO)</w:t>
      </w:r>
    </w:p>
    <w:p w14:paraId="576A3C6A" w14:textId="77777777" w:rsidR="009F616E" w:rsidRDefault="00000000" w:rsidP="009F61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Cidadania</w:t>
      </w:r>
    </w:p>
    <w:p w14:paraId="219C9649" w14:textId="77777777" w:rsidR="008C3090" w:rsidRDefault="00000000" w:rsidP="009F61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Assinado digitalmente</w:t>
      </w:r>
    </w:p>
    <w:p w14:paraId="0F3E37F4" w14:textId="77777777" w:rsidR="009F616E" w:rsidRDefault="009F616E" w:rsidP="009F61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F53F6A" w14:textId="77777777" w:rsidR="009F616E" w:rsidRDefault="009F616E" w:rsidP="009F61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8EB30E" w14:textId="77777777" w:rsidR="009F616E" w:rsidRDefault="009F616E" w:rsidP="009F61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77E8FD" w14:textId="77777777" w:rsidR="009F616E" w:rsidRPr="009F616E" w:rsidRDefault="00000000" w:rsidP="009F616E">
      <w:pPr>
        <w:pStyle w:val="PargrafodaLista"/>
        <w:numPr>
          <w:ilvl w:val="0"/>
          <w:numId w:val="1"/>
        </w:numPr>
      </w:pPr>
      <w:r w:rsidRPr="009F616E">
        <w:rPr>
          <w:rFonts w:ascii="Times New Roman" w:hAnsi="Times New Roman" w:cs="Times New Roman"/>
          <w:sz w:val="24"/>
          <w:szCs w:val="24"/>
        </w:rPr>
        <w:lastRenderedPageBreak/>
        <w:t>ANEXO</w:t>
      </w:r>
    </w:p>
    <w:p w14:paraId="4F3227FF" w14:textId="77777777" w:rsidR="009F616E" w:rsidRDefault="009F616E" w:rsidP="009F616E"/>
    <w:p w14:paraId="523545AA" w14:textId="77777777" w:rsidR="009F616E" w:rsidRDefault="009F616E" w:rsidP="009F616E"/>
    <w:p w14:paraId="60BE7767" w14:textId="77777777" w:rsidR="009F616E" w:rsidRDefault="00000000" w:rsidP="009F616E">
      <w:r>
        <w:rPr>
          <w:noProof/>
          <w:lang w:eastAsia="pt-BR"/>
        </w:rPr>
        <w:drawing>
          <wp:inline distT="0" distB="0" distL="0" distR="0" wp14:anchorId="05F792CC" wp14:editId="05C75090">
            <wp:extent cx="5400040" cy="54000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732688" name="Imagem do WhatsApp de 2022-12-06 à(s) 13.32.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616E" w:rsidSect="009F616E">
      <w:headerReference w:type="default" r:id="rId8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C034E" w14:textId="77777777" w:rsidR="00F25286" w:rsidRDefault="00F25286">
      <w:pPr>
        <w:spacing w:after="0" w:line="240" w:lineRule="auto"/>
      </w:pPr>
      <w:r>
        <w:separator/>
      </w:r>
    </w:p>
  </w:endnote>
  <w:endnote w:type="continuationSeparator" w:id="0">
    <w:p w14:paraId="566A1646" w14:textId="77777777" w:rsidR="00F25286" w:rsidRDefault="00F2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BBE6B" w14:textId="77777777" w:rsidR="00F25286" w:rsidRDefault="00F25286">
      <w:pPr>
        <w:spacing w:after="0" w:line="240" w:lineRule="auto"/>
      </w:pPr>
      <w:r>
        <w:separator/>
      </w:r>
    </w:p>
  </w:footnote>
  <w:footnote w:type="continuationSeparator" w:id="0">
    <w:p w14:paraId="16A9C240" w14:textId="77777777" w:rsidR="00F25286" w:rsidRDefault="00F25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BD5F" w14:textId="77777777" w:rsidR="000C009D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B889860" wp14:editId="424A9F2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80FAC"/>
    <w:multiLevelType w:val="hybridMultilevel"/>
    <w:tmpl w:val="CBD43930"/>
    <w:lvl w:ilvl="0" w:tplc="A2004BE0">
      <w:start w:val="1"/>
      <w:numFmt w:val="decimal"/>
      <w:lvlText w:val="%1."/>
      <w:lvlJc w:val="left"/>
      <w:pPr>
        <w:ind w:left="720" w:hanging="360"/>
      </w:pPr>
    </w:lvl>
    <w:lvl w:ilvl="1" w:tplc="376A4724" w:tentative="1">
      <w:start w:val="1"/>
      <w:numFmt w:val="lowerLetter"/>
      <w:lvlText w:val="%2."/>
      <w:lvlJc w:val="left"/>
      <w:pPr>
        <w:ind w:left="1440" w:hanging="360"/>
      </w:pPr>
    </w:lvl>
    <w:lvl w:ilvl="2" w:tplc="C1C41CBE" w:tentative="1">
      <w:start w:val="1"/>
      <w:numFmt w:val="lowerRoman"/>
      <w:lvlText w:val="%3."/>
      <w:lvlJc w:val="right"/>
      <w:pPr>
        <w:ind w:left="2160" w:hanging="180"/>
      </w:pPr>
    </w:lvl>
    <w:lvl w:ilvl="3" w:tplc="01845E0C" w:tentative="1">
      <w:start w:val="1"/>
      <w:numFmt w:val="decimal"/>
      <w:lvlText w:val="%4."/>
      <w:lvlJc w:val="left"/>
      <w:pPr>
        <w:ind w:left="2880" w:hanging="360"/>
      </w:pPr>
    </w:lvl>
    <w:lvl w:ilvl="4" w:tplc="6BEE0F42" w:tentative="1">
      <w:start w:val="1"/>
      <w:numFmt w:val="lowerLetter"/>
      <w:lvlText w:val="%5."/>
      <w:lvlJc w:val="left"/>
      <w:pPr>
        <w:ind w:left="3600" w:hanging="360"/>
      </w:pPr>
    </w:lvl>
    <w:lvl w:ilvl="5" w:tplc="CA049EFA" w:tentative="1">
      <w:start w:val="1"/>
      <w:numFmt w:val="lowerRoman"/>
      <w:lvlText w:val="%6."/>
      <w:lvlJc w:val="right"/>
      <w:pPr>
        <w:ind w:left="4320" w:hanging="180"/>
      </w:pPr>
    </w:lvl>
    <w:lvl w:ilvl="6" w:tplc="73CCE6E8" w:tentative="1">
      <w:start w:val="1"/>
      <w:numFmt w:val="decimal"/>
      <w:lvlText w:val="%7."/>
      <w:lvlJc w:val="left"/>
      <w:pPr>
        <w:ind w:left="5040" w:hanging="360"/>
      </w:pPr>
    </w:lvl>
    <w:lvl w:ilvl="7" w:tplc="CF325838" w:tentative="1">
      <w:start w:val="1"/>
      <w:numFmt w:val="lowerLetter"/>
      <w:lvlText w:val="%8."/>
      <w:lvlJc w:val="left"/>
      <w:pPr>
        <w:ind w:left="5760" w:hanging="360"/>
      </w:pPr>
    </w:lvl>
    <w:lvl w:ilvl="8" w:tplc="E11A1DD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904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16E"/>
    <w:rsid w:val="000C009D"/>
    <w:rsid w:val="001D43FB"/>
    <w:rsid w:val="00210338"/>
    <w:rsid w:val="003470DE"/>
    <w:rsid w:val="00482869"/>
    <w:rsid w:val="00595AC7"/>
    <w:rsid w:val="00674249"/>
    <w:rsid w:val="008C3090"/>
    <w:rsid w:val="009F616E"/>
    <w:rsid w:val="00AE1C8B"/>
    <w:rsid w:val="00C95FBA"/>
    <w:rsid w:val="00D05F08"/>
    <w:rsid w:val="00DE65C6"/>
    <w:rsid w:val="00E964CF"/>
    <w:rsid w:val="00F2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498B"/>
  <w15:chartTrackingRefBased/>
  <w15:docId w15:val="{10897FEE-3D8B-4E8D-814C-A069B345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1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61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6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de Fátima Martins</dc:creator>
  <cp:lastModifiedBy>Henrique Custodio da Silva</cp:lastModifiedBy>
  <cp:revision>2</cp:revision>
  <cp:lastPrinted>2022-12-06T18:28:00Z</cp:lastPrinted>
  <dcterms:created xsi:type="dcterms:W3CDTF">2022-12-06T18:22:00Z</dcterms:created>
  <dcterms:modified xsi:type="dcterms:W3CDTF">2022-12-06T20:11:00Z</dcterms:modified>
</cp:coreProperties>
</file>