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B97B" w14:textId="77777777" w:rsidR="006A42D0" w:rsidRDefault="006A42D0" w:rsidP="006A42D0">
      <w:pPr>
        <w:rPr>
          <w:sz w:val="24"/>
          <w:szCs w:val="24"/>
        </w:rPr>
      </w:pPr>
    </w:p>
    <w:p w14:paraId="0F177E20" w14:textId="35CBBE54"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F744F4">
        <w:rPr>
          <w:sz w:val="24"/>
          <w:szCs w:val="24"/>
          <w:lang w:val="pt-BR"/>
        </w:rPr>
        <w:t>10/2023</w:t>
      </w:r>
      <w:r>
        <w:rPr>
          <w:sz w:val="24"/>
          <w:szCs w:val="24"/>
        </w:rPr>
        <w:t xml:space="preserve"> </w:t>
      </w:r>
    </w:p>
    <w:p w14:paraId="134E4E52" w14:textId="77777777" w:rsidR="00475C25" w:rsidRDefault="00475C25" w:rsidP="00475C25">
      <w:pPr>
        <w:rPr>
          <w:sz w:val="24"/>
          <w:szCs w:val="24"/>
        </w:rPr>
      </w:pPr>
    </w:p>
    <w:p w14:paraId="3E1F5836" w14:textId="77777777"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387E0D7" w14:textId="77777777"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 xml:space="preserve">Solicita limpeza </w:t>
      </w:r>
      <w:r w:rsidR="00B15BF1">
        <w:rPr>
          <w:b/>
          <w:sz w:val="24"/>
          <w:szCs w:val="24"/>
        </w:rPr>
        <w:t>do córrego localizado na Av. Bandeirantes, nº 363 no Bairro da Ponte.</w:t>
      </w:r>
    </w:p>
    <w:p w14:paraId="1EC96E0D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08FA950" w14:textId="77777777"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25F2B92" w14:textId="77777777"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8173AC8" w14:textId="77777777"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E36F414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856AB1">
        <w:rPr>
          <w:b/>
          <w:sz w:val="24"/>
          <w:szCs w:val="24"/>
        </w:rPr>
        <w:t xml:space="preserve"> </w:t>
      </w:r>
      <w:r w:rsidR="00856AB1" w:rsidRPr="00856AB1">
        <w:rPr>
          <w:sz w:val="24"/>
          <w:szCs w:val="24"/>
        </w:rPr>
        <w:t>que com</w:t>
      </w:r>
      <w:r w:rsidRPr="00856AB1">
        <w:rPr>
          <w:sz w:val="24"/>
          <w:szCs w:val="24"/>
        </w:rPr>
        <w:t xml:space="preserve"> as chuvas</w:t>
      </w:r>
      <w:r w:rsidR="00856AB1" w:rsidRPr="00856AB1">
        <w:rPr>
          <w:sz w:val="24"/>
          <w:szCs w:val="24"/>
        </w:rPr>
        <w:t xml:space="preserve"> recorrentes</w:t>
      </w:r>
      <w:r w:rsidR="00856AB1">
        <w:rPr>
          <w:sz w:val="24"/>
          <w:szCs w:val="24"/>
        </w:rPr>
        <w:t xml:space="preserve"> do mês de janeiro, </w:t>
      </w:r>
      <w:r w:rsidR="00856AB1" w:rsidRPr="00B15BF1">
        <w:rPr>
          <w:sz w:val="24"/>
          <w:szCs w:val="24"/>
        </w:rPr>
        <w:t>os r</w:t>
      </w:r>
      <w:r w:rsidR="00856AB1">
        <w:rPr>
          <w:sz w:val="24"/>
          <w:szCs w:val="24"/>
        </w:rPr>
        <w:t>ios não suportam o volume de água, ocasionando alagamentos e invasão das</w:t>
      </w:r>
      <w:r w:rsidRPr="00B15BF1">
        <w:rPr>
          <w:sz w:val="24"/>
          <w:szCs w:val="24"/>
        </w:rPr>
        <w:t xml:space="preserve"> casas </w:t>
      </w:r>
      <w:r w:rsidR="00856AB1">
        <w:rPr>
          <w:sz w:val="24"/>
          <w:szCs w:val="24"/>
        </w:rPr>
        <w:t>no Bairro da Ponte.</w:t>
      </w:r>
    </w:p>
    <w:p w14:paraId="7D3E92E8" w14:textId="77777777" w:rsidR="00856AB1" w:rsidRDefault="00856AB1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6496C0D8" w14:textId="77777777" w:rsidR="00856AB1" w:rsidRDefault="00000000" w:rsidP="00856AB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856AB1">
        <w:rPr>
          <w:b/>
          <w:sz w:val="24"/>
          <w:szCs w:val="24"/>
        </w:rPr>
        <w:t>CONSIDERANDO</w:t>
      </w:r>
      <w:r>
        <w:rPr>
          <w:sz w:val="24"/>
          <w:szCs w:val="24"/>
        </w:rPr>
        <w:t>, todo lixo que é descartado de forma irregular, e tende a atrapalhar em demasia o fluxo da água.</w:t>
      </w:r>
    </w:p>
    <w:p w14:paraId="06711456" w14:textId="77777777"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3B25D001" w14:textId="77777777"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</w:t>
      </w:r>
      <w:r w:rsidR="00856AB1">
        <w:rPr>
          <w:sz w:val="24"/>
          <w:szCs w:val="24"/>
        </w:rPr>
        <w:t>ue providencie a limpeza do córrego</w:t>
      </w:r>
      <w:r>
        <w:rPr>
          <w:sz w:val="24"/>
          <w:szCs w:val="24"/>
        </w:rPr>
        <w:t xml:space="preserve"> </w:t>
      </w:r>
      <w:r w:rsidR="0091374E">
        <w:rPr>
          <w:sz w:val="24"/>
          <w:szCs w:val="24"/>
        </w:rPr>
        <w:t>em local especificado.</w:t>
      </w:r>
    </w:p>
    <w:p w14:paraId="34A98903" w14:textId="77777777"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66F9F8FA" w14:textId="77777777"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137FF">
        <w:rPr>
          <w:sz w:val="24"/>
          <w:szCs w:val="24"/>
        </w:rPr>
        <w:t>05 de janeiro de 2023</w:t>
      </w:r>
      <w:r>
        <w:rPr>
          <w:sz w:val="24"/>
          <w:szCs w:val="24"/>
        </w:rPr>
        <w:t>.</w:t>
      </w:r>
    </w:p>
    <w:p w14:paraId="1ED17433" w14:textId="77777777" w:rsidR="00475C25" w:rsidRDefault="00475C25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64639926" w14:textId="77777777" w:rsidR="007D677E" w:rsidRDefault="007D677E" w:rsidP="007D677E">
      <w:pPr>
        <w:jc w:val="both"/>
        <w:rPr>
          <w:sz w:val="24"/>
          <w:szCs w:val="24"/>
        </w:rPr>
      </w:pPr>
    </w:p>
    <w:p w14:paraId="5BF731BA" w14:textId="77777777" w:rsidR="007D677E" w:rsidRDefault="00000000" w:rsidP="007D677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14:paraId="353B8E21" w14:textId="77777777" w:rsidR="007D677E" w:rsidRDefault="00000000" w:rsidP="007D677E">
      <w:pPr>
        <w:ind w:right="-1"/>
        <w:jc w:val="center"/>
        <w:rPr>
          <w:b/>
          <w:i/>
          <w:color w:val="323E4F" w:themeColor="text2" w:themeShade="BF"/>
          <w:sz w:val="24"/>
          <w:szCs w:val="24"/>
        </w:rPr>
      </w:pPr>
      <w:r>
        <w:rPr>
          <w:sz w:val="24"/>
          <w:szCs w:val="24"/>
        </w:rPr>
        <w:t>Vereador – PSDB</w:t>
      </w:r>
      <w:r>
        <w:rPr>
          <w:sz w:val="24"/>
          <w:szCs w:val="24"/>
        </w:rPr>
        <w:br/>
      </w:r>
      <w:r>
        <w:rPr>
          <w:b/>
          <w:i/>
          <w:color w:val="323E4F" w:themeColor="text2" w:themeShade="BF"/>
          <w:sz w:val="24"/>
          <w:szCs w:val="24"/>
        </w:rPr>
        <w:t>Vereador Sérginho</w:t>
      </w:r>
      <w:r w:rsidR="0025379C">
        <w:rPr>
          <w:b/>
          <w:i/>
          <w:color w:val="323E4F" w:themeColor="text2" w:themeShade="BF"/>
          <w:sz w:val="24"/>
          <w:szCs w:val="24"/>
        </w:rPr>
        <w:br/>
      </w:r>
      <w:r w:rsidR="0025379C" w:rsidRPr="0025379C">
        <w:rPr>
          <w:i/>
          <w:color w:val="323E4F" w:themeColor="text2" w:themeShade="BF"/>
          <w:sz w:val="24"/>
          <w:szCs w:val="24"/>
        </w:rPr>
        <w:t>(Assinado Digitalmente)</w:t>
      </w:r>
    </w:p>
    <w:p w14:paraId="48C84E7F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4778350E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9982889" w14:textId="77777777" w:rsidR="006A42D0" w:rsidRDefault="006A42D0" w:rsidP="006A42D0"/>
    <w:p w14:paraId="0D57F06E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01AF6B94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41BEC869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C560" w14:textId="77777777" w:rsidR="0033576F" w:rsidRDefault="0033576F">
      <w:r>
        <w:separator/>
      </w:r>
    </w:p>
  </w:endnote>
  <w:endnote w:type="continuationSeparator" w:id="0">
    <w:p w14:paraId="1AE2EE1A" w14:textId="77777777" w:rsidR="0033576F" w:rsidRDefault="0033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52EF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1965" w14:textId="77777777" w:rsidR="0033576F" w:rsidRDefault="0033576F">
      <w:r>
        <w:separator/>
      </w:r>
    </w:p>
  </w:footnote>
  <w:footnote w:type="continuationSeparator" w:id="0">
    <w:p w14:paraId="62E17BF4" w14:textId="77777777" w:rsidR="0033576F" w:rsidRDefault="0033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30B4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424EDA" wp14:editId="1BD7D06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9A0DFC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76FB5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A3A179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424ED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49A0DFC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2976FB5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8A3A179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1628C4E" wp14:editId="7CAD6F7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5379C"/>
    <w:rsid w:val="00267AEF"/>
    <w:rsid w:val="00275E4D"/>
    <w:rsid w:val="002B59C7"/>
    <w:rsid w:val="002F6B4D"/>
    <w:rsid w:val="003037D4"/>
    <w:rsid w:val="003137FF"/>
    <w:rsid w:val="0033576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59125B"/>
    <w:rsid w:val="005F3E1D"/>
    <w:rsid w:val="006044F5"/>
    <w:rsid w:val="006050EB"/>
    <w:rsid w:val="0067502B"/>
    <w:rsid w:val="00694D73"/>
    <w:rsid w:val="006A42D0"/>
    <w:rsid w:val="006C3141"/>
    <w:rsid w:val="007D677E"/>
    <w:rsid w:val="007D7791"/>
    <w:rsid w:val="00856AB1"/>
    <w:rsid w:val="008B5326"/>
    <w:rsid w:val="008C2006"/>
    <w:rsid w:val="008E7392"/>
    <w:rsid w:val="008E77B9"/>
    <w:rsid w:val="00901DBC"/>
    <w:rsid w:val="0091374E"/>
    <w:rsid w:val="00934548"/>
    <w:rsid w:val="009B2035"/>
    <w:rsid w:val="009F093C"/>
    <w:rsid w:val="00A3044C"/>
    <w:rsid w:val="00A6751F"/>
    <w:rsid w:val="00A74A74"/>
    <w:rsid w:val="00AA1DF6"/>
    <w:rsid w:val="00B15BF1"/>
    <w:rsid w:val="00B26CE9"/>
    <w:rsid w:val="00BB357A"/>
    <w:rsid w:val="00C01B0F"/>
    <w:rsid w:val="00C12E23"/>
    <w:rsid w:val="00C51F4B"/>
    <w:rsid w:val="00C720AB"/>
    <w:rsid w:val="00C84898"/>
    <w:rsid w:val="00D53485"/>
    <w:rsid w:val="00D7504C"/>
    <w:rsid w:val="00D80D5A"/>
    <w:rsid w:val="00DB7A28"/>
    <w:rsid w:val="00E7579C"/>
    <w:rsid w:val="00E75ECE"/>
    <w:rsid w:val="00F02F74"/>
    <w:rsid w:val="00F15017"/>
    <w:rsid w:val="00F226AB"/>
    <w:rsid w:val="00F33A69"/>
    <w:rsid w:val="00F744F4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5573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2023-01-05T16:43:00Z</dcterms:created>
  <dcterms:modified xsi:type="dcterms:W3CDTF">2023-01-10T13:49:00Z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