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F35D" w14:textId="77777777" w:rsidR="006A42D0" w:rsidRDefault="006A42D0" w:rsidP="006A42D0">
      <w:pPr>
        <w:rPr>
          <w:sz w:val="24"/>
          <w:szCs w:val="24"/>
        </w:rPr>
      </w:pPr>
    </w:p>
    <w:p w14:paraId="574611AC" w14:textId="1F923E34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70579">
        <w:rPr>
          <w:sz w:val="24"/>
          <w:szCs w:val="24"/>
          <w:lang w:val="pt-BR"/>
        </w:rPr>
        <w:t>11/2023</w:t>
      </w:r>
      <w:r>
        <w:rPr>
          <w:sz w:val="24"/>
          <w:szCs w:val="24"/>
        </w:rPr>
        <w:t xml:space="preserve"> </w:t>
      </w:r>
    </w:p>
    <w:p w14:paraId="3620D9FD" w14:textId="77777777" w:rsidR="00475C25" w:rsidRDefault="00475C25" w:rsidP="00475C25">
      <w:pPr>
        <w:rPr>
          <w:sz w:val="24"/>
          <w:szCs w:val="24"/>
        </w:rPr>
      </w:pPr>
    </w:p>
    <w:p w14:paraId="255784F8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994F191" w14:textId="77777777"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 xml:space="preserve">Solicita </w:t>
      </w:r>
      <w:r w:rsidR="00AA73B6">
        <w:rPr>
          <w:b/>
          <w:sz w:val="24"/>
          <w:szCs w:val="24"/>
        </w:rPr>
        <w:t xml:space="preserve">reposição de areia na </w:t>
      </w:r>
      <w:r w:rsidR="00974BEE">
        <w:rPr>
          <w:b/>
          <w:sz w:val="24"/>
          <w:szCs w:val="24"/>
        </w:rPr>
        <w:t>quadra da ‘Área de Lazer’ no Bairro Jardim Nardin.</w:t>
      </w:r>
    </w:p>
    <w:p w14:paraId="5204087D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FC681D1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D6F2A08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CAC5F88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BD9AA2A" w14:textId="77777777" w:rsidR="00856AB1" w:rsidRDefault="00000000" w:rsidP="00475C2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974BEE" w:rsidRPr="00974BEE">
        <w:rPr>
          <w:sz w:val="24"/>
          <w:szCs w:val="24"/>
        </w:rPr>
        <w:t>que o nível de areia da quadra está baixo</w:t>
      </w:r>
      <w:r w:rsidR="00282014">
        <w:rPr>
          <w:sz w:val="24"/>
          <w:szCs w:val="24"/>
        </w:rPr>
        <w:t xml:space="preserve"> e que muitas pessoas usam o local para a prática de esportes</w:t>
      </w:r>
      <w:r w:rsidR="00974BEE" w:rsidRPr="00974BEE">
        <w:rPr>
          <w:sz w:val="24"/>
          <w:szCs w:val="24"/>
        </w:rPr>
        <w:t>.</w:t>
      </w:r>
      <w:r w:rsidR="00974BEE">
        <w:rPr>
          <w:b/>
          <w:sz w:val="24"/>
          <w:szCs w:val="24"/>
        </w:rPr>
        <w:t xml:space="preserve"> </w:t>
      </w:r>
    </w:p>
    <w:p w14:paraId="1861EB38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F8994CA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</w:t>
      </w:r>
      <w:r w:rsidR="00856AB1">
        <w:rPr>
          <w:sz w:val="24"/>
          <w:szCs w:val="24"/>
        </w:rPr>
        <w:t xml:space="preserve">ue providencie </w:t>
      </w:r>
      <w:r w:rsidR="00974BEE">
        <w:rPr>
          <w:sz w:val="24"/>
          <w:szCs w:val="24"/>
        </w:rPr>
        <w:t xml:space="preserve">a </w:t>
      </w:r>
      <w:r w:rsidR="00974BEE" w:rsidRPr="00974BEE">
        <w:rPr>
          <w:sz w:val="24"/>
          <w:szCs w:val="24"/>
        </w:rPr>
        <w:t xml:space="preserve">reposição de areia </w:t>
      </w:r>
      <w:r w:rsidR="0091374E" w:rsidRPr="00974BEE">
        <w:rPr>
          <w:sz w:val="24"/>
          <w:szCs w:val="24"/>
        </w:rPr>
        <w:t>em</w:t>
      </w:r>
      <w:r w:rsidR="0091374E">
        <w:rPr>
          <w:sz w:val="24"/>
          <w:szCs w:val="24"/>
        </w:rPr>
        <w:t xml:space="preserve"> local especificado.</w:t>
      </w:r>
    </w:p>
    <w:p w14:paraId="5C1DF43B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42F562D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74BEE">
        <w:rPr>
          <w:sz w:val="24"/>
          <w:szCs w:val="24"/>
        </w:rPr>
        <w:t>09</w:t>
      </w:r>
      <w:r w:rsidR="003137FF">
        <w:rPr>
          <w:sz w:val="24"/>
          <w:szCs w:val="24"/>
        </w:rPr>
        <w:t xml:space="preserve"> de janeiro de 2023</w:t>
      </w:r>
      <w:r>
        <w:rPr>
          <w:sz w:val="24"/>
          <w:szCs w:val="24"/>
        </w:rPr>
        <w:t>.</w:t>
      </w:r>
    </w:p>
    <w:p w14:paraId="2709AE8D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397A2586" w14:textId="77777777" w:rsidR="007D677E" w:rsidRDefault="007D677E" w:rsidP="007D677E">
      <w:pPr>
        <w:jc w:val="both"/>
        <w:rPr>
          <w:sz w:val="24"/>
          <w:szCs w:val="24"/>
        </w:rPr>
      </w:pPr>
    </w:p>
    <w:p w14:paraId="1DFE5867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41922F46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14:paraId="202C71B0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64123DEF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ADEE13A" w14:textId="77777777" w:rsidR="006A42D0" w:rsidRDefault="006A42D0" w:rsidP="006A42D0"/>
    <w:p w14:paraId="43733B0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6AC1D9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3F6E2A0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8979" w14:textId="77777777" w:rsidR="00570DA4" w:rsidRDefault="00570DA4">
      <w:r>
        <w:separator/>
      </w:r>
    </w:p>
  </w:endnote>
  <w:endnote w:type="continuationSeparator" w:id="0">
    <w:p w14:paraId="2B1E95DD" w14:textId="77777777" w:rsidR="00570DA4" w:rsidRDefault="005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187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49AD" w14:textId="77777777" w:rsidR="00570DA4" w:rsidRDefault="00570DA4">
      <w:r>
        <w:separator/>
      </w:r>
    </w:p>
  </w:footnote>
  <w:footnote w:type="continuationSeparator" w:id="0">
    <w:p w14:paraId="0966091D" w14:textId="77777777" w:rsidR="00570DA4" w:rsidRDefault="0057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1034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39AD4D" wp14:editId="24BA1D3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F6B61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3CB71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6AB6C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9AD4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CF6B61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F3CB71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06AB6C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2FEBFD0" wp14:editId="52114E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25A9F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82014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0579"/>
    <w:rsid w:val="00474F24"/>
    <w:rsid w:val="00475C25"/>
    <w:rsid w:val="004831DA"/>
    <w:rsid w:val="00570DA4"/>
    <w:rsid w:val="0059125B"/>
    <w:rsid w:val="005F3E1D"/>
    <w:rsid w:val="006044F5"/>
    <w:rsid w:val="006050EB"/>
    <w:rsid w:val="0067502B"/>
    <w:rsid w:val="00694D73"/>
    <w:rsid w:val="006A42D0"/>
    <w:rsid w:val="006C3141"/>
    <w:rsid w:val="007D677E"/>
    <w:rsid w:val="007D7791"/>
    <w:rsid w:val="00856AB1"/>
    <w:rsid w:val="008B5326"/>
    <w:rsid w:val="008C2006"/>
    <w:rsid w:val="008E7392"/>
    <w:rsid w:val="008E77B9"/>
    <w:rsid w:val="00901DBC"/>
    <w:rsid w:val="0091374E"/>
    <w:rsid w:val="00934548"/>
    <w:rsid w:val="00974BEE"/>
    <w:rsid w:val="009B2035"/>
    <w:rsid w:val="009F093C"/>
    <w:rsid w:val="00A3044C"/>
    <w:rsid w:val="00A6751F"/>
    <w:rsid w:val="00A74A74"/>
    <w:rsid w:val="00AA1DF6"/>
    <w:rsid w:val="00AA73B6"/>
    <w:rsid w:val="00B15BF1"/>
    <w:rsid w:val="00B26CE9"/>
    <w:rsid w:val="00B462ED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1AF"/>
  <w15:docId w15:val="{5B837E01-FCB3-45B1-B2DF-D6040E7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2023-01-09T16:48:00Z</cp:lastPrinted>
  <dcterms:created xsi:type="dcterms:W3CDTF">2023-01-05T16:43:00Z</dcterms:created>
  <dcterms:modified xsi:type="dcterms:W3CDTF">2023-01-10T13:50:00Z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