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D187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594D36D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97FDCF4" w14:textId="74E05D33" w:rsidR="003B2F33" w:rsidRDefault="00000000" w:rsidP="003B2F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643EEF">
        <w:rPr>
          <w:rFonts w:ascii="Times" w:hAnsi="Times" w:cstheme="minorHAnsi"/>
          <w:b/>
          <w:sz w:val="24"/>
          <w:szCs w:val="24"/>
          <w:lang w:val="pt-PT"/>
        </w:rPr>
        <w:t>Nº 141/2023</w:t>
      </w:r>
    </w:p>
    <w:p w14:paraId="394C7893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5BA63A9" w14:textId="77777777" w:rsidR="003B2F33" w:rsidRP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1A8E3672" w14:textId="77777777" w:rsidR="003B2F33" w:rsidRDefault="00000000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Solicita ao Senhor Prefeito Municipal, a execução de pintura </w:t>
      </w:r>
      <w:r>
        <w:rPr>
          <w:rFonts w:ascii="Times" w:hAnsi="Times" w:cstheme="minorHAnsi"/>
          <w:b/>
          <w:sz w:val="24"/>
          <w:szCs w:val="24"/>
          <w:lang w:val="pt-PT"/>
        </w:rPr>
        <w:t>na parede de entrada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 da </w:t>
      </w:r>
      <w:r w:rsidRPr="003B2F33">
        <w:rPr>
          <w:rFonts w:ascii="Times" w:hAnsi="Times" w:cstheme="minorHAnsi"/>
          <w:b/>
          <w:sz w:val="24"/>
          <w:szCs w:val="24"/>
          <w:shd w:val="clear" w:color="auto" w:fill="FFFFFF"/>
        </w:rPr>
        <w:t>CEMEI Prof.ª Suzelei Marli Marques Matteuzzo</w:t>
      </w:r>
      <w:r w:rsidRPr="003B2F33">
        <w:rPr>
          <w:rFonts w:ascii="Times" w:hAnsi="Times" w:cstheme="minorHAnsi"/>
          <w:b/>
          <w:sz w:val="24"/>
          <w:szCs w:val="24"/>
          <w:lang w:val="pt-PT"/>
        </w:rPr>
        <w:t>, conforme esclarece.</w:t>
      </w:r>
    </w:p>
    <w:p w14:paraId="5CCB640B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01C9CF6B" w14:textId="77777777" w:rsidR="003B2F33" w:rsidRP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626F20C" w14:textId="77777777" w:rsidR="003B2F33" w:rsidRDefault="00000000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0F20765B" w14:textId="77777777" w:rsidR="003B2F33" w:rsidRP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</w:p>
    <w:p w14:paraId="6B6929D1" w14:textId="77777777" w:rsidR="003B2F33" w:rsidRDefault="00000000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e Serviços Públicos, a execução de serviços para pintura </w:t>
      </w:r>
      <w:r>
        <w:rPr>
          <w:rFonts w:ascii="Times" w:hAnsi="Times" w:cstheme="minorHAnsi"/>
          <w:sz w:val="24"/>
          <w:szCs w:val="24"/>
          <w:lang w:val="pt-PT"/>
        </w:rPr>
        <w:t xml:space="preserve">na entrada 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da </w:t>
      </w:r>
      <w:r w:rsidRPr="003B2F33">
        <w:rPr>
          <w:rFonts w:ascii="Times" w:hAnsi="Times" w:cstheme="minorHAnsi"/>
          <w:sz w:val="24"/>
          <w:szCs w:val="24"/>
          <w:shd w:val="clear" w:color="auto" w:fill="FFFFFF"/>
        </w:rPr>
        <w:t>CEMEI Prof.ª Suzelei Marli Marques Matteuzzo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localizada na  </w:t>
      </w:r>
      <w:r w:rsidRPr="003B2F33">
        <w:rPr>
          <w:rFonts w:ascii="Times" w:hAnsi="Times" w:cstheme="minorHAnsi"/>
          <w:sz w:val="24"/>
          <w:szCs w:val="24"/>
          <w:shd w:val="clear" w:color="auto" w:fill="FFFFFF"/>
        </w:rPr>
        <w:t>R. Benedicto José Constantino, S/N - B. do Engenho</w:t>
      </w:r>
      <w:r>
        <w:rPr>
          <w:rFonts w:ascii="Times" w:hAnsi="Times" w:cstheme="minorHAnsi"/>
          <w:sz w:val="24"/>
          <w:szCs w:val="24"/>
          <w:shd w:val="clear" w:color="auto" w:fill="FFFFFF"/>
        </w:rPr>
        <w:t>. (foto em anexo)</w:t>
      </w:r>
    </w:p>
    <w:p w14:paraId="3C762FEF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1D19CB27" w14:textId="77777777" w:rsidR="003B2F33" w:rsidRP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1935D28" w14:textId="77777777" w:rsidR="003B2F33" w:rsidRPr="003B2F33" w:rsidRDefault="00000000" w:rsidP="003B2F33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>
        <w:rPr>
          <w:rFonts w:ascii="Times" w:hAnsi="Times" w:cstheme="minorHAnsi"/>
          <w:sz w:val="24"/>
          <w:szCs w:val="24"/>
          <w:lang w:val="pt-PT"/>
        </w:rPr>
        <w:t>02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D696DAC" w14:textId="77777777" w:rsidR="003B2F33" w:rsidRDefault="003B2F33" w:rsidP="003B2F3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A1246C" w14:textId="77777777" w:rsidR="003B2F33" w:rsidRDefault="00000000" w:rsidP="003B2F3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FF0668" w14:textId="77777777" w:rsidR="003B2F33" w:rsidRDefault="00000000" w:rsidP="003B2F33">
      <w:pPr>
        <w:tabs>
          <w:tab w:val="left" w:pos="8222"/>
        </w:tabs>
        <w:ind w:right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p w14:paraId="32A5AAB2" w14:textId="77777777" w:rsidR="0025366C" w:rsidRDefault="0025366C"/>
    <w:sectPr w:rsidR="002536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BCA4" w14:textId="77777777" w:rsidR="00080795" w:rsidRDefault="00080795">
      <w:pPr>
        <w:spacing w:after="0" w:line="240" w:lineRule="auto"/>
      </w:pPr>
      <w:r>
        <w:separator/>
      </w:r>
    </w:p>
  </w:endnote>
  <w:endnote w:type="continuationSeparator" w:id="0">
    <w:p w14:paraId="7494AE10" w14:textId="77777777" w:rsidR="00080795" w:rsidRDefault="0008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104F2" w14:textId="77777777" w:rsidR="00080795" w:rsidRDefault="00080795">
      <w:pPr>
        <w:spacing w:after="0" w:line="240" w:lineRule="auto"/>
      </w:pPr>
      <w:r>
        <w:separator/>
      </w:r>
    </w:p>
  </w:footnote>
  <w:footnote w:type="continuationSeparator" w:id="0">
    <w:p w14:paraId="0967F3C5" w14:textId="77777777" w:rsidR="00080795" w:rsidRDefault="0008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15F" w14:textId="77777777" w:rsidR="00FB060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F60B524" wp14:editId="4C11F7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33"/>
    <w:rsid w:val="00080795"/>
    <w:rsid w:val="0025366C"/>
    <w:rsid w:val="003B2F33"/>
    <w:rsid w:val="00643EEF"/>
    <w:rsid w:val="00FB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E54D"/>
  <w15:chartTrackingRefBased/>
  <w15:docId w15:val="{AE72AA8C-3354-449E-8E45-361864E7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F33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cp:lastPrinted>2023-02-02T17:24:00Z</cp:lastPrinted>
  <dcterms:created xsi:type="dcterms:W3CDTF">2023-02-02T17:22:00Z</dcterms:created>
  <dcterms:modified xsi:type="dcterms:W3CDTF">2023-02-07T17:58:00Z</dcterms:modified>
</cp:coreProperties>
</file>