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A855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19E3A0F8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4CA306A3" w14:textId="5570B5AB" w:rsidR="00D44569" w:rsidRPr="00251856" w:rsidRDefault="00000000" w:rsidP="00D44569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251856">
        <w:rPr>
          <w:rFonts w:ascii="Times New Roman" w:hAnsi="Times New Roman"/>
          <w:bCs w:val="0"/>
          <w:sz w:val="24"/>
          <w:szCs w:val="24"/>
        </w:rPr>
        <w:t>INDICAÇÃO Nº</w:t>
      </w:r>
      <w:r w:rsidR="00EF59DC">
        <w:rPr>
          <w:rFonts w:ascii="Times New Roman" w:hAnsi="Times New Roman"/>
          <w:bCs w:val="0"/>
          <w:sz w:val="24"/>
          <w:szCs w:val="24"/>
        </w:rPr>
        <w:t xml:space="preserve"> 143/2023</w:t>
      </w:r>
    </w:p>
    <w:p w14:paraId="25426C10" w14:textId="77777777" w:rsidR="00D44569" w:rsidRPr="00251856" w:rsidRDefault="00D44569" w:rsidP="00D44569">
      <w:pPr>
        <w:jc w:val="both"/>
        <w:rPr>
          <w:b/>
          <w:sz w:val="24"/>
          <w:szCs w:val="24"/>
        </w:rPr>
      </w:pPr>
    </w:p>
    <w:p w14:paraId="00387B48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11DE27FD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12B0DC8C" w14:textId="77777777" w:rsidR="00D44569" w:rsidRPr="00251856" w:rsidRDefault="00000000" w:rsidP="00A4360D">
      <w:pPr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Assunto:</w:t>
      </w:r>
      <w:r w:rsidRPr="00251856">
        <w:rPr>
          <w:i/>
          <w:color w:val="000080"/>
          <w:sz w:val="24"/>
          <w:szCs w:val="24"/>
        </w:rPr>
        <w:t xml:space="preserve"> </w:t>
      </w:r>
      <w:r w:rsidRPr="00A4360D">
        <w:rPr>
          <w:b/>
          <w:sz w:val="24"/>
          <w:szCs w:val="24"/>
        </w:rPr>
        <w:t xml:space="preserve">Solicita </w:t>
      </w:r>
      <w:r w:rsidR="00526DF4">
        <w:rPr>
          <w:b/>
          <w:sz w:val="24"/>
          <w:szCs w:val="24"/>
        </w:rPr>
        <w:t xml:space="preserve">ao Sr. Prefeito Municipal </w:t>
      </w:r>
      <w:r w:rsidRPr="00A4360D">
        <w:rPr>
          <w:b/>
          <w:sz w:val="24"/>
          <w:szCs w:val="24"/>
        </w:rPr>
        <w:t xml:space="preserve">execução de sinalização </w:t>
      </w:r>
      <w:r w:rsidR="00A4360D">
        <w:rPr>
          <w:b/>
          <w:sz w:val="24"/>
          <w:szCs w:val="24"/>
        </w:rPr>
        <w:t xml:space="preserve">de solo </w:t>
      </w:r>
      <w:r w:rsidR="00BA64EC">
        <w:rPr>
          <w:b/>
          <w:sz w:val="24"/>
          <w:szCs w:val="24"/>
        </w:rPr>
        <w:t>em toda extensão da Av Mário Zan, bairro da Posse, em torno do Residencial 7 Lagos</w:t>
      </w:r>
      <w:r w:rsidR="008119F6" w:rsidRPr="00A4360D">
        <w:rPr>
          <w:b/>
          <w:sz w:val="24"/>
          <w:szCs w:val="24"/>
        </w:rPr>
        <w:t>.</w:t>
      </w:r>
      <w:r w:rsidR="008119F6">
        <w:rPr>
          <w:sz w:val="24"/>
          <w:szCs w:val="24"/>
        </w:rPr>
        <w:t xml:space="preserve"> </w:t>
      </w:r>
    </w:p>
    <w:p w14:paraId="26099B38" w14:textId="77777777" w:rsidR="00D44569" w:rsidRPr="00251856" w:rsidRDefault="00D44569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9946D65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2E3594A2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893D5A1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A7765F8" w14:textId="77777777" w:rsidR="00D44569" w:rsidRDefault="00000000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Senhor Presidente,</w:t>
      </w:r>
    </w:p>
    <w:p w14:paraId="118FA4D4" w14:textId="77777777" w:rsidR="002A1D7F" w:rsidRDefault="00000000" w:rsidP="00D44569">
      <w:pPr>
        <w:spacing w:line="360" w:lineRule="auto"/>
        <w:ind w:firstLine="141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bCs/>
          <w:sz w:val="24"/>
          <w:szCs w:val="24"/>
        </w:rPr>
        <w:t xml:space="preserve">que a via esta necessitando de pintura de solo há algum tempo; </w:t>
      </w:r>
    </w:p>
    <w:p w14:paraId="4EB3024D" w14:textId="77777777" w:rsidR="00FD13AD" w:rsidRDefault="00000000" w:rsidP="00D44569">
      <w:pPr>
        <w:spacing w:line="360" w:lineRule="auto"/>
        <w:ind w:firstLine="1418"/>
        <w:jc w:val="both"/>
        <w:rPr>
          <w:bCs/>
          <w:sz w:val="24"/>
          <w:szCs w:val="24"/>
        </w:rPr>
      </w:pPr>
      <w:r w:rsidRPr="00FD13AD">
        <w:rPr>
          <w:b/>
          <w:sz w:val="24"/>
          <w:szCs w:val="24"/>
        </w:rPr>
        <w:t>CONSIDERANDO,</w:t>
      </w:r>
      <w:r>
        <w:rPr>
          <w:bCs/>
          <w:sz w:val="24"/>
          <w:szCs w:val="24"/>
        </w:rPr>
        <w:t xml:space="preserve"> que a pintura de PARE na subida já foi solicitada e até o momento não foi realizada.</w:t>
      </w:r>
    </w:p>
    <w:p w14:paraId="446C2109" w14:textId="77777777" w:rsidR="00FD13AD" w:rsidRPr="00FD13AD" w:rsidRDefault="00FD13AD" w:rsidP="00D44569">
      <w:pPr>
        <w:spacing w:line="360" w:lineRule="auto"/>
        <w:ind w:firstLine="1418"/>
        <w:jc w:val="both"/>
        <w:rPr>
          <w:bCs/>
          <w:sz w:val="24"/>
          <w:szCs w:val="24"/>
        </w:rPr>
      </w:pPr>
    </w:p>
    <w:p w14:paraId="033C20AD" w14:textId="77777777" w:rsidR="00D44569" w:rsidRPr="00251856" w:rsidRDefault="00000000" w:rsidP="00D44569">
      <w:pPr>
        <w:ind w:firstLine="1418"/>
        <w:jc w:val="both"/>
        <w:rPr>
          <w:sz w:val="24"/>
          <w:szCs w:val="24"/>
        </w:rPr>
      </w:pPr>
      <w:r w:rsidRPr="00251856">
        <w:rPr>
          <w:b/>
          <w:sz w:val="24"/>
          <w:szCs w:val="24"/>
        </w:rPr>
        <w:t xml:space="preserve">INDICO </w:t>
      </w:r>
      <w:r w:rsidRPr="00251856">
        <w:rPr>
          <w:sz w:val="24"/>
          <w:szCs w:val="24"/>
        </w:rPr>
        <w:t>ao Sr. Prefeito Municipal, nos termos do Regimento Interno desta Casa de Leis, que determine</w:t>
      </w:r>
      <w:r w:rsidRPr="00251856">
        <w:rPr>
          <w:color w:val="000000"/>
          <w:sz w:val="24"/>
          <w:szCs w:val="24"/>
        </w:rPr>
        <w:t xml:space="preserve"> à Secretaria responsável, </w:t>
      </w:r>
      <w:r w:rsidR="008119F6">
        <w:rPr>
          <w:color w:val="000000"/>
          <w:sz w:val="24"/>
          <w:szCs w:val="24"/>
        </w:rPr>
        <w:t>a pintura de sinalização</w:t>
      </w:r>
      <w:r w:rsidR="00E5052C">
        <w:rPr>
          <w:color w:val="000000"/>
          <w:sz w:val="24"/>
          <w:szCs w:val="24"/>
        </w:rPr>
        <w:t xml:space="preserve"> </w:t>
      </w:r>
      <w:r w:rsidR="002A1D7F">
        <w:rPr>
          <w:color w:val="000000"/>
          <w:sz w:val="24"/>
          <w:szCs w:val="24"/>
        </w:rPr>
        <w:t>de solo em toda extensão da Av Mário Zan, bairro da Posse, em torno do Residencial 7 lagos.</w:t>
      </w:r>
    </w:p>
    <w:p w14:paraId="34BE4E7C" w14:textId="77777777" w:rsidR="00D44569" w:rsidRPr="00251856" w:rsidRDefault="00000000" w:rsidP="00D44569">
      <w:pPr>
        <w:pStyle w:val="NormalWeb"/>
        <w:ind w:firstLine="1418"/>
        <w:jc w:val="both"/>
        <w:rPr>
          <w:color w:val="000000"/>
        </w:rPr>
      </w:pPr>
      <w:r w:rsidRPr="00251856">
        <w:rPr>
          <w:color w:val="000000"/>
        </w:rPr>
        <w:t>Trata-s</w:t>
      </w:r>
      <w:r w:rsidR="008119F6">
        <w:rPr>
          <w:color w:val="000000"/>
        </w:rPr>
        <w:t xml:space="preserve">e de medida de segurança, pois </w:t>
      </w:r>
      <w:r w:rsidRPr="00251856">
        <w:rPr>
          <w:color w:val="000000"/>
        </w:rPr>
        <w:t xml:space="preserve">referida </w:t>
      </w:r>
      <w:r w:rsidR="002A1D7F">
        <w:rPr>
          <w:color w:val="000000"/>
        </w:rPr>
        <w:t>via</w:t>
      </w:r>
      <w:r w:rsidRPr="00251856">
        <w:rPr>
          <w:color w:val="000000"/>
        </w:rPr>
        <w:t xml:space="preserve"> apresenta um grande fluxo de veículos, tornando perigoso e dificultoso para os pedestres </w:t>
      </w:r>
      <w:r w:rsidR="002A1D7F">
        <w:rPr>
          <w:color w:val="000000"/>
        </w:rPr>
        <w:t>e moradores</w:t>
      </w:r>
    </w:p>
    <w:p w14:paraId="03D5C963" w14:textId="77777777" w:rsidR="00490F75" w:rsidRDefault="00490F75"/>
    <w:p w14:paraId="3B9B9961" w14:textId="77777777" w:rsidR="00A4360D" w:rsidRDefault="00A4360D"/>
    <w:p w14:paraId="5B5803D7" w14:textId="77777777" w:rsidR="00A4360D" w:rsidRDefault="00A4360D"/>
    <w:p w14:paraId="5A9834A2" w14:textId="77777777" w:rsidR="00A4360D" w:rsidRDefault="00A4360D"/>
    <w:p w14:paraId="1C28096A" w14:textId="77777777" w:rsidR="00A4360D" w:rsidRDefault="00A4360D"/>
    <w:p w14:paraId="46FDE3D3" w14:textId="77777777" w:rsidR="00A4360D" w:rsidRDefault="00A4360D"/>
    <w:p w14:paraId="1519F7F6" w14:textId="77777777" w:rsidR="00A4360D" w:rsidRDefault="00A4360D"/>
    <w:p w14:paraId="204A57D5" w14:textId="77777777" w:rsidR="00A4360D" w:rsidRDefault="00A4360D"/>
    <w:p w14:paraId="5F185A72" w14:textId="77777777" w:rsidR="00A4360D" w:rsidRDefault="00000000" w:rsidP="00A4360D">
      <w:pPr>
        <w:ind w:left="1418" w:right="-142"/>
        <w:jc w:val="both"/>
        <w:rPr>
          <w:sz w:val="24"/>
        </w:rPr>
      </w:pPr>
      <w:r>
        <w:t xml:space="preserve">               </w:t>
      </w:r>
      <w:r>
        <w:rPr>
          <w:b/>
          <w:sz w:val="24"/>
        </w:rPr>
        <w:t xml:space="preserve">   SALA DAS SESSÕES,</w:t>
      </w:r>
      <w:r w:rsidR="00AB2746">
        <w:rPr>
          <w:sz w:val="24"/>
        </w:rPr>
        <w:t xml:space="preserve"> </w:t>
      </w:r>
      <w:r w:rsidR="002A1D7F">
        <w:rPr>
          <w:sz w:val="24"/>
        </w:rPr>
        <w:t>02</w:t>
      </w:r>
      <w:r w:rsidR="00AB2746">
        <w:rPr>
          <w:sz w:val="24"/>
        </w:rPr>
        <w:t xml:space="preserve"> de </w:t>
      </w:r>
      <w:r w:rsidR="002A1D7F">
        <w:rPr>
          <w:sz w:val="24"/>
        </w:rPr>
        <w:t>fevereir</w:t>
      </w:r>
      <w:r w:rsidR="00AB2746">
        <w:rPr>
          <w:sz w:val="24"/>
        </w:rPr>
        <w:t>o</w:t>
      </w:r>
      <w:r>
        <w:rPr>
          <w:sz w:val="24"/>
        </w:rPr>
        <w:t xml:space="preserve"> de 202</w:t>
      </w:r>
      <w:r w:rsidR="002A1D7F">
        <w:rPr>
          <w:sz w:val="24"/>
        </w:rPr>
        <w:t>3</w:t>
      </w:r>
      <w:r>
        <w:rPr>
          <w:sz w:val="24"/>
        </w:rPr>
        <w:t>.</w:t>
      </w:r>
    </w:p>
    <w:p w14:paraId="4452BFF9" w14:textId="77777777" w:rsidR="00A4360D" w:rsidRDefault="00A4360D" w:rsidP="00A4360D">
      <w:pPr>
        <w:ind w:left="1418" w:right="-142"/>
        <w:jc w:val="both"/>
        <w:rPr>
          <w:b/>
          <w:sz w:val="24"/>
        </w:rPr>
      </w:pPr>
    </w:p>
    <w:p w14:paraId="359B9743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2D06BD15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76909D00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24E4090E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5B3C21E5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2CED36CB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235BD31A" w14:textId="77777777" w:rsidR="002A1D7F" w:rsidRDefault="00000000" w:rsidP="002A1D7F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14BE5F9E" w14:textId="77777777" w:rsidR="00A4360D" w:rsidRDefault="00000000" w:rsidP="00A4360D">
      <w:pPr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2A1D7F">
        <w:rPr>
          <w:sz w:val="24"/>
        </w:rPr>
        <w:t>-SD/ Presidente da Câmara</w:t>
      </w:r>
    </w:p>
    <w:sectPr w:rsidR="00A436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4E76E" w14:textId="77777777" w:rsidR="00D52F21" w:rsidRDefault="00D52F21">
      <w:r>
        <w:separator/>
      </w:r>
    </w:p>
  </w:endnote>
  <w:endnote w:type="continuationSeparator" w:id="0">
    <w:p w14:paraId="598852FE" w14:textId="77777777" w:rsidR="00D52F21" w:rsidRDefault="00D5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C284" w14:textId="77777777" w:rsidR="00D52F21" w:rsidRDefault="00D52F21">
      <w:r>
        <w:separator/>
      </w:r>
    </w:p>
  </w:footnote>
  <w:footnote w:type="continuationSeparator" w:id="0">
    <w:p w14:paraId="08544562" w14:textId="77777777" w:rsidR="00D52F21" w:rsidRDefault="00D5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67E1" w14:textId="77777777" w:rsidR="00C1440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4A0BCFD" wp14:editId="757EF97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9"/>
    <w:rsid w:val="000248F5"/>
    <w:rsid w:val="00251856"/>
    <w:rsid w:val="002A1D7F"/>
    <w:rsid w:val="00490F75"/>
    <w:rsid w:val="00526DF4"/>
    <w:rsid w:val="00615F37"/>
    <w:rsid w:val="008119F6"/>
    <w:rsid w:val="008A23B9"/>
    <w:rsid w:val="00A4360D"/>
    <w:rsid w:val="00AB2746"/>
    <w:rsid w:val="00BA64EC"/>
    <w:rsid w:val="00C14407"/>
    <w:rsid w:val="00D44569"/>
    <w:rsid w:val="00D52F21"/>
    <w:rsid w:val="00E5052C"/>
    <w:rsid w:val="00EF59DC"/>
    <w:rsid w:val="00FD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D12B"/>
  <w15:chartTrackingRefBased/>
  <w15:docId w15:val="{EBE26051-8F3E-47D0-9D7D-25955E5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1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D445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6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D44569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11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highlight">
    <w:name w:val="highlight"/>
    <w:basedOn w:val="Fontepargpadro"/>
    <w:rsid w:val="00A4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2021-04-22T17:39:00Z</cp:lastPrinted>
  <dcterms:created xsi:type="dcterms:W3CDTF">2023-02-02T20:11:00Z</dcterms:created>
  <dcterms:modified xsi:type="dcterms:W3CDTF">2023-02-07T17:58:00Z</dcterms:modified>
</cp:coreProperties>
</file>