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50F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48.75pt">
            <v:imagedata r:id="rId4" o:title="327892528_702578134690742_3571710827289587852_n"/>
          </v:shape>
        </w:pict>
      </w:r>
      <w:r>
        <w:pict>
          <v:shape id="_x0000_i1026" type="#_x0000_t75" style="width:423.75pt;height:318pt">
            <v:imagedata r:id="rId5" o:title="329168704_1117108859689488_5544418896764838455_n"/>
          </v:shape>
        </w:pict>
      </w:r>
      <w:r>
        <w:pict>
          <v:shape id="_x0000_i1027" type="#_x0000_t75" style="width:425.25pt;height:356.25pt">
            <v:imagedata r:id="rId6" o:title="326991926_732107158490678_5309966385466685893_n"/>
          </v:shape>
        </w:pict>
      </w:r>
      <w:r>
        <w:pict>
          <v:shape id="_x0000_i1028" type="#_x0000_t75" style="width:423.75pt;height:318pt">
            <v:imagedata r:id="rId7" o:title="329035252_3535171203380866_4171748916236952438_n"/>
          </v:shape>
        </w:pict>
      </w:r>
      <w:r>
        <w:pict>
          <v:shape id="_x0000_i1029" type="#_x0000_t75" style="width:423.75pt;height:318pt">
            <v:imagedata r:id="rId8" o:title="328611807_714741640325675_7196990615577158254_n"/>
          </v:shape>
        </w:pict>
      </w:r>
      <w:r>
        <w:pict>
          <v:shape id="_x0000_i1030" type="#_x0000_t75" style="width:423.75pt;height:318pt">
            <v:imagedata r:id="rId9" o:title="327130645_536989414910571_6411788371971545562_n"/>
          </v:shape>
        </w:pict>
      </w:r>
      <w:r>
        <w:pict>
          <v:shape id="_x0000_i1031" type="#_x0000_t75" style="width:423.75pt;height:318pt">
            <v:imagedata r:id="rId10" o:title="329230995_940632680641733_7469516194397679582_n"/>
          </v:shape>
        </w:pict>
      </w:r>
      <w:r>
        <w:pict>
          <v:shape id="_x0000_i1032" type="#_x0000_t75" style="width:423.75pt;height:318pt">
            <v:imagedata r:id="rId11" o:title="328616372_1653505438415118_5062527153156895941_n"/>
          </v:shape>
        </w:pict>
      </w:r>
      <w:bookmarkStart w:id="0" w:name="_GoBack"/>
      <w:r>
        <w:pict>
          <v:shape id="_x0000_i1033" type="#_x0000_t75" style="width:425.25pt;height:338.25pt">
            <v:imagedata r:id="rId12" o:title="328286790_1199983730881148_8874594670456471931_n"/>
          </v:shape>
        </w:pict>
      </w:r>
      <w:bookmarkEnd w:id="0"/>
      <w:r>
        <w:pict>
          <v:shape id="_x0000_i1034" type="#_x0000_t75" style="width:423.75pt;height:318pt">
            <v:imagedata r:id="rId13" o:title="328645426_857020868728997_8730681466961615403_n"/>
          </v:shape>
        </w:pict>
      </w:r>
      <w:r>
        <w:pict>
          <v:shape id="_x0000_i1035" type="#_x0000_t75" style="width:423.75pt;height:318pt">
            <v:imagedata r:id="rId14" o:title="329151813_1506399586518656_8610400980217427586_n"/>
          </v:shape>
        </w:pict>
      </w:r>
      <w:r>
        <w:pict>
          <v:shape id="_x0000_i1036" type="#_x0000_t75" style="width:423.75pt;height:318pt">
            <v:imagedata r:id="rId15" o:title="327291549_865181181380954_3292439126124250737_n"/>
          </v:shape>
        </w:pict>
      </w:r>
    </w:p>
    <w:sectPr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501"/>
    <w:rsid w:val="006C4501"/>
    <w:rsid w:val="00C50F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CB2371A-700A-4A4D-8338-244F3F673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header" Target="header1.xml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Andressa de Cassia Leal Palline</dc:creator>
  <cp:lastModifiedBy>Andressa de Cassia Leal Palline</cp:lastModifiedBy>
  <cp:revision>1</cp:revision>
  <cp:lastPrinted>2023-02-06T14:02:00Z</cp:lastPrinted>
  <dcterms:created xsi:type="dcterms:W3CDTF">2023-02-06T14:01:00Z</dcterms:created>
  <dcterms:modified xsi:type="dcterms:W3CDTF">2023-02-06T14:03:00Z</dcterms:modified>
</cp:coreProperties>
</file>