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E6FD" w14:textId="159AD79B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137E7">
        <w:rPr>
          <w:rFonts w:asciiTheme="minorHAnsi" w:hAnsiTheme="minorHAnsi" w:cstheme="minorHAnsi"/>
          <w:b/>
          <w:sz w:val="24"/>
          <w:szCs w:val="24"/>
        </w:rPr>
        <w:t>156/2023</w:t>
      </w:r>
    </w:p>
    <w:p w14:paraId="434229BD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5C48097B" w14:textId="77777777"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n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Rua </w:t>
      </w:r>
      <w:r w:rsidR="00792E2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Sebastião de Moura, altura nº 609 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, no Parque </w:t>
      </w:r>
      <w:r w:rsidR="00792E2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San Francisco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52A09B0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67881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DC0D67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20FB13C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33117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5131B6FB" w14:textId="77777777"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 w:rsidR="00AB682F">
        <w:rPr>
          <w:rFonts w:asciiTheme="minorHAnsi" w:hAnsiTheme="minorHAnsi" w:cstheme="minorHAnsi"/>
          <w:sz w:val="24"/>
          <w:szCs w:val="24"/>
        </w:rPr>
        <w:t xml:space="preserve">na 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Rua </w:t>
      </w:r>
      <w:r w:rsidR="00792E21">
        <w:rPr>
          <w:rFonts w:asciiTheme="minorHAnsi" w:hAnsiTheme="minorHAnsi" w:cstheme="minorHAnsi"/>
          <w:color w:val="000000" w:themeColor="text1"/>
          <w:sz w:val="24"/>
          <w:szCs w:val="24"/>
        </w:rPr>
        <w:t>Sebastião de Moura altura do nº609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 Parque </w:t>
      </w:r>
      <w:r w:rsidR="00792E21">
        <w:rPr>
          <w:rFonts w:asciiTheme="minorHAnsi" w:hAnsiTheme="minorHAnsi" w:cstheme="minorHAnsi"/>
          <w:color w:val="000000" w:themeColor="text1"/>
          <w:sz w:val="24"/>
          <w:szCs w:val="24"/>
        </w:rPr>
        <w:t>San Francisco</w:t>
      </w:r>
      <w:r w:rsidR="00AB682F">
        <w:rPr>
          <w:rFonts w:asciiTheme="minorHAnsi" w:hAnsiTheme="minorHAnsi" w:cstheme="minorHAnsi"/>
          <w:sz w:val="24"/>
          <w:szCs w:val="24"/>
        </w:rPr>
        <w:t xml:space="preserve">,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14:paraId="7B45903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6BAE121" w14:textId="77777777" w:rsidR="00EE02B9" w:rsidRPr="00861167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="006D5155">
        <w:rPr>
          <w:rFonts w:asciiTheme="minorHAnsi" w:hAnsiTheme="minorHAnsi" w:cstheme="minorHAnsi"/>
          <w:sz w:val="24"/>
          <w:szCs w:val="24"/>
        </w:rPr>
        <w:t>,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 xml:space="preserve">de movimento,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3A5B83B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3D9877B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792E21">
        <w:rPr>
          <w:rFonts w:asciiTheme="minorHAnsi" w:hAnsiTheme="minorHAnsi" w:cstheme="minorHAnsi"/>
          <w:b/>
          <w:bCs/>
          <w:sz w:val="24"/>
          <w:szCs w:val="24"/>
        </w:rPr>
        <w:t>06 de janeiro</w:t>
      </w:r>
      <w:r w:rsidR="00253E3B">
        <w:rPr>
          <w:rFonts w:asciiTheme="minorHAnsi" w:hAnsiTheme="minorHAnsi" w:cstheme="minorHAnsi"/>
          <w:b/>
          <w:bCs/>
          <w:sz w:val="24"/>
          <w:szCs w:val="24"/>
        </w:rPr>
        <w:t xml:space="preserve"> de 2023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B2F5EC3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5339F4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31AAF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838BA2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2909A73" w14:textId="77777777"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5081E406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215A781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7B3DD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C0160" w14:textId="77777777"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DD7C6A" w14:textId="77777777"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FAE5B8" w14:textId="77777777" w:rsidR="00DB315A" w:rsidRDefault="00DB315A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4B9D62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E194C3" w14:textId="77777777" w:rsidR="006D5155" w:rsidRPr="00EE02B9" w:rsidRDefault="006D5155" w:rsidP="00EE02B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59F9" w14:textId="77777777" w:rsidR="00CD4873" w:rsidRDefault="00CD4873">
      <w:r>
        <w:separator/>
      </w:r>
    </w:p>
  </w:endnote>
  <w:endnote w:type="continuationSeparator" w:id="0">
    <w:p w14:paraId="30090FA2" w14:textId="77777777" w:rsidR="00CD4873" w:rsidRDefault="00C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98D3" w14:textId="77777777" w:rsidR="00CD4873" w:rsidRDefault="00CD4873">
      <w:r>
        <w:separator/>
      </w:r>
    </w:p>
  </w:footnote>
  <w:footnote w:type="continuationSeparator" w:id="0">
    <w:p w14:paraId="70B8A354" w14:textId="77777777" w:rsidR="00CD4873" w:rsidRDefault="00C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D84" w14:textId="77777777" w:rsidR="00C4758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A2A58E" wp14:editId="5FB600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21274B"/>
    <w:rsid w:val="00253E3B"/>
    <w:rsid w:val="0032728C"/>
    <w:rsid w:val="003A5EE0"/>
    <w:rsid w:val="004137E7"/>
    <w:rsid w:val="00461C68"/>
    <w:rsid w:val="004E4FDB"/>
    <w:rsid w:val="004F4480"/>
    <w:rsid w:val="00597081"/>
    <w:rsid w:val="005A4198"/>
    <w:rsid w:val="005C0759"/>
    <w:rsid w:val="00687E83"/>
    <w:rsid w:val="00695584"/>
    <w:rsid w:val="006D5155"/>
    <w:rsid w:val="00756088"/>
    <w:rsid w:val="00792E21"/>
    <w:rsid w:val="00795C51"/>
    <w:rsid w:val="007B6380"/>
    <w:rsid w:val="007F02AD"/>
    <w:rsid w:val="00823045"/>
    <w:rsid w:val="00861167"/>
    <w:rsid w:val="00920208"/>
    <w:rsid w:val="009D1760"/>
    <w:rsid w:val="00A22698"/>
    <w:rsid w:val="00A70B7D"/>
    <w:rsid w:val="00AB682F"/>
    <w:rsid w:val="00BC74DF"/>
    <w:rsid w:val="00C12732"/>
    <w:rsid w:val="00C37E2C"/>
    <w:rsid w:val="00C47589"/>
    <w:rsid w:val="00C94691"/>
    <w:rsid w:val="00CC3AB6"/>
    <w:rsid w:val="00CD4873"/>
    <w:rsid w:val="00D24E55"/>
    <w:rsid w:val="00D44913"/>
    <w:rsid w:val="00DB315A"/>
    <w:rsid w:val="00EC2CDA"/>
    <w:rsid w:val="00EE02B9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023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2023-02-06T13:40:00Z</cp:lastPrinted>
  <dcterms:created xsi:type="dcterms:W3CDTF">2023-02-06T13:08:00Z</dcterms:created>
  <dcterms:modified xsi:type="dcterms:W3CDTF">2023-02-07T18:01:00Z</dcterms:modified>
</cp:coreProperties>
</file>