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3048" w14:textId="77777777" w:rsidR="00351E02" w:rsidRDefault="00351E02" w:rsidP="009D75C9">
      <w:pPr>
        <w:tabs>
          <w:tab w:val="left" w:pos="3615"/>
          <w:tab w:val="center" w:pos="5103"/>
        </w:tabs>
        <w:ind w:right="709"/>
        <w:jc w:val="center"/>
        <w:rPr>
          <w:b/>
          <w:sz w:val="28"/>
        </w:rPr>
      </w:pPr>
    </w:p>
    <w:p w14:paraId="28DFF3DA" w14:textId="77777777" w:rsidR="00351E02" w:rsidRDefault="00351E02" w:rsidP="009D75C9">
      <w:pPr>
        <w:tabs>
          <w:tab w:val="left" w:pos="3615"/>
          <w:tab w:val="center" w:pos="5103"/>
        </w:tabs>
        <w:ind w:right="709"/>
        <w:jc w:val="center"/>
        <w:rPr>
          <w:b/>
          <w:sz w:val="28"/>
        </w:rPr>
      </w:pPr>
    </w:p>
    <w:p w14:paraId="329AC6CA" w14:textId="77777777" w:rsidR="00351E02" w:rsidRDefault="00351E02" w:rsidP="009D75C9">
      <w:pPr>
        <w:tabs>
          <w:tab w:val="left" w:pos="3615"/>
          <w:tab w:val="center" w:pos="5103"/>
        </w:tabs>
        <w:ind w:right="709"/>
        <w:jc w:val="center"/>
        <w:rPr>
          <w:b/>
          <w:sz w:val="28"/>
        </w:rPr>
      </w:pPr>
    </w:p>
    <w:p w14:paraId="76C90FFE" w14:textId="703772AC" w:rsidR="009D75C9" w:rsidRDefault="00000000" w:rsidP="009D75C9">
      <w:pPr>
        <w:tabs>
          <w:tab w:val="left" w:pos="3615"/>
          <w:tab w:val="center" w:pos="5103"/>
        </w:tabs>
        <w:ind w:right="709"/>
        <w:jc w:val="center"/>
        <w:rPr>
          <w:b/>
          <w:sz w:val="28"/>
        </w:rPr>
      </w:pPr>
      <w:r>
        <w:rPr>
          <w:b/>
          <w:sz w:val="28"/>
        </w:rPr>
        <w:t xml:space="preserve">INDICAÇÃO Nº </w:t>
      </w:r>
      <w:r w:rsidR="00490370">
        <w:rPr>
          <w:b/>
          <w:sz w:val="28"/>
        </w:rPr>
        <w:t>162</w:t>
      </w:r>
      <w:r>
        <w:rPr>
          <w:b/>
          <w:sz w:val="28"/>
        </w:rPr>
        <w:t>/2023</w:t>
      </w:r>
    </w:p>
    <w:p w14:paraId="1A777099" w14:textId="77777777" w:rsidR="009D75C9" w:rsidRDefault="009D75C9" w:rsidP="009D75C9">
      <w:pPr>
        <w:ind w:left="1134" w:right="709"/>
        <w:jc w:val="both"/>
        <w:rPr>
          <w:b/>
          <w:sz w:val="24"/>
        </w:rPr>
      </w:pPr>
    </w:p>
    <w:p w14:paraId="732751A8" w14:textId="77777777" w:rsidR="009D75C9" w:rsidRDefault="009D75C9" w:rsidP="009D75C9">
      <w:pPr>
        <w:ind w:left="1134" w:right="709"/>
        <w:jc w:val="both"/>
        <w:rPr>
          <w:b/>
          <w:sz w:val="24"/>
        </w:rPr>
      </w:pPr>
    </w:p>
    <w:p w14:paraId="46747D16" w14:textId="77777777" w:rsidR="009D75C9" w:rsidRDefault="00000000" w:rsidP="009D75C9">
      <w:pPr>
        <w:ind w:left="1134" w:right="709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14:paraId="7DEF93EC" w14:textId="77777777" w:rsidR="009D75C9" w:rsidRPr="009D75C9" w:rsidRDefault="00000000" w:rsidP="009D75C9">
      <w:pPr>
        <w:ind w:left="1134" w:right="709" w:firstLine="1560"/>
        <w:jc w:val="both"/>
        <w:rPr>
          <w:b/>
          <w:sz w:val="24"/>
        </w:rPr>
      </w:pPr>
      <w:r>
        <w:rPr>
          <w:b/>
          <w:sz w:val="24"/>
          <w:u w:val="single"/>
        </w:rPr>
        <w:t>ASSUNTO:</w:t>
      </w:r>
      <w:r>
        <w:rPr>
          <w:i/>
          <w:sz w:val="24"/>
        </w:rPr>
        <w:t xml:space="preserve"> </w:t>
      </w:r>
      <w:r>
        <w:rPr>
          <w:sz w:val="24"/>
        </w:rPr>
        <w:t>S</w:t>
      </w:r>
      <w:r w:rsidRPr="009D75C9">
        <w:rPr>
          <w:sz w:val="24"/>
        </w:rPr>
        <w:t>olicita pr</w:t>
      </w:r>
      <w:r>
        <w:rPr>
          <w:sz w:val="24"/>
        </w:rPr>
        <w:t>ovidências com relação à buraco existente na Av. João L</w:t>
      </w:r>
      <w:r w:rsidR="00FD5FD8">
        <w:rPr>
          <w:sz w:val="24"/>
        </w:rPr>
        <w:t>eardine</w:t>
      </w:r>
      <w:r w:rsidRPr="009D75C9">
        <w:rPr>
          <w:sz w:val="24"/>
        </w:rPr>
        <w:t>,</w:t>
      </w:r>
      <w:r>
        <w:rPr>
          <w:sz w:val="24"/>
        </w:rPr>
        <w:t xml:space="preserve"> próximo ao Nº 04, no N</w:t>
      </w:r>
      <w:r w:rsidRPr="009D75C9">
        <w:rPr>
          <w:sz w:val="24"/>
        </w:rPr>
        <w:t>úcle</w:t>
      </w:r>
      <w:r>
        <w:rPr>
          <w:sz w:val="24"/>
        </w:rPr>
        <w:t>o Residencial “Abramo Delforno”, conforme esclarece.</w:t>
      </w:r>
    </w:p>
    <w:p w14:paraId="6B0ACA41" w14:textId="77777777" w:rsidR="009D75C9" w:rsidRPr="009D75C9" w:rsidRDefault="009D75C9" w:rsidP="009D75C9">
      <w:pPr>
        <w:ind w:left="1134" w:right="709" w:firstLine="1560"/>
        <w:jc w:val="both"/>
        <w:rPr>
          <w:b/>
          <w:sz w:val="24"/>
        </w:rPr>
      </w:pPr>
    </w:p>
    <w:p w14:paraId="17FE13D4" w14:textId="77777777" w:rsidR="009D75C9" w:rsidRPr="009D75C9" w:rsidRDefault="009D75C9" w:rsidP="009D75C9">
      <w:pPr>
        <w:ind w:left="1134" w:right="709" w:firstLine="1560"/>
        <w:jc w:val="both"/>
        <w:rPr>
          <w:b/>
          <w:sz w:val="24"/>
        </w:rPr>
      </w:pPr>
    </w:p>
    <w:p w14:paraId="094B7B5E" w14:textId="77777777" w:rsidR="009D75C9" w:rsidRDefault="00000000" w:rsidP="009D75C9">
      <w:pPr>
        <w:ind w:left="1134" w:right="709" w:firstLine="1560"/>
        <w:jc w:val="both"/>
        <w:rPr>
          <w:b/>
          <w:sz w:val="24"/>
        </w:rPr>
      </w:pPr>
      <w:r>
        <w:rPr>
          <w:b/>
          <w:sz w:val="24"/>
        </w:rPr>
        <w:t>Senhores Vereadores:</w:t>
      </w:r>
    </w:p>
    <w:p w14:paraId="2FC88656" w14:textId="77777777" w:rsidR="009D75C9" w:rsidRDefault="009D75C9" w:rsidP="009D75C9">
      <w:pPr>
        <w:ind w:left="1134" w:right="709" w:firstLine="1560"/>
        <w:jc w:val="both"/>
        <w:rPr>
          <w:b/>
          <w:sz w:val="24"/>
        </w:rPr>
      </w:pPr>
    </w:p>
    <w:p w14:paraId="3AD66C21" w14:textId="77777777" w:rsidR="009D75C9" w:rsidRDefault="009D75C9" w:rsidP="009D75C9">
      <w:pPr>
        <w:ind w:right="709"/>
        <w:jc w:val="both"/>
        <w:rPr>
          <w:rFonts w:cs="Calibri"/>
          <w:sz w:val="24"/>
          <w:szCs w:val="24"/>
        </w:rPr>
      </w:pPr>
    </w:p>
    <w:p w14:paraId="4EFF147D" w14:textId="77777777" w:rsidR="009D75C9" w:rsidRDefault="00000000" w:rsidP="009D75C9">
      <w:pPr>
        <w:ind w:left="1134" w:right="709" w:firstLine="1560"/>
        <w:jc w:val="both"/>
        <w:rPr>
          <w:sz w:val="24"/>
        </w:rPr>
      </w:pPr>
      <w:r>
        <w:rPr>
          <w:rFonts w:cs="Calibri"/>
          <w:b/>
          <w:sz w:val="24"/>
          <w:szCs w:val="24"/>
        </w:rPr>
        <w:t>CONSIDERANDO</w:t>
      </w:r>
      <w:r>
        <w:rPr>
          <w:rFonts w:cs="Calibri"/>
          <w:sz w:val="24"/>
          <w:szCs w:val="24"/>
        </w:rPr>
        <w:t xml:space="preserve"> que </w:t>
      </w:r>
      <w:r>
        <w:rPr>
          <w:sz w:val="24"/>
        </w:rPr>
        <w:t>a presente solicitação vem atender aos apelos de moradores locais, já que o referido buraco, ou melhor, uma cratera tem se formado por causa de uma erosão, estão atrapalhando o fluxo do trânsito, além de oferecer riscos de acidentes entre veículos e pedestres que trafegam na referida via.</w:t>
      </w:r>
    </w:p>
    <w:p w14:paraId="2AC1EBD5" w14:textId="77777777" w:rsidR="009D75C9" w:rsidRDefault="009D75C9" w:rsidP="009D75C9">
      <w:pPr>
        <w:ind w:left="1134" w:right="709" w:firstLine="1560"/>
        <w:jc w:val="both"/>
        <w:rPr>
          <w:rFonts w:cs="Calibri"/>
          <w:b/>
          <w:sz w:val="24"/>
          <w:szCs w:val="24"/>
        </w:rPr>
      </w:pPr>
    </w:p>
    <w:p w14:paraId="6C811DD9" w14:textId="77777777" w:rsidR="009D75C9" w:rsidRPr="009D75C9" w:rsidRDefault="00000000" w:rsidP="009D75C9">
      <w:pPr>
        <w:ind w:left="1134" w:right="709" w:firstLine="156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CONSIDERANDO </w:t>
      </w:r>
      <w:r w:rsidRPr="009D75C9">
        <w:rPr>
          <w:rFonts w:cs="Calibri"/>
          <w:sz w:val="24"/>
          <w:szCs w:val="24"/>
        </w:rPr>
        <w:t>que para amenizar o problema, os moradores sinalizaram o local com pedaços de madeira e cones.</w:t>
      </w:r>
    </w:p>
    <w:p w14:paraId="3062F502" w14:textId="77777777" w:rsidR="009D75C9" w:rsidRDefault="009D75C9" w:rsidP="009D75C9">
      <w:pPr>
        <w:ind w:left="1134" w:right="709" w:firstLine="1560"/>
        <w:jc w:val="both"/>
        <w:rPr>
          <w:b/>
          <w:sz w:val="24"/>
        </w:rPr>
      </w:pPr>
    </w:p>
    <w:p w14:paraId="5F5E2C36" w14:textId="77777777" w:rsidR="009D75C9" w:rsidRDefault="00000000" w:rsidP="009D75C9">
      <w:pPr>
        <w:ind w:left="1134" w:right="709" w:firstLine="1560"/>
        <w:jc w:val="both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>, ao Sr. Prefeito Municipal, nos termos do Regimento Interno desta Casa de Leis, que se digne determinar ao setor competente da Administração que sejam tomadas providências urgentes com relação à existência de buraco na Av. João Leardini, no Núcleo Residencial “Abramo Delforno”.</w:t>
      </w:r>
    </w:p>
    <w:p w14:paraId="3AD2EF54" w14:textId="77777777" w:rsidR="009D75C9" w:rsidRDefault="009D75C9" w:rsidP="009D75C9">
      <w:pPr>
        <w:ind w:left="851" w:right="709" w:firstLine="1701"/>
        <w:jc w:val="both"/>
        <w:rPr>
          <w:sz w:val="24"/>
        </w:rPr>
      </w:pPr>
    </w:p>
    <w:p w14:paraId="49344FF1" w14:textId="77777777" w:rsidR="009D75C9" w:rsidRDefault="009D75C9" w:rsidP="009D75C9">
      <w:pPr>
        <w:ind w:left="1134" w:right="709"/>
        <w:jc w:val="both"/>
        <w:rPr>
          <w:b/>
          <w:sz w:val="24"/>
        </w:rPr>
      </w:pPr>
    </w:p>
    <w:p w14:paraId="76EBB600" w14:textId="77777777" w:rsidR="009D75C9" w:rsidRDefault="00000000" w:rsidP="009D75C9">
      <w:pPr>
        <w:ind w:left="1134" w:right="709"/>
        <w:jc w:val="both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14:paraId="4BB21BF4" w14:textId="77777777" w:rsidR="009D75C9" w:rsidRDefault="00000000" w:rsidP="009D75C9">
      <w:pPr>
        <w:ind w:left="1134" w:right="709"/>
        <w:jc w:val="both"/>
      </w:pPr>
      <w:r>
        <w:rPr>
          <w:b/>
          <w:sz w:val="24"/>
        </w:rPr>
        <w:t xml:space="preserve">                      </w:t>
      </w:r>
    </w:p>
    <w:p w14:paraId="0AE74685" w14:textId="77777777" w:rsidR="009D75C9" w:rsidRDefault="00000000" w:rsidP="009D75C9">
      <w:pPr>
        <w:ind w:left="2124" w:right="708"/>
        <w:rPr>
          <w:b/>
          <w:sz w:val="24"/>
        </w:rPr>
      </w:pPr>
      <w:r>
        <w:rPr>
          <w:b/>
          <w:sz w:val="24"/>
        </w:rPr>
        <w:t xml:space="preserve">          SALA DE SESSÕES, 06 de fevereiro de 2023.</w:t>
      </w:r>
    </w:p>
    <w:p w14:paraId="65891EDA" w14:textId="77777777" w:rsidR="009D75C9" w:rsidRDefault="009D75C9" w:rsidP="009D75C9">
      <w:pPr>
        <w:tabs>
          <w:tab w:val="left" w:pos="3840"/>
        </w:tabs>
        <w:ind w:left="567" w:right="708"/>
        <w:jc w:val="center"/>
        <w:rPr>
          <w:b/>
          <w:sz w:val="24"/>
          <w:szCs w:val="24"/>
        </w:rPr>
      </w:pPr>
    </w:p>
    <w:p w14:paraId="5871766C" w14:textId="77777777" w:rsidR="009D75C9" w:rsidRDefault="009D75C9" w:rsidP="009D75C9">
      <w:pPr>
        <w:tabs>
          <w:tab w:val="left" w:pos="3840"/>
        </w:tabs>
        <w:ind w:left="567" w:right="708"/>
        <w:jc w:val="center"/>
        <w:rPr>
          <w:b/>
          <w:sz w:val="24"/>
          <w:szCs w:val="24"/>
        </w:rPr>
      </w:pPr>
    </w:p>
    <w:p w14:paraId="13D8F649" w14:textId="77777777" w:rsidR="009D75C9" w:rsidRDefault="009D75C9" w:rsidP="009D75C9">
      <w:pPr>
        <w:tabs>
          <w:tab w:val="left" w:pos="3840"/>
        </w:tabs>
        <w:ind w:left="567" w:right="708"/>
        <w:jc w:val="center"/>
        <w:rPr>
          <w:b/>
          <w:sz w:val="24"/>
          <w:szCs w:val="24"/>
        </w:rPr>
      </w:pPr>
    </w:p>
    <w:p w14:paraId="056D1B53" w14:textId="77777777" w:rsidR="009D75C9" w:rsidRDefault="009D75C9" w:rsidP="009D75C9">
      <w:pPr>
        <w:tabs>
          <w:tab w:val="left" w:pos="3840"/>
        </w:tabs>
        <w:ind w:left="567" w:right="708"/>
        <w:jc w:val="center"/>
        <w:rPr>
          <w:b/>
          <w:sz w:val="24"/>
          <w:szCs w:val="24"/>
        </w:rPr>
      </w:pPr>
    </w:p>
    <w:p w14:paraId="45BDF999" w14:textId="77777777" w:rsidR="009D75C9" w:rsidRPr="009D75C9" w:rsidRDefault="00000000" w:rsidP="009D75C9">
      <w:pPr>
        <w:tabs>
          <w:tab w:val="left" w:pos="3840"/>
        </w:tabs>
        <w:ind w:left="567" w:right="708"/>
        <w:jc w:val="center"/>
        <w:rPr>
          <w:b/>
          <w:sz w:val="28"/>
          <w:szCs w:val="24"/>
          <w:u w:val="single"/>
        </w:rPr>
      </w:pPr>
      <w:r w:rsidRPr="009D75C9">
        <w:rPr>
          <w:b/>
          <w:sz w:val="28"/>
          <w:szCs w:val="24"/>
          <w:u w:val="single"/>
        </w:rPr>
        <w:t>Willian Soares</w:t>
      </w:r>
    </w:p>
    <w:p w14:paraId="241D3023" w14:textId="77777777" w:rsidR="009D75C9" w:rsidRDefault="00000000" w:rsidP="009D75C9">
      <w:pPr>
        <w:tabs>
          <w:tab w:val="left" w:pos="3840"/>
        </w:tabs>
        <w:ind w:left="567" w:right="708"/>
        <w:jc w:val="center"/>
        <w:rPr>
          <w:sz w:val="24"/>
          <w:szCs w:val="24"/>
        </w:rPr>
      </w:pPr>
      <w:r>
        <w:rPr>
          <w:sz w:val="24"/>
          <w:szCs w:val="24"/>
        </w:rPr>
        <w:t>Vereador - SD</w:t>
      </w:r>
    </w:p>
    <w:p w14:paraId="0ECC621E" w14:textId="77777777" w:rsidR="009D75C9" w:rsidRDefault="00000000" w:rsidP="009D75C9">
      <w:pPr>
        <w:ind w:left="567" w:right="708"/>
        <w:jc w:val="both"/>
        <w:rPr>
          <w:sz w:val="24"/>
        </w:rPr>
      </w:pPr>
      <w:r>
        <w:rPr>
          <w:b/>
          <w:sz w:val="24"/>
          <w:szCs w:val="24"/>
        </w:rPr>
        <w:t xml:space="preserve">                       </w:t>
      </w:r>
    </w:p>
    <w:p w14:paraId="51DCE39A" w14:textId="77777777" w:rsidR="009D75C9" w:rsidRDefault="009D75C9" w:rsidP="009D75C9">
      <w:pPr>
        <w:ind w:left="1134" w:right="709"/>
      </w:pPr>
    </w:p>
    <w:p w14:paraId="22146875" w14:textId="77777777" w:rsidR="00566CAC" w:rsidRDefault="00566CAC"/>
    <w:sectPr w:rsidR="00566CA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5B9C2" w14:textId="77777777" w:rsidR="00A8593C" w:rsidRDefault="00A8593C">
      <w:r>
        <w:separator/>
      </w:r>
    </w:p>
  </w:endnote>
  <w:endnote w:type="continuationSeparator" w:id="0">
    <w:p w14:paraId="4F8015A0" w14:textId="77777777" w:rsidR="00A8593C" w:rsidRDefault="00A8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92D4" w14:textId="77777777" w:rsidR="00A8593C" w:rsidRDefault="00A8593C">
      <w:r>
        <w:separator/>
      </w:r>
    </w:p>
  </w:footnote>
  <w:footnote w:type="continuationSeparator" w:id="0">
    <w:p w14:paraId="0352438C" w14:textId="77777777" w:rsidR="00A8593C" w:rsidRDefault="00A85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061D" w14:textId="77777777" w:rsidR="00AE79C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192E70C" wp14:editId="2BB69AA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C9"/>
    <w:rsid w:val="00351E02"/>
    <w:rsid w:val="00490370"/>
    <w:rsid w:val="00566CAC"/>
    <w:rsid w:val="009D75C9"/>
    <w:rsid w:val="00A8593C"/>
    <w:rsid w:val="00AE79CA"/>
    <w:rsid w:val="00FD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3304"/>
  <w15:chartTrackingRefBased/>
  <w15:docId w15:val="{2A553769-3FCD-44FC-87BF-28C80994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1E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E0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Henrique Custodio da Silva</cp:lastModifiedBy>
  <cp:revision>3</cp:revision>
  <cp:lastPrinted>2023-02-06T19:39:00Z</cp:lastPrinted>
  <dcterms:created xsi:type="dcterms:W3CDTF">2023-02-06T19:28:00Z</dcterms:created>
  <dcterms:modified xsi:type="dcterms:W3CDTF">2023-02-07T18:02:00Z</dcterms:modified>
</cp:coreProperties>
</file>