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995A" w14:textId="77777777" w:rsidR="001208F5" w:rsidRPr="00DE5FD5" w:rsidRDefault="001208F5" w:rsidP="001208F5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336BE3AB" w14:textId="21F555BD" w:rsidR="001208F5" w:rsidRPr="001208F5" w:rsidRDefault="00000000" w:rsidP="001208F5">
      <w:pPr>
        <w:spacing w:after="160" w:line="256" w:lineRule="auto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1208F5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INDICAÇÃO Nº </w:t>
      </w:r>
      <w:r w:rsidR="00754DE6">
        <w:rPr>
          <w:rFonts w:ascii="Tahoma" w:eastAsiaTheme="minorHAnsi" w:hAnsi="Tahoma" w:cs="Tahoma"/>
          <w:b/>
          <w:sz w:val="24"/>
          <w:szCs w:val="24"/>
          <w:lang w:eastAsia="en-US"/>
        </w:rPr>
        <w:t>170/2023</w:t>
      </w:r>
    </w:p>
    <w:p w14:paraId="4D09E605" w14:textId="77777777" w:rsidR="001208F5" w:rsidRPr="001208F5" w:rsidRDefault="001208F5" w:rsidP="001208F5">
      <w:pPr>
        <w:spacing w:after="160" w:line="256" w:lineRule="auto"/>
        <w:jc w:val="center"/>
        <w:rPr>
          <w:rFonts w:ascii="Tahoma" w:eastAsiaTheme="minorHAnsi" w:hAnsi="Tahoma" w:cs="Tahoma"/>
          <w:sz w:val="24"/>
          <w:szCs w:val="24"/>
          <w:lang w:eastAsia="en-US"/>
        </w:rPr>
      </w:pPr>
    </w:p>
    <w:p w14:paraId="0FCA31ED" w14:textId="77777777" w:rsidR="001208F5" w:rsidRPr="001208F5" w:rsidRDefault="00000000" w:rsidP="001208F5">
      <w:pPr>
        <w:spacing w:after="160" w:line="256" w:lineRule="auto"/>
        <w:ind w:firstLine="993"/>
        <w:jc w:val="both"/>
        <w:rPr>
          <w:rFonts w:ascii="Tahoma" w:eastAsiaTheme="minorHAnsi" w:hAnsi="Tahoma" w:cs="Tahoma"/>
          <w:b/>
          <w:sz w:val="24"/>
          <w:szCs w:val="24"/>
          <w:shd w:val="clear" w:color="auto" w:fill="FFFFFF"/>
          <w:lang w:eastAsia="en-US"/>
        </w:rPr>
      </w:pPr>
      <w:r w:rsidRPr="001208F5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Assunto: 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Solicita a Exmo. Senhor Prefeito Municipal, de Itatiba que providencie junto a Secretaria de Obras, ou, ao órgão competente a </w:t>
      </w:r>
      <w:r>
        <w:rPr>
          <w:rFonts w:ascii="Tahoma" w:eastAsiaTheme="minorHAnsi" w:hAnsi="Tahoma" w:cs="Tahoma"/>
          <w:sz w:val="24"/>
          <w:szCs w:val="24"/>
          <w:lang w:eastAsia="en-US"/>
        </w:rPr>
        <w:t xml:space="preserve">pavimentação asfáltica 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da via pública Estrada Municipal </w:t>
      </w:r>
      <w:r w:rsidR="006130F4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>Antônio</w:t>
      </w:r>
      <w:r w:rsidR="00CE3098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 xml:space="preserve"> Franchin</w:t>
      </w:r>
      <w:r w:rsidRPr="001208F5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 xml:space="preserve"> - Bairr</w:t>
      </w:r>
      <w:r w:rsidR="00CE3098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>o Tapera Grande, CEP 13255-737,</w:t>
      </w:r>
      <w:r w:rsidRPr="001208F5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 xml:space="preserve"> Itatiba, São Paulo</w:t>
      </w:r>
      <w:r w:rsidRPr="001208F5">
        <w:rPr>
          <w:rFonts w:ascii="Tahoma" w:eastAsiaTheme="minorHAnsi" w:hAnsi="Tahoma" w:cs="Tahoma"/>
          <w:b/>
          <w:sz w:val="24"/>
          <w:szCs w:val="24"/>
          <w:shd w:val="clear" w:color="auto" w:fill="FFFFFF"/>
          <w:lang w:eastAsia="en-US"/>
        </w:rPr>
        <w:t>.</w:t>
      </w:r>
    </w:p>
    <w:p w14:paraId="5AE9F7FC" w14:textId="77777777" w:rsidR="001208F5" w:rsidRPr="001208F5" w:rsidRDefault="001208F5" w:rsidP="001208F5">
      <w:pPr>
        <w:spacing w:after="160" w:line="256" w:lineRule="auto"/>
        <w:jc w:val="both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14:paraId="5CDB62CD" w14:textId="77777777" w:rsidR="001208F5" w:rsidRPr="001208F5" w:rsidRDefault="00000000" w:rsidP="001208F5">
      <w:pPr>
        <w:spacing w:after="160" w:line="256" w:lineRule="auto"/>
        <w:ind w:firstLine="1418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1208F5">
        <w:rPr>
          <w:rFonts w:ascii="Tahoma" w:eastAsiaTheme="minorHAnsi" w:hAnsi="Tahoma" w:cs="Tahoma"/>
          <w:b/>
          <w:sz w:val="24"/>
          <w:szCs w:val="24"/>
          <w:lang w:eastAsia="en-US"/>
        </w:rPr>
        <w:t>Senhor Presidente,</w:t>
      </w:r>
    </w:p>
    <w:p w14:paraId="676A2DA9" w14:textId="77777777" w:rsidR="001208F5" w:rsidRPr="001208F5" w:rsidRDefault="001208F5" w:rsidP="001208F5">
      <w:pPr>
        <w:spacing w:after="160" w:line="256" w:lineRule="auto"/>
        <w:ind w:firstLine="1418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14:paraId="6F668867" w14:textId="77777777" w:rsidR="001208F5" w:rsidRPr="001208F5" w:rsidRDefault="00000000" w:rsidP="001208F5">
      <w:pPr>
        <w:spacing w:after="160" w:line="256" w:lineRule="auto"/>
        <w:ind w:firstLine="993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1208F5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CONSIDERANDO 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que moradores próximos da Estrada Municipal </w:t>
      </w:r>
      <w:r w:rsidRPr="001208F5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 xml:space="preserve">Antônio </w:t>
      </w:r>
      <w:r w:rsidR="00CE3098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 xml:space="preserve">Franchin, Bairro Tapera Grande, CEP 13.255-737, </w:t>
      </w:r>
      <w:r w:rsidRPr="001208F5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>Itatiba-SP,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 procuraram por esta Vereadora para informar e requerer providências quanto à </w:t>
      </w:r>
      <w:r w:rsidR="00CE3098"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pavimentação </w:t>
      </w:r>
      <w:r w:rsidR="00CE3098">
        <w:rPr>
          <w:rFonts w:ascii="Tahoma" w:eastAsiaTheme="minorHAnsi" w:hAnsi="Tahoma" w:cs="Tahoma"/>
          <w:sz w:val="24"/>
          <w:szCs w:val="24"/>
          <w:lang w:eastAsia="en-US"/>
        </w:rPr>
        <w:t>e manutenção da referida via pública;</w:t>
      </w:r>
    </w:p>
    <w:p w14:paraId="4B8BD9B8" w14:textId="77777777" w:rsidR="001208F5" w:rsidRPr="001208F5" w:rsidRDefault="00000000" w:rsidP="001208F5">
      <w:pPr>
        <w:spacing w:after="160" w:line="256" w:lineRule="auto"/>
        <w:ind w:firstLine="993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1208F5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CONSIDERANDO </w:t>
      </w:r>
      <w:r w:rsidRPr="001208F5">
        <w:rPr>
          <w:rFonts w:ascii="Tahoma" w:eastAsiaTheme="minorHAnsi" w:hAnsi="Tahoma" w:cs="Tahoma"/>
          <w:bCs/>
          <w:sz w:val="24"/>
          <w:szCs w:val="24"/>
          <w:lang w:eastAsia="en-US"/>
        </w:rPr>
        <w:t xml:space="preserve">que a Estrada Municipal </w:t>
      </w:r>
      <w:r w:rsidRPr="001208F5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 xml:space="preserve">Antônio </w:t>
      </w:r>
      <w:r w:rsidR="00CE3098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>Franchin</w:t>
      </w:r>
      <w:r w:rsidR="00A575F3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>, retro</w:t>
      </w:r>
      <w:r w:rsidR="00CE3098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 xml:space="preserve"> qualificada, se</w:t>
      </w:r>
      <w:r w:rsidRPr="001208F5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 xml:space="preserve"> </w:t>
      </w:r>
      <w:r w:rsidR="00CE3098">
        <w:rPr>
          <w:rFonts w:ascii="Tahoma" w:eastAsiaTheme="minorHAnsi" w:hAnsi="Tahoma" w:cs="Tahoma"/>
          <w:sz w:val="24"/>
          <w:szCs w:val="24"/>
          <w:lang w:eastAsia="en-US"/>
        </w:rPr>
        <w:t>encontra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A575F3">
        <w:rPr>
          <w:rFonts w:ascii="Tahoma" w:eastAsiaTheme="minorHAnsi" w:hAnsi="Tahoma" w:cs="Tahoma"/>
          <w:sz w:val="24"/>
          <w:szCs w:val="24"/>
          <w:lang w:eastAsia="en-US"/>
        </w:rPr>
        <w:t>sem condições de tr</w:t>
      </w:r>
      <w:r w:rsidR="0045442A">
        <w:rPr>
          <w:rFonts w:ascii="Tahoma" w:eastAsiaTheme="minorHAnsi" w:hAnsi="Tahoma" w:cs="Tahoma"/>
          <w:sz w:val="24"/>
          <w:szCs w:val="24"/>
          <w:lang w:eastAsia="en-US"/>
        </w:rPr>
        <w:t>á</w:t>
      </w:r>
      <w:r w:rsidR="00A575F3">
        <w:rPr>
          <w:rFonts w:ascii="Tahoma" w:eastAsiaTheme="minorHAnsi" w:hAnsi="Tahoma" w:cs="Tahoma"/>
          <w:sz w:val="24"/>
          <w:szCs w:val="24"/>
          <w:lang w:eastAsia="en-US"/>
        </w:rPr>
        <w:t xml:space="preserve">fego pois, </w:t>
      </w:r>
      <w:r w:rsidR="00A575F3" w:rsidRPr="001208F5">
        <w:rPr>
          <w:rFonts w:ascii="Tahoma" w:eastAsiaTheme="minorHAnsi" w:hAnsi="Tahoma" w:cs="Tahoma"/>
          <w:sz w:val="24"/>
          <w:szCs w:val="24"/>
          <w:lang w:eastAsia="en-US"/>
        </w:rPr>
        <w:t>por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 conta das chuvas fortes e torrenciais,</w:t>
      </w:r>
      <w:r w:rsidR="00CE3098">
        <w:rPr>
          <w:rFonts w:ascii="Tahoma" w:eastAsiaTheme="minorHAnsi" w:hAnsi="Tahoma" w:cs="Tahoma"/>
          <w:sz w:val="24"/>
          <w:szCs w:val="24"/>
          <w:lang w:eastAsia="en-US"/>
        </w:rPr>
        <w:t xml:space="preserve"> formou-se na referida via pública verdadeiras crateras onde carros, ônibus e até mesmo caminhões ficam atolados </w:t>
      </w:r>
      <w:r w:rsidR="00A575F3">
        <w:rPr>
          <w:rFonts w:ascii="Tahoma" w:eastAsiaTheme="minorHAnsi" w:hAnsi="Tahoma" w:cs="Tahoma"/>
          <w:sz w:val="24"/>
          <w:szCs w:val="24"/>
          <w:lang w:eastAsia="en-US"/>
        </w:rPr>
        <w:t>nesses buracos</w:t>
      </w:r>
      <w:r w:rsidR="00CE3098">
        <w:rPr>
          <w:rFonts w:ascii="Tahoma" w:eastAsiaTheme="minorHAnsi" w:hAnsi="Tahoma" w:cs="Tahoma"/>
          <w:sz w:val="24"/>
          <w:szCs w:val="24"/>
          <w:lang w:eastAsia="en-US"/>
        </w:rPr>
        <w:t xml:space="preserve">, impossibilitados de transitar </w:t>
      </w:r>
      <w:r w:rsidR="00A575F3">
        <w:rPr>
          <w:rFonts w:ascii="Tahoma" w:eastAsiaTheme="minorHAnsi" w:hAnsi="Tahoma" w:cs="Tahoma"/>
          <w:sz w:val="24"/>
          <w:szCs w:val="24"/>
          <w:lang w:eastAsia="en-US"/>
        </w:rPr>
        <w:t>(fotos</w:t>
      </w:r>
      <w:r w:rsidR="00CE3098">
        <w:rPr>
          <w:rFonts w:ascii="Tahoma" w:eastAsiaTheme="minorHAnsi" w:hAnsi="Tahoma" w:cs="Tahoma"/>
          <w:sz w:val="24"/>
          <w:szCs w:val="24"/>
          <w:lang w:eastAsia="en-US"/>
        </w:rPr>
        <w:t xml:space="preserve"> em anexo)</w:t>
      </w:r>
      <w:r w:rsidR="00A575F3">
        <w:rPr>
          <w:rFonts w:ascii="Tahoma" w:eastAsiaTheme="minorHAnsi" w:hAnsi="Tahoma" w:cs="Tahoma"/>
          <w:sz w:val="24"/>
          <w:szCs w:val="24"/>
          <w:lang w:eastAsia="en-US"/>
        </w:rPr>
        <w:t>;</w:t>
      </w:r>
    </w:p>
    <w:p w14:paraId="4F2C3CE3" w14:textId="77777777" w:rsidR="001208F5" w:rsidRPr="001208F5" w:rsidRDefault="00000000" w:rsidP="001208F5">
      <w:pPr>
        <w:spacing w:after="160"/>
        <w:ind w:firstLine="993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1208F5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CONSIDERANDO 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>que é dever do município zelar pelas vias públicas, promovendo a segurança no trânsito e o bem-estar da população, sendo a prevenção paradigma de toda</w:t>
      </w:r>
      <w:r w:rsidR="00A575F3">
        <w:rPr>
          <w:rFonts w:ascii="Tahoma" w:eastAsiaTheme="minorHAnsi" w:hAnsi="Tahoma" w:cs="Tahoma"/>
          <w:sz w:val="24"/>
          <w:szCs w:val="24"/>
          <w:lang w:eastAsia="en-US"/>
        </w:rPr>
        <w:t xml:space="preserve"> administração.;</w:t>
      </w:r>
    </w:p>
    <w:p w14:paraId="6F28B085" w14:textId="77777777" w:rsidR="001208F5" w:rsidRPr="001208F5" w:rsidRDefault="001208F5" w:rsidP="001208F5">
      <w:pPr>
        <w:jc w:val="both"/>
        <w:rPr>
          <w:rFonts w:ascii="Tahoma" w:hAnsi="Tahoma" w:cs="Tahoma"/>
          <w:sz w:val="24"/>
          <w:szCs w:val="24"/>
        </w:rPr>
      </w:pPr>
    </w:p>
    <w:p w14:paraId="0708D947" w14:textId="77777777" w:rsidR="001208F5" w:rsidRPr="001208F5" w:rsidRDefault="00000000" w:rsidP="001208F5">
      <w:pPr>
        <w:shd w:val="clear" w:color="auto" w:fill="FFFFFF"/>
        <w:spacing w:after="160" w:line="256" w:lineRule="auto"/>
        <w:ind w:firstLine="993"/>
        <w:jc w:val="both"/>
        <w:textAlignment w:val="bottom"/>
        <w:rPr>
          <w:rFonts w:ascii="Tahoma" w:eastAsiaTheme="minorHAnsi" w:hAnsi="Tahoma" w:cs="Tahoma"/>
          <w:sz w:val="24"/>
          <w:szCs w:val="24"/>
          <w:lang w:eastAsia="en-US"/>
        </w:rPr>
      </w:pPr>
      <w:r w:rsidRPr="001208F5">
        <w:rPr>
          <w:rFonts w:ascii="Tahoma" w:eastAsiaTheme="minorHAnsi" w:hAnsi="Tahoma" w:cs="Tahoma"/>
          <w:b/>
          <w:sz w:val="24"/>
          <w:szCs w:val="24"/>
          <w:lang w:eastAsia="en-US"/>
        </w:rPr>
        <w:t>INDICO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 ao Senhor Prefeito Municipal, nos termos do Regimento Interno desta Casa de Leis, que se digne Vossa Excelência a determinar à Secretaria de Obras, ou ao setor competente desta Administração Municipal que providencie com urgência a pavimentação </w:t>
      </w:r>
      <w:r w:rsidR="00A575F3">
        <w:rPr>
          <w:rFonts w:ascii="Tahoma" w:eastAsiaTheme="minorHAnsi" w:hAnsi="Tahoma" w:cs="Tahoma"/>
          <w:sz w:val="24"/>
          <w:szCs w:val="24"/>
          <w:lang w:eastAsia="en-US"/>
        </w:rPr>
        <w:t xml:space="preserve"> e a manutenção 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de toda extensão da Estrada </w:t>
      </w:r>
      <w:r w:rsidRPr="001208F5">
        <w:rPr>
          <w:rFonts w:ascii="Tahoma" w:eastAsiaTheme="minorHAnsi" w:hAnsi="Tahoma" w:cs="Tahoma"/>
          <w:bCs/>
          <w:sz w:val="24"/>
          <w:szCs w:val="24"/>
          <w:lang w:eastAsia="en-US"/>
        </w:rPr>
        <w:t xml:space="preserve">Municipal </w:t>
      </w:r>
      <w:r w:rsidRPr="001208F5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 xml:space="preserve">Antônio </w:t>
      </w:r>
      <w:r w:rsidR="00A575F3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>Franchin, Bairro Tapera Grande, CEP 13.255-737</w:t>
      </w:r>
      <w:r w:rsidR="0045442A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>,</w:t>
      </w:r>
      <w:r w:rsidRPr="001208F5">
        <w:rPr>
          <w:rFonts w:ascii="Tahoma" w:eastAsiaTheme="minorHAnsi" w:hAnsi="Tahoma" w:cs="Tahoma"/>
          <w:sz w:val="24"/>
          <w:szCs w:val="24"/>
          <w:shd w:val="clear" w:color="auto" w:fill="FFFFFF"/>
          <w:lang w:eastAsia="en-US"/>
        </w:rPr>
        <w:t xml:space="preserve"> Itatiba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, proporcionando mais segurança e bem-estar para os moradores e </w:t>
      </w:r>
      <w:r w:rsidR="00A575F3">
        <w:rPr>
          <w:rFonts w:ascii="Tahoma" w:eastAsiaTheme="minorHAnsi" w:hAnsi="Tahoma" w:cs="Tahoma"/>
          <w:sz w:val="24"/>
          <w:szCs w:val="24"/>
          <w:lang w:eastAsia="en-US"/>
        </w:rPr>
        <w:t xml:space="preserve">munícipes que 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 xml:space="preserve">por ali </w:t>
      </w:r>
      <w:r w:rsidR="00A575F3">
        <w:rPr>
          <w:rFonts w:ascii="Tahoma" w:eastAsiaTheme="minorHAnsi" w:hAnsi="Tahoma" w:cs="Tahoma"/>
          <w:sz w:val="24"/>
          <w:szCs w:val="24"/>
          <w:lang w:eastAsia="en-US"/>
        </w:rPr>
        <w:t>transitam</w:t>
      </w:r>
      <w:r w:rsidRPr="001208F5">
        <w:rPr>
          <w:rFonts w:ascii="Tahoma" w:eastAsiaTheme="minorHAnsi" w:hAnsi="Tahoma" w:cs="Tahoma"/>
          <w:sz w:val="24"/>
          <w:szCs w:val="24"/>
          <w:lang w:eastAsia="en-US"/>
        </w:rPr>
        <w:t>.</w:t>
      </w:r>
    </w:p>
    <w:p w14:paraId="79842F1D" w14:textId="77777777" w:rsidR="001208F5" w:rsidRPr="0045442A" w:rsidRDefault="001208F5" w:rsidP="001208F5">
      <w:pPr>
        <w:ind w:firstLine="1418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F105FD3" w14:textId="77777777" w:rsidR="001208F5" w:rsidRPr="0045442A" w:rsidRDefault="00000000" w:rsidP="001208F5">
      <w:pPr>
        <w:ind w:firstLine="1418"/>
        <w:jc w:val="center"/>
        <w:rPr>
          <w:rFonts w:ascii="Tahoma" w:hAnsi="Tahoma" w:cs="Tahoma"/>
          <w:b/>
          <w:bCs/>
          <w:sz w:val="24"/>
          <w:szCs w:val="24"/>
        </w:rPr>
      </w:pPr>
      <w:r w:rsidRPr="0045442A">
        <w:rPr>
          <w:rFonts w:ascii="Tahoma" w:hAnsi="Tahoma" w:cs="Tahoma"/>
          <w:b/>
          <w:bCs/>
          <w:sz w:val="24"/>
          <w:szCs w:val="24"/>
        </w:rPr>
        <w:t>Itatiba</w:t>
      </w:r>
      <w:r w:rsidR="0045442A">
        <w:rPr>
          <w:rFonts w:ascii="Tahoma" w:hAnsi="Tahoma" w:cs="Tahoma"/>
          <w:b/>
          <w:bCs/>
          <w:sz w:val="24"/>
          <w:szCs w:val="24"/>
        </w:rPr>
        <w:t>, 07 de fevereiro de 2023</w:t>
      </w:r>
    </w:p>
    <w:p w14:paraId="1238F7E6" w14:textId="77777777" w:rsidR="001208F5" w:rsidRPr="0045442A" w:rsidRDefault="001208F5" w:rsidP="001208F5">
      <w:pPr>
        <w:ind w:firstLine="1418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E8AE8A8" w14:textId="77777777" w:rsidR="001208F5" w:rsidRPr="0045442A" w:rsidRDefault="001208F5" w:rsidP="001208F5">
      <w:pPr>
        <w:ind w:firstLine="1418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20C2E0E" w14:textId="77777777" w:rsidR="001208F5" w:rsidRPr="0045442A" w:rsidRDefault="00000000" w:rsidP="001208F5">
      <w:pPr>
        <w:ind w:firstLine="1418"/>
        <w:jc w:val="center"/>
        <w:rPr>
          <w:rFonts w:ascii="Tahoma" w:hAnsi="Tahoma" w:cs="Tahoma"/>
          <w:b/>
          <w:bCs/>
          <w:sz w:val="24"/>
          <w:szCs w:val="24"/>
        </w:rPr>
      </w:pPr>
      <w:r w:rsidRPr="0045442A">
        <w:rPr>
          <w:rFonts w:ascii="Tahoma" w:hAnsi="Tahoma" w:cs="Tahoma"/>
          <w:b/>
          <w:bCs/>
          <w:sz w:val="24"/>
          <w:szCs w:val="24"/>
        </w:rPr>
        <w:t>Luciana Bernardo da Silva</w:t>
      </w:r>
    </w:p>
    <w:p w14:paraId="484F8B54" w14:textId="77777777" w:rsidR="001208F5" w:rsidRPr="0045442A" w:rsidRDefault="00000000" w:rsidP="0045442A">
      <w:pPr>
        <w:spacing w:after="160" w:line="256" w:lineRule="auto"/>
        <w:jc w:val="center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r w:rsidRPr="0045442A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             Vereadora - PDT</w:t>
      </w:r>
      <w:r w:rsidRPr="004B6D45">
        <w:rPr>
          <w:rFonts w:ascii="Tahoma" w:hAnsi="Tahoma" w:cs="Tahoma"/>
        </w:rPr>
        <w:t xml:space="preserve">                 </w:t>
      </w:r>
    </w:p>
    <w:p w14:paraId="2EA0F0DB" w14:textId="77777777" w:rsidR="001208F5" w:rsidRPr="001542AF" w:rsidRDefault="00000000" w:rsidP="0045442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 wp14:anchorId="193E0446" wp14:editId="7B36AB6C">
            <wp:extent cx="2966085" cy="3954780"/>
            <wp:effectExtent l="0" t="0" r="5715" b="7620"/>
            <wp:docPr id="3" name="Imagem 3" descr="Caminho de terra do lado de um caminh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10027" name="Imagem 3" descr="Caminho de terra do lado de um caminhã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B5B3EB3" wp14:editId="76814B97">
            <wp:extent cx="2937510" cy="3916680"/>
            <wp:effectExtent l="0" t="0" r="0" b="7620"/>
            <wp:docPr id="4" name="Imagem 4" descr="Caminhão estacionado na 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148707" name="Imagem 4" descr="Caminhão estacionado na grama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 wp14:anchorId="593DD5B7" wp14:editId="343CC30B">
            <wp:extent cx="3160395" cy="4213860"/>
            <wp:effectExtent l="0" t="0" r="1905" b="0"/>
            <wp:docPr id="5" name="Imagem 5" descr="Caminho de terra do lado de um caminh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58011" name="Imagem 5" descr="Caminho de terra do lado de um caminhã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A13569D" wp14:editId="72EE81CD">
            <wp:extent cx="2863215" cy="3817620"/>
            <wp:effectExtent l="0" t="0" r="0" b="0"/>
            <wp:docPr id="6" name="Imagem 6" descr="Caminhão carregando terr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156383" name="Imagem 6" descr="Caminhão carregando terra&#10;&#10;Descrição gerada automaticamente com confiança baix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4C524" w14:textId="77777777" w:rsidR="001208F5" w:rsidRPr="001542AF" w:rsidRDefault="001208F5" w:rsidP="001208F5">
      <w:pPr>
        <w:rPr>
          <w:rFonts w:ascii="Tahoma" w:hAnsi="Tahoma" w:cs="Tahoma"/>
          <w:sz w:val="24"/>
          <w:szCs w:val="24"/>
        </w:rPr>
      </w:pPr>
    </w:p>
    <w:p w14:paraId="3C4BF023" w14:textId="77777777" w:rsidR="001208F5" w:rsidRPr="00FF4686" w:rsidRDefault="001208F5" w:rsidP="001208F5"/>
    <w:p w14:paraId="48484482" w14:textId="77777777" w:rsidR="001208F5" w:rsidRPr="00DE5FD5" w:rsidRDefault="001208F5" w:rsidP="001208F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79083F" w14:textId="77777777" w:rsidR="00334FF9" w:rsidRDefault="00334FF9"/>
    <w:sectPr w:rsidR="00334FF9" w:rsidSect="00421A9A">
      <w:headerReference w:type="default" r:id="rId9"/>
      <w:footerReference w:type="default" r:id="rId10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4E9E" w14:textId="77777777" w:rsidR="000F0437" w:rsidRDefault="000F0437">
      <w:r>
        <w:separator/>
      </w:r>
    </w:p>
  </w:endnote>
  <w:endnote w:type="continuationSeparator" w:id="0">
    <w:p w14:paraId="3D2696E3" w14:textId="77777777" w:rsidR="000F0437" w:rsidRDefault="000F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748A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0B63AA41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0987241B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D552" w14:textId="77777777" w:rsidR="000F0437" w:rsidRDefault="000F0437">
      <w:r>
        <w:separator/>
      </w:r>
    </w:p>
  </w:footnote>
  <w:footnote w:type="continuationSeparator" w:id="0">
    <w:p w14:paraId="367C997D" w14:textId="77777777" w:rsidR="000F0437" w:rsidRDefault="000F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30F6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18A7F" wp14:editId="35FB03AD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399B7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46CDB3F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2" w:dyaOrig="456" w14:anchorId="0F60407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3728749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18A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84399B7" w14:textId="77777777"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446CDB3F" w14:textId="77777777"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2" w:dyaOrig="456" w14:anchorId="0F604070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37287495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C8E002" wp14:editId="2A46969A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77125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3FCA7" w14:textId="77777777" w:rsidR="008722ED" w:rsidRDefault="008722ED">
    <w:pPr>
      <w:pStyle w:val="Cabealho"/>
    </w:pPr>
  </w:p>
  <w:p w14:paraId="7F203761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0C5EBF" wp14:editId="029BA63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F5"/>
    <w:rsid w:val="000F0437"/>
    <w:rsid w:val="001208F5"/>
    <w:rsid w:val="001542AF"/>
    <w:rsid w:val="00334FF9"/>
    <w:rsid w:val="004363BD"/>
    <w:rsid w:val="0045442A"/>
    <w:rsid w:val="004B6D45"/>
    <w:rsid w:val="0055715C"/>
    <w:rsid w:val="006130F4"/>
    <w:rsid w:val="00754DE6"/>
    <w:rsid w:val="007822B4"/>
    <w:rsid w:val="0081661A"/>
    <w:rsid w:val="00831EB6"/>
    <w:rsid w:val="008722ED"/>
    <w:rsid w:val="00953598"/>
    <w:rsid w:val="0098216C"/>
    <w:rsid w:val="00A41219"/>
    <w:rsid w:val="00A575F3"/>
    <w:rsid w:val="00BD36F1"/>
    <w:rsid w:val="00CE3098"/>
    <w:rsid w:val="00D525AA"/>
    <w:rsid w:val="00D66160"/>
    <w:rsid w:val="00DE5FD5"/>
    <w:rsid w:val="00E51D2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B3B4B"/>
  <w15:chartTrackingRefBased/>
  <w15:docId w15:val="{3404DC64-4001-498D-AAA6-29DAD011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208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20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208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20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08F5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120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cp:lastPrinted>2023-02-07T13:17:00Z</cp:lastPrinted>
  <dcterms:created xsi:type="dcterms:W3CDTF">2023-02-06T18:36:00Z</dcterms:created>
  <dcterms:modified xsi:type="dcterms:W3CDTF">2023-02-07T18:05:00Z</dcterms:modified>
</cp:coreProperties>
</file>