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>INDICAÇÃO Nº</w:t>
      </w:r>
      <w:r w:rsidR="005727D4">
        <w:rPr>
          <w:sz w:val="24"/>
          <w:szCs w:val="24"/>
        </w:rPr>
        <w:t xml:space="preserve"> 174/2023</w:t>
      </w:r>
      <w:r w:rsidRPr="007D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E82CA5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 xml:space="preserve">Solicita ao Sr. Prefeito Municipal </w:t>
      </w:r>
      <w:r w:rsidR="00BB0B55">
        <w:rPr>
          <w:b/>
          <w:sz w:val="24"/>
          <w:szCs w:val="24"/>
        </w:rPr>
        <w:t xml:space="preserve">determinar notificação ao proprietário sobre </w:t>
      </w:r>
      <w:r w:rsidR="00484C9D">
        <w:rPr>
          <w:b/>
          <w:sz w:val="24"/>
          <w:szCs w:val="24"/>
        </w:rPr>
        <w:t>manutenção de passeio</w:t>
      </w:r>
      <w:r w:rsidR="005D0B64">
        <w:rPr>
          <w:b/>
          <w:sz w:val="24"/>
          <w:szCs w:val="24"/>
        </w:rPr>
        <w:t xml:space="preserve"> na Alameda Dom Pedro II, estacionamento em frente ao número 628, no bairro Vila Santa Cruz</w:t>
      </w:r>
      <w:r w:rsidR="00E82CA5" w:rsidRPr="00E82CA5">
        <w:rPr>
          <w:b/>
          <w:sz w:val="24"/>
          <w:szCs w:val="24"/>
          <w:shd w:val="clear" w:color="auto" w:fill="FFFFFF"/>
        </w:rPr>
        <w:t>.</w:t>
      </w: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:rsidR="00944145" w:rsidRDefault="00000000" w:rsidP="00BB0B5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 xml:space="preserve">que </w:t>
      </w:r>
      <w:r w:rsidR="005D0B64">
        <w:rPr>
          <w:sz w:val="24"/>
          <w:szCs w:val="24"/>
        </w:rPr>
        <w:t>a calçada está destruída dificultando o trânsito de pedestres e ocasionando acidentes graves para os mesmos</w:t>
      </w:r>
      <w:r w:rsidR="00BB0B55">
        <w:rPr>
          <w:sz w:val="24"/>
          <w:szCs w:val="24"/>
        </w:rPr>
        <w:t xml:space="preserve">. </w:t>
      </w:r>
    </w:p>
    <w:p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:rsidR="00F5083A" w:rsidRPr="007D2FCF" w:rsidRDefault="00000000" w:rsidP="00F5083A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</w:t>
      </w:r>
      <w:r w:rsidR="00BB0B55">
        <w:rPr>
          <w:sz w:val="24"/>
          <w:szCs w:val="24"/>
        </w:rPr>
        <w:t>seja oficiado á secretaria e departamento compete</w:t>
      </w:r>
      <w:r w:rsidR="00035E3B">
        <w:rPr>
          <w:sz w:val="24"/>
          <w:szCs w:val="24"/>
        </w:rPr>
        <w:t>ntes, proceder a notificação a</w:t>
      </w:r>
      <w:r w:rsidR="00BB0B55">
        <w:rPr>
          <w:sz w:val="24"/>
          <w:szCs w:val="24"/>
        </w:rPr>
        <w:t xml:space="preserve">o proprietário do </w:t>
      </w:r>
      <w:r w:rsidR="005D0B64">
        <w:rPr>
          <w:sz w:val="24"/>
          <w:szCs w:val="24"/>
        </w:rPr>
        <w:t>estacionamento</w:t>
      </w:r>
      <w:r w:rsidR="00BB0B55">
        <w:rPr>
          <w:sz w:val="24"/>
          <w:szCs w:val="24"/>
        </w:rPr>
        <w:t xml:space="preserve"> localizado na </w:t>
      </w:r>
      <w:r w:rsidR="005D0B64">
        <w:rPr>
          <w:sz w:val="24"/>
          <w:szCs w:val="24"/>
        </w:rPr>
        <w:t>Alameda Dom Pedro II, em frente ao número 628 (Academia Spazio Fitness), bairro Vila Santa Cruz.</w:t>
      </w:r>
      <w:r w:rsidR="00E82CA5"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5D0B64">
        <w:rPr>
          <w:sz w:val="24"/>
          <w:szCs w:val="24"/>
        </w:rPr>
        <w:t>03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5D0B64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864" w:rsidRDefault="00010864">
      <w:r>
        <w:separator/>
      </w:r>
    </w:p>
  </w:endnote>
  <w:endnote w:type="continuationSeparator" w:id="0">
    <w:p w:rsidR="00010864" w:rsidRDefault="000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864" w:rsidRDefault="00010864">
      <w:r>
        <w:separator/>
      </w:r>
    </w:p>
  </w:footnote>
  <w:footnote w:type="continuationSeparator" w:id="0">
    <w:p w:rsidR="00010864" w:rsidRDefault="0001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B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10864"/>
    <w:rsid w:val="00035E3B"/>
    <w:rsid w:val="00484C9D"/>
    <w:rsid w:val="005727D4"/>
    <w:rsid w:val="005D0B64"/>
    <w:rsid w:val="007C151C"/>
    <w:rsid w:val="007D2FCF"/>
    <w:rsid w:val="00944145"/>
    <w:rsid w:val="009E16B2"/>
    <w:rsid w:val="009E6433"/>
    <w:rsid w:val="00BB0B55"/>
    <w:rsid w:val="00C00CFA"/>
    <w:rsid w:val="00C865D7"/>
    <w:rsid w:val="00E82CA5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0CB1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2022-07-13T14:45:00Z</cp:lastPrinted>
  <dcterms:created xsi:type="dcterms:W3CDTF">2023-02-03T20:09:00Z</dcterms:created>
  <dcterms:modified xsi:type="dcterms:W3CDTF">2023-02-07T18:40:00Z</dcterms:modified>
</cp:coreProperties>
</file>