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65A87" w14:textId="77777777" w:rsidR="00653F18" w:rsidRDefault="00653F18" w:rsidP="00784B15">
      <w:pPr>
        <w:pStyle w:val="Ttulo1"/>
        <w:ind w:left="1418" w:right="-142"/>
      </w:pPr>
    </w:p>
    <w:p w14:paraId="70ABA037" w14:textId="77777777" w:rsidR="00653F18" w:rsidRDefault="00653F18" w:rsidP="00784B15">
      <w:pPr>
        <w:pStyle w:val="Ttulo1"/>
        <w:ind w:left="1418" w:right="-142"/>
      </w:pPr>
    </w:p>
    <w:p w14:paraId="032E6082" w14:textId="77777777" w:rsidR="00653F18" w:rsidRDefault="00653F18" w:rsidP="00784B15">
      <w:pPr>
        <w:pStyle w:val="Ttulo1"/>
        <w:ind w:left="1418" w:right="-142"/>
      </w:pPr>
    </w:p>
    <w:p w14:paraId="25391EE4" w14:textId="77777777" w:rsidR="00653F18" w:rsidRDefault="00653F18" w:rsidP="00784B15">
      <w:pPr>
        <w:pStyle w:val="Ttulo1"/>
        <w:ind w:left="1418" w:right="-142"/>
      </w:pPr>
    </w:p>
    <w:p w14:paraId="1B62C522" w14:textId="57665928" w:rsidR="00784B15" w:rsidRPr="00EC79FB" w:rsidRDefault="00000000" w:rsidP="00784B15">
      <w:pPr>
        <w:pStyle w:val="Ttulo1"/>
        <w:ind w:left="1418" w:right="-142"/>
      </w:pPr>
      <w:r w:rsidRPr="00EC79FB">
        <w:t>INDICAÇÃO</w:t>
      </w:r>
      <w:r w:rsidR="00703988">
        <w:t xml:space="preserve"> Nº 179/2023</w:t>
      </w:r>
      <w:r w:rsidRPr="00EC79FB">
        <w:t xml:space="preserve"> </w:t>
      </w:r>
    </w:p>
    <w:p w14:paraId="37316B97" w14:textId="77777777" w:rsidR="00784B15" w:rsidRPr="00EC79FB" w:rsidRDefault="00784B15" w:rsidP="00784B1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DF94935" w14:textId="77777777" w:rsidR="00784B15" w:rsidRPr="00EC79FB" w:rsidRDefault="00784B15" w:rsidP="00784B15">
      <w:pPr>
        <w:jc w:val="both"/>
        <w:rPr>
          <w:b/>
          <w:color w:val="000000" w:themeColor="text1"/>
          <w:sz w:val="24"/>
          <w:szCs w:val="24"/>
        </w:rPr>
      </w:pPr>
    </w:p>
    <w:p w14:paraId="5F7A6FC9" w14:textId="77777777" w:rsidR="00784B15" w:rsidRPr="00EC79FB" w:rsidRDefault="00784B15" w:rsidP="00784B15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771F63D5" w14:textId="77777777" w:rsidR="00784B15" w:rsidRPr="003128CF" w:rsidRDefault="00000000" w:rsidP="008608CC">
      <w:pPr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  <w:r w:rsidR="008608CC">
        <w:rPr>
          <w:b/>
          <w:color w:val="000000" w:themeColor="text1"/>
          <w:sz w:val="24"/>
          <w:szCs w:val="24"/>
        </w:rPr>
        <w:tab/>
      </w:r>
      <w:r w:rsidRPr="003128CF">
        <w:rPr>
          <w:b/>
          <w:color w:val="000000" w:themeColor="text1"/>
          <w:sz w:val="24"/>
          <w:szCs w:val="24"/>
        </w:rPr>
        <w:t>ASSUNTO:</w:t>
      </w:r>
      <w:r w:rsidRPr="003128CF">
        <w:rPr>
          <w:b/>
          <w:i/>
          <w:color w:val="000000" w:themeColor="text1"/>
          <w:sz w:val="24"/>
          <w:szCs w:val="24"/>
        </w:rPr>
        <w:t xml:space="preserve">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 ao 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Exmo. 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Sr. Prefeito Municipal, 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pavimentação asfáltica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/tapa-buraco</w:t>
      </w:r>
      <w:r w:rsidRPr="003128CF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2A57A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Rua Santo Antonio altura do n°2521</w:t>
      </w:r>
      <w:r w:rsidR="005F2E3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2A57A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entrada do Jardim Esplanada.</w:t>
      </w:r>
    </w:p>
    <w:p w14:paraId="0A45DF37" w14:textId="77777777" w:rsidR="00784B15" w:rsidRPr="003128CF" w:rsidRDefault="00784B15" w:rsidP="00784B15">
      <w:pPr>
        <w:jc w:val="both"/>
        <w:rPr>
          <w:b/>
          <w:color w:val="000000" w:themeColor="text1"/>
          <w:sz w:val="24"/>
          <w:szCs w:val="24"/>
        </w:rPr>
      </w:pPr>
    </w:p>
    <w:p w14:paraId="3590E5C5" w14:textId="77777777" w:rsidR="00784B15" w:rsidRPr="003128CF" w:rsidRDefault="00000000" w:rsidP="008608CC">
      <w:pPr>
        <w:ind w:left="708" w:firstLine="708"/>
        <w:jc w:val="both"/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CF">
        <w:rPr>
          <w:b/>
          <w:sz w:val="24"/>
          <w:szCs w:val="24"/>
        </w:rPr>
        <w:t>Senhor Presidente,</w:t>
      </w:r>
    </w:p>
    <w:p w14:paraId="12CB9787" w14:textId="77777777" w:rsidR="00784B15" w:rsidRPr="003128CF" w:rsidRDefault="00784B15" w:rsidP="00784B15">
      <w:pPr>
        <w:ind w:left="1418" w:right="-142" w:firstLine="2268"/>
        <w:jc w:val="both"/>
        <w:rPr>
          <w:b/>
          <w:sz w:val="24"/>
          <w:szCs w:val="24"/>
        </w:rPr>
      </w:pPr>
    </w:p>
    <w:p w14:paraId="2780CB2B" w14:textId="77777777" w:rsidR="00784B15" w:rsidRPr="003128CF" w:rsidRDefault="00784B15" w:rsidP="00784B15">
      <w:pPr>
        <w:ind w:left="1418" w:right="-142" w:firstLine="2268"/>
        <w:jc w:val="both"/>
        <w:rPr>
          <w:b/>
          <w:sz w:val="24"/>
          <w:szCs w:val="24"/>
        </w:rPr>
      </w:pPr>
    </w:p>
    <w:p w14:paraId="12FF0225" w14:textId="77777777" w:rsidR="00784B15" w:rsidRPr="003128CF" w:rsidRDefault="00000000" w:rsidP="008608CC">
      <w:pPr>
        <w:spacing w:line="276" w:lineRule="auto"/>
        <w:ind w:left="708" w:right="-142" w:firstLine="708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>CONSIDERANDO</w:t>
      </w:r>
      <w:r w:rsidRPr="003128CF">
        <w:rPr>
          <w:sz w:val="24"/>
          <w:szCs w:val="24"/>
        </w:rPr>
        <w:t xml:space="preserve"> que este Vereador foi procurado por moradores, a fim de contribuir para solucionar este problema intervindo junto </w:t>
      </w:r>
      <w:r w:rsidR="005F2E38">
        <w:rPr>
          <w:sz w:val="24"/>
          <w:szCs w:val="24"/>
        </w:rPr>
        <w:t>à Secretaria de Obras e Serviços Públicos,</w:t>
      </w:r>
      <w:r w:rsidRPr="003128CF">
        <w:rPr>
          <w:sz w:val="24"/>
          <w:szCs w:val="24"/>
        </w:rPr>
        <w:t xml:space="preserve"> departamento competente da municipalidade;</w:t>
      </w:r>
    </w:p>
    <w:p w14:paraId="5C0210E5" w14:textId="77777777" w:rsidR="00784B15" w:rsidRPr="003128CF" w:rsidRDefault="00784B15" w:rsidP="008608CC">
      <w:pPr>
        <w:spacing w:line="276" w:lineRule="auto"/>
        <w:jc w:val="both"/>
        <w:rPr>
          <w:b/>
          <w:sz w:val="24"/>
          <w:szCs w:val="24"/>
        </w:rPr>
      </w:pPr>
    </w:p>
    <w:p w14:paraId="564EF7A8" w14:textId="77777777" w:rsidR="00784B15" w:rsidRPr="003128CF" w:rsidRDefault="00000000" w:rsidP="008608CC">
      <w:pPr>
        <w:tabs>
          <w:tab w:val="left" w:pos="1134"/>
        </w:tabs>
        <w:spacing w:line="276" w:lineRule="auto"/>
        <w:ind w:right="-2"/>
        <w:jc w:val="both"/>
        <w:rPr>
          <w:b/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</w:p>
    <w:p w14:paraId="2E7FD966" w14:textId="77777777" w:rsidR="00784B15" w:rsidRPr="003128CF" w:rsidRDefault="00000000" w:rsidP="008608CC">
      <w:pPr>
        <w:tabs>
          <w:tab w:val="left" w:pos="1134"/>
        </w:tabs>
        <w:spacing w:line="276" w:lineRule="auto"/>
        <w:ind w:right="-2"/>
        <w:jc w:val="both"/>
        <w:rPr>
          <w:sz w:val="24"/>
          <w:szCs w:val="24"/>
        </w:rPr>
      </w:pPr>
      <w:r w:rsidRPr="003128CF">
        <w:rPr>
          <w:b/>
          <w:sz w:val="24"/>
          <w:szCs w:val="24"/>
        </w:rPr>
        <w:t xml:space="preserve">               </w:t>
      </w:r>
      <w:r w:rsidR="007E098E">
        <w:rPr>
          <w:b/>
          <w:sz w:val="24"/>
          <w:szCs w:val="24"/>
        </w:rPr>
        <w:tab/>
      </w:r>
      <w:r w:rsidR="008608CC">
        <w:rPr>
          <w:b/>
          <w:sz w:val="24"/>
          <w:szCs w:val="24"/>
        </w:rPr>
        <w:tab/>
      </w:r>
      <w:r w:rsidRPr="003128CF">
        <w:rPr>
          <w:b/>
          <w:sz w:val="24"/>
          <w:szCs w:val="24"/>
        </w:rPr>
        <w:t>CONSIDERANDO</w:t>
      </w:r>
      <w:r w:rsidRPr="003128CF">
        <w:rPr>
          <w:sz w:val="24"/>
          <w:szCs w:val="24"/>
        </w:rPr>
        <w:t xml:space="preserve"> </w:t>
      </w:r>
      <w:r w:rsidR="00CF1503">
        <w:rPr>
          <w:sz w:val="24"/>
          <w:szCs w:val="24"/>
        </w:rPr>
        <w:t xml:space="preserve">que </w:t>
      </w:r>
      <w:r w:rsidR="00CF1503" w:rsidRPr="003128CF">
        <w:rPr>
          <w:sz w:val="24"/>
          <w:szCs w:val="24"/>
        </w:rPr>
        <w:t>essa solicitação justifica-se tendo em vista que</w:t>
      </w:r>
      <w:r w:rsidR="005F2E38">
        <w:rPr>
          <w:sz w:val="24"/>
          <w:szCs w:val="24"/>
        </w:rPr>
        <w:t xml:space="preserve"> os moradores desta localidade estão preocupados com acidentes e danificação de bens</w:t>
      </w:r>
      <w:r w:rsidR="00CF1503">
        <w:rPr>
          <w:sz w:val="24"/>
          <w:szCs w:val="24"/>
        </w:rPr>
        <w:t>, agravando-se as rachaduras e buracos no asfalto devido ao período de chuvas;</w:t>
      </w:r>
    </w:p>
    <w:p w14:paraId="79C3F112" w14:textId="77777777" w:rsidR="007E098E" w:rsidRDefault="007E098E" w:rsidP="008608C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</w:p>
    <w:p w14:paraId="6D0449A1" w14:textId="77777777" w:rsidR="002A57A0" w:rsidRPr="002A57A0" w:rsidRDefault="00000000" w:rsidP="002A57A0">
      <w:pPr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  <w:r w:rsidRPr="003128CF">
        <w:rPr>
          <w:b/>
          <w:color w:val="000000" w:themeColor="text1"/>
          <w:sz w:val="24"/>
          <w:szCs w:val="24"/>
        </w:rPr>
        <w:t xml:space="preserve">INDICO </w:t>
      </w:r>
      <w:r w:rsidRPr="009A5EC0">
        <w:rPr>
          <w:color w:val="000000" w:themeColor="text1"/>
          <w:sz w:val="24"/>
          <w:szCs w:val="24"/>
        </w:rPr>
        <w:t xml:space="preserve">ao </w:t>
      </w:r>
      <w:r w:rsidR="00CF1503">
        <w:rPr>
          <w:color w:val="000000" w:themeColor="text1"/>
          <w:sz w:val="24"/>
          <w:szCs w:val="24"/>
        </w:rPr>
        <w:t xml:space="preserve">Exmo. </w:t>
      </w:r>
      <w:r w:rsidRPr="009A5EC0">
        <w:rPr>
          <w:color w:val="000000" w:themeColor="text1"/>
          <w:sz w:val="24"/>
          <w:szCs w:val="24"/>
        </w:rPr>
        <w:t xml:space="preserve">Sr. </w:t>
      </w:r>
      <w:r w:rsidRPr="006A6AC4">
        <w:rPr>
          <w:color w:val="000000" w:themeColor="text1"/>
          <w:sz w:val="24"/>
          <w:szCs w:val="24"/>
        </w:rPr>
        <w:t xml:space="preserve">Prefeito Municipal, nos termos do Regimento Interno desta Casa de Leis, a viabilidade 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pavimentação asfáltica</w:t>
      </w:r>
      <w:r w:rsidR="00CF150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/tapa-buraco</w:t>
      </w:r>
      <w:r w:rsidRPr="006A6AC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57A0">
        <w:rPr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Rua Santo Antonio altura do n°2521, entrada do Jardim Esplanada.</w:t>
      </w:r>
    </w:p>
    <w:p w14:paraId="58899CB3" w14:textId="77777777" w:rsidR="00784B15" w:rsidRPr="002A57A0" w:rsidRDefault="00784B15" w:rsidP="008608CC">
      <w:pPr>
        <w:widowControl w:val="0"/>
        <w:autoSpaceDE w:val="0"/>
        <w:autoSpaceDN w:val="0"/>
        <w:adjustRightInd w:val="0"/>
        <w:spacing w:after="200" w:line="276" w:lineRule="auto"/>
        <w:ind w:firstLine="1416"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324D5891" w14:textId="77777777" w:rsidR="00784B15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14:paraId="5C4B8ED6" w14:textId="77777777" w:rsidR="00784B15" w:rsidRPr="003128CF" w:rsidRDefault="00784B15" w:rsidP="00784B1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59B3919D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</w:pPr>
      <w:r w:rsidRPr="003128CF">
        <w:rPr>
          <w:b/>
          <w:sz w:val="24"/>
          <w:szCs w:val="24"/>
        </w:rPr>
        <w:t xml:space="preserve">SALA DAS SESSÕES, </w:t>
      </w:r>
      <w:r w:rsidR="00CF1503">
        <w:rPr>
          <w:bCs/>
          <w:sz w:val="24"/>
          <w:szCs w:val="24"/>
        </w:rPr>
        <w:t>0</w:t>
      </w:r>
      <w:r w:rsidR="002A57A0">
        <w:rPr>
          <w:bCs/>
          <w:sz w:val="24"/>
          <w:szCs w:val="24"/>
        </w:rPr>
        <w:t>6</w:t>
      </w:r>
      <w:r w:rsidRPr="003128CF">
        <w:rPr>
          <w:sz w:val="24"/>
          <w:szCs w:val="24"/>
        </w:rPr>
        <w:t xml:space="preserve"> de </w:t>
      </w:r>
      <w:r w:rsidR="00CF1503">
        <w:rPr>
          <w:sz w:val="24"/>
          <w:szCs w:val="24"/>
        </w:rPr>
        <w:t>fevereiro</w:t>
      </w:r>
      <w:r w:rsidRPr="003128CF">
        <w:rPr>
          <w:sz w:val="24"/>
          <w:szCs w:val="24"/>
        </w:rPr>
        <w:t xml:space="preserve"> de 202</w:t>
      </w:r>
      <w:r>
        <w:rPr>
          <w:sz w:val="24"/>
          <w:szCs w:val="24"/>
        </w:rPr>
        <w:t>3.</w:t>
      </w:r>
    </w:p>
    <w:p w14:paraId="58E62720" w14:textId="77777777" w:rsidR="00784B15" w:rsidRPr="003128CF" w:rsidRDefault="00784B15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</w:p>
    <w:p w14:paraId="1077D078" w14:textId="77777777" w:rsidR="00042366" w:rsidRDefault="00042366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b/>
          <w:sz w:val="24"/>
          <w:szCs w:val="24"/>
        </w:rPr>
      </w:pPr>
    </w:p>
    <w:p w14:paraId="5F8536E7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3128CF">
        <w:rPr>
          <w:b/>
          <w:sz w:val="24"/>
          <w:szCs w:val="24"/>
        </w:rPr>
        <w:t>DAVID BUENO</w:t>
      </w:r>
    </w:p>
    <w:p w14:paraId="1498154F" w14:textId="77777777" w:rsidR="00784B15" w:rsidRPr="003128CF" w:rsidRDefault="00000000" w:rsidP="00042366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3128CF">
        <w:rPr>
          <w:sz w:val="24"/>
          <w:szCs w:val="24"/>
        </w:rPr>
        <w:t>Vereador</w:t>
      </w:r>
      <w:r>
        <w:rPr>
          <w:sz w:val="24"/>
          <w:szCs w:val="24"/>
        </w:rPr>
        <w:t>- SD/ Presidente da Câmara</w:t>
      </w:r>
    </w:p>
    <w:sectPr w:rsidR="00784B15" w:rsidRPr="003128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13A9" w14:textId="77777777" w:rsidR="00893002" w:rsidRDefault="00893002">
      <w:r>
        <w:separator/>
      </w:r>
    </w:p>
  </w:endnote>
  <w:endnote w:type="continuationSeparator" w:id="0">
    <w:p w14:paraId="3A38A499" w14:textId="77777777" w:rsidR="00893002" w:rsidRDefault="008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5705" w14:textId="77777777" w:rsidR="00893002" w:rsidRDefault="00893002">
      <w:r>
        <w:separator/>
      </w:r>
    </w:p>
  </w:footnote>
  <w:footnote w:type="continuationSeparator" w:id="0">
    <w:p w14:paraId="7C3F51D6" w14:textId="77777777" w:rsidR="00893002" w:rsidRDefault="0089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4893" w14:textId="77777777" w:rsidR="007B534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3BD15C0" wp14:editId="67F84DA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15"/>
    <w:rsid w:val="00042366"/>
    <w:rsid w:val="001F35BD"/>
    <w:rsid w:val="002A57A0"/>
    <w:rsid w:val="003128CF"/>
    <w:rsid w:val="005F2E38"/>
    <w:rsid w:val="00653F18"/>
    <w:rsid w:val="006A6AC4"/>
    <w:rsid w:val="00703988"/>
    <w:rsid w:val="00784B15"/>
    <w:rsid w:val="007B5340"/>
    <w:rsid w:val="007E098E"/>
    <w:rsid w:val="008608CC"/>
    <w:rsid w:val="00893002"/>
    <w:rsid w:val="009A5EC0"/>
    <w:rsid w:val="00CF1503"/>
    <w:rsid w:val="00EC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B768"/>
  <w15:chartTrackingRefBased/>
  <w15:docId w15:val="{F2CC0258-FD8A-4697-A397-87F3693B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4B1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84B1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784B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3</cp:revision>
  <dcterms:created xsi:type="dcterms:W3CDTF">2023-02-06T17:22:00Z</dcterms:created>
  <dcterms:modified xsi:type="dcterms:W3CDTF">2023-02-07T18:41:00Z</dcterms:modified>
</cp:coreProperties>
</file>