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C0CC" w14:textId="77777777" w:rsidR="00C604FA" w:rsidRDefault="00000000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14:paraId="49B11997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2A2F9AA3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7F4C1E73" w14:textId="38ACC971" w:rsidR="00C604FA" w:rsidRDefault="00000000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INDICAÇÃO</w:t>
      </w:r>
      <w:r w:rsidR="009C0E37">
        <w:rPr>
          <w:rFonts w:ascii="Times New Roman" w:hAnsi="Times New Roman"/>
          <w:b/>
          <w:sz w:val="24"/>
          <w:szCs w:val="24"/>
        </w:rPr>
        <w:t xml:space="preserve"> Nº 181/2023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392DAC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7A99D7C1" w14:textId="77777777" w:rsidR="00C604FA" w:rsidRDefault="00C604FA" w:rsidP="00C604FA">
      <w:pPr>
        <w:rPr>
          <w:rFonts w:ascii="Times New Roman" w:hAnsi="Times New Roman"/>
          <w:b/>
          <w:sz w:val="24"/>
          <w:szCs w:val="24"/>
        </w:rPr>
      </w:pPr>
    </w:p>
    <w:p w14:paraId="7AF6F0C2" w14:textId="77777777" w:rsidR="00C604FA" w:rsidRDefault="00000000" w:rsidP="00C604F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Assunto: Solicita ao Sr. Prefeito que realize junto ao departamento competente da Prefeitura Municipal a execução de serviços de máquina niveladora e cascalho em toda extensão do bairro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nfase"/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Recreio Costa Verde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conforme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especifica.</w:t>
      </w:r>
    </w:p>
    <w:p w14:paraId="6E7F472C" w14:textId="77777777" w:rsidR="00C604FA" w:rsidRDefault="00C604FA" w:rsidP="00C604F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DA5733" w14:textId="77777777" w:rsidR="00C604FA" w:rsidRDefault="00000000" w:rsidP="00C604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Senhor Presidente,</w:t>
      </w:r>
    </w:p>
    <w:p w14:paraId="0A500EE1" w14:textId="77777777" w:rsidR="00C604FA" w:rsidRDefault="00C604FA" w:rsidP="00C604FA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14:paraId="3C578EED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CONSIDERANDO </w:t>
      </w:r>
      <w:r>
        <w:rPr>
          <w:rFonts w:ascii="Times New Roman" w:hAnsi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0612F4FD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devido ao longo período de chuvas, o referido bairro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>
        <w:rPr>
          <w:rStyle w:val="nfase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Recreio Costa Verde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encontra-se com muitas valas e erosões, sem a devida manutenção, tampouco com cascalhamento, o que dificulta o trânsito e a passagem dos usuários locais seguem fotos em anexo;</w:t>
      </w:r>
    </w:p>
    <w:p w14:paraId="204D4E0D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CONSIDERANDO</w:t>
      </w:r>
      <w:r>
        <w:rPr>
          <w:rFonts w:ascii="Times New Roman" w:hAnsi="Times New Roman"/>
          <w:sz w:val="24"/>
          <w:szCs w:val="24"/>
        </w:rPr>
        <w:t xml:space="preserve"> trata-se de medida necessária, preventiva e de segurança, pois os moradores solicitam melhorias, uma vez que as ruas se encontra com irregularidades, buracos e sem cascalho e que segundo moradores o local está com acúmulo de água em determinados pontos;</w:t>
      </w:r>
    </w:p>
    <w:p w14:paraId="50B80EC8" w14:textId="77777777" w:rsidR="00C604FA" w:rsidRDefault="00000000" w:rsidP="00C604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14:paraId="401BE220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INDICO  </w:t>
      </w:r>
      <w:r>
        <w:rPr>
          <w:rFonts w:ascii="Times New Roman" w:hAnsi="Times New Roman"/>
          <w:sz w:val="24"/>
          <w:szCs w:val="24"/>
        </w:rPr>
        <w:t>ao Sr. Prefeito Municipal, nos termos do Regimento Interno desta Casa de Leis, que se digne V. Exa.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determinar,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junto ao departamento competente da Prefeitura Municipal a execução de serviços de máquina niveladora e cascalho por toda extensão do bairro Recreio Costa Verde. </w:t>
      </w:r>
    </w:p>
    <w:p w14:paraId="08BECCCE" w14:textId="77777777" w:rsidR="00C604FA" w:rsidRDefault="00C604FA" w:rsidP="00C604FA">
      <w:pPr>
        <w:rPr>
          <w:rFonts w:ascii="Times New Roman" w:hAnsi="Times New Roman"/>
          <w:sz w:val="24"/>
          <w:szCs w:val="24"/>
        </w:rPr>
      </w:pPr>
    </w:p>
    <w:p w14:paraId="1AC3B2E3" w14:textId="77777777" w:rsidR="00C604FA" w:rsidRDefault="00C604FA" w:rsidP="00C604FA">
      <w:pPr>
        <w:rPr>
          <w:rFonts w:ascii="Times New Roman" w:hAnsi="Times New Roman"/>
          <w:sz w:val="24"/>
          <w:szCs w:val="24"/>
        </w:rPr>
      </w:pPr>
    </w:p>
    <w:p w14:paraId="60B25CD8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SALA DAS SESSÕES, </w:t>
      </w:r>
      <w:r w:rsidR="0032017A">
        <w:rPr>
          <w:rFonts w:ascii="Times New Roman" w:hAnsi="Times New Roman"/>
          <w:sz w:val="24"/>
          <w:szCs w:val="24"/>
        </w:rPr>
        <w:t>0</w:t>
      </w:r>
      <w:r w:rsidR="00825309">
        <w:rPr>
          <w:rFonts w:ascii="Times New Roman" w:hAnsi="Times New Roman"/>
          <w:sz w:val="24"/>
          <w:szCs w:val="24"/>
        </w:rPr>
        <w:t>7</w:t>
      </w:r>
      <w:r w:rsidR="0032017A">
        <w:rPr>
          <w:rFonts w:ascii="Times New Roman" w:hAnsi="Times New Roman"/>
          <w:sz w:val="24"/>
          <w:szCs w:val="24"/>
        </w:rPr>
        <w:t xml:space="preserve"> de setembro</w:t>
      </w:r>
      <w:r>
        <w:rPr>
          <w:rFonts w:ascii="Times New Roman" w:hAnsi="Times New Roman"/>
          <w:sz w:val="24"/>
          <w:szCs w:val="24"/>
        </w:rPr>
        <w:t xml:space="preserve"> de 202</w:t>
      </w:r>
      <w:r w:rsidR="00825309">
        <w:rPr>
          <w:rFonts w:ascii="Times New Roman" w:hAnsi="Times New Roman"/>
          <w:sz w:val="24"/>
          <w:szCs w:val="24"/>
        </w:rPr>
        <w:t>3.</w:t>
      </w:r>
    </w:p>
    <w:p w14:paraId="35A0B505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714D3F87" w14:textId="77777777" w:rsidR="00C604FA" w:rsidRDefault="00C604FA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8B1F85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2530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45065C" w14:textId="77777777" w:rsidR="00C604FA" w:rsidRDefault="00000000" w:rsidP="00C604FA">
      <w:pPr>
        <w:tabs>
          <w:tab w:val="left" w:pos="8222"/>
        </w:tabs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2530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Vereador – SOLIDARIEDADE</w:t>
      </w:r>
    </w:p>
    <w:sectPr w:rsidR="00C604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0C06" w14:textId="77777777" w:rsidR="00610194" w:rsidRDefault="00610194">
      <w:pPr>
        <w:spacing w:after="0" w:line="240" w:lineRule="auto"/>
      </w:pPr>
      <w:r>
        <w:separator/>
      </w:r>
    </w:p>
  </w:endnote>
  <w:endnote w:type="continuationSeparator" w:id="0">
    <w:p w14:paraId="4F56E7F7" w14:textId="77777777" w:rsidR="00610194" w:rsidRDefault="0061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2D8D" w14:textId="77777777" w:rsidR="00610194" w:rsidRDefault="00610194">
      <w:pPr>
        <w:spacing w:after="0" w:line="240" w:lineRule="auto"/>
      </w:pPr>
      <w:r>
        <w:separator/>
      </w:r>
    </w:p>
  </w:footnote>
  <w:footnote w:type="continuationSeparator" w:id="0">
    <w:p w14:paraId="66D70523" w14:textId="77777777" w:rsidR="00610194" w:rsidRDefault="0061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4026" w14:textId="77777777" w:rsidR="00B6469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3036509" wp14:editId="5447C51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FA"/>
    <w:rsid w:val="000E4818"/>
    <w:rsid w:val="0032017A"/>
    <w:rsid w:val="00610194"/>
    <w:rsid w:val="00825309"/>
    <w:rsid w:val="009C0E37"/>
    <w:rsid w:val="00B64692"/>
    <w:rsid w:val="00C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141F"/>
  <w15:chartTrackingRefBased/>
  <w15:docId w15:val="{B1F079C5-05B1-41D3-BEC3-BB9F1D2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FA"/>
    <w:pPr>
      <w:spacing w:line="252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60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2023-02-07T15:02:00Z</dcterms:created>
  <dcterms:modified xsi:type="dcterms:W3CDTF">2023-02-07T18:41:00Z</dcterms:modified>
</cp:coreProperties>
</file>