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1AE" w:rsidRDefault="008E31AE" w:rsidP="008E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AE" w:rsidRDefault="00000000" w:rsidP="008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AA6160">
        <w:rPr>
          <w:rFonts w:ascii="Times New Roman" w:hAnsi="Times New Roman" w:cs="Times New Roman"/>
          <w:b/>
          <w:sz w:val="24"/>
          <w:szCs w:val="24"/>
        </w:rPr>
        <w:t>192/2023</w:t>
      </w:r>
    </w:p>
    <w:p w:rsidR="008E31AE" w:rsidRDefault="008E31AE" w:rsidP="008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1AE" w:rsidRDefault="008E31AE" w:rsidP="008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1AE" w:rsidRDefault="00000000" w:rsidP="008E31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estudos para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recapeamento asfáltico e manutenção em caráter de urgência por toda extensão da </w:t>
      </w:r>
      <w:r w:rsidRPr="008E3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Rua Tacílio Ama, Parque Tescarollo, Itatiba - SP - CEP 13253322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conforme específica.</w:t>
      </w: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AE" w:rsidRDefault="00000000" w:rsidP="008E31A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E31AE" w:rsidRDefault="008E31AE" w:rsidP="008E31A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8E31AE" w:rsidRDefault="00000000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CONSIDERANDO, </w:t>
      </w:r>
      <w:r>
        <w:rPr>
          <w:rFonts w:ascii="Times New Roman" w:hAnsi="Times New Roman" w:cs="Times New Roman"/>
          <w:sz w:val="24"/>
          <w:szCs w:val="24"/>
        </w:rPr>
        <w:t>a necessidade do recapeamento asfáltico na via supracitada, pois a mesma encontra-se em péssima condição devido ao fluxo intenso de automóveis, sendo a sua manutenção de extrema importância para todos que transitam diariamente pelo local.</w:t>
      </w: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000000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determinar junto ao departamento competente da Prefeitura Municipal, estudos para recapeamento e manutenção em caráter de urgência da via mencionada acima.</w:t>
      </w:r>
    </w:p>
    <w:p w:rsidR="008E31AE" w:rsidRDefault="00000000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motoristas que diariamente trafegam pelo local e que anseiam por uma solução favorável.</w:t>
      </w: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000000" w:rsidP="008E31AE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07 de fevereiro de 2023.</w:t>
      </w: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8E31AE" w:rsidP="008E31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31AE" w:rsidRDefault="00000000" w:rsidP="008E31AE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8E31AE" w:rsidRDefault="00000000" w:rsidP="008E31AE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8E31AE" w:rsidRDefault="00000000" w:rsidP="008E31AE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4C6584" w:rsidRPr="008E31AE" w:rsidRDefault="00000000" w:rsidP="008E31AE">
      <w:pPr>
        <w:spacing w:before="240"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(Assinado digitalmente)</w:t>
      </w:r>
    </w:p>
    <w:sectPr w:rsidR="004C6584" w:rsidRPr="008E31AE" w:rsidSect="008E31AE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739" w:rsidRDefault="00D62739">
      <w:pPr>
        <w:spacing w:after="0" w:line="240" w:lineRule="auto"/>
      </w:pPr>
      <w:r>
        <w:separator/>
      </w:r>
    </w:p>
  </w:endnote>
  <w:endnote w:type="continuationSeparator" w:id="0">
    <w:p w:rsidR="00D62739" w:rsidRDefault="00D6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739" w:rsidRDefault="00D62739">
      <w:pPr>
        <w:spacing w:after="0" w:line="240" w:lineRule="auto"/>
      </w:pPr>
      <w:r>
        <w:separator/>
      </w:r>
    </w:p>
  </w:footnote>
  <w:footnote w:type="continuationSeparator" w:id="0">
    <w:p w:rsidR="00D62739" w:rsidRDefault="00D6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9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E"/>
    <w:rsid w:val="00244894"/>
    <w:rsid w:val="004C6584"/>
    <w:rsid w:val="0085757F"/>
    <w:rsid w:val="008E31AE"/>
    <w:rsid w:val="00AA6160"/>
    <w:rsid w:val="00D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3D50"/>
  <w15:chartTrackingRefBased/>
  <w15:docId w15:val="{105E89EA-BC1E-4B93-B996-A38F8A3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cp:lastPrinted>2023-02-07T13:52:00Z</cp:lastPrinted>
  <dcterms:created xsi:type="dcterms:W3CDTF">2023-02-07T13:49:00Z</dcterms:created>
  <dcterms:modified xsi:type="dcterms:W3CDTF">2023-02-07T19:54:00Z</dcterms:modified>
</cp:coreProperties>
</file>