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0F82" w14:textId="412D2D3C" w:rsidR="00130BCE" w:rsidRPr="00B23E90" w:rsidRDefault="00000000" w:rsidP="00130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E23">
        <w:rPr>
          <w:rFonts w:ascii="Times New Roman" w:hAnsi="Times New Roman" w:cs="Times New Roman"/>
          <w:b/>
          <w:sz w:val="24"/>
          <w:szCs w:val="24"/>
        </w:rPr>
        <w:t>222/2023</w:t>
      </w:r>
    </w:p>
    <w:p w14:paraId="2D6DF254" w14:textId="77777777" w:rsidR="00130BCE" w:rsidRPr="00B23E90" w:rsidRDefault="00130BCE" w:rsidP="00130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63CFB" w14:textId="77777777" w:rsidR="00130BCE" w:rsidRPr="00B23E90" w:rsidRDefault="00130BCE" w:rsidP="00130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E596E" w14:textId="77777777" w:rsidR="00130BCE" w:rsidRPr="00943D77" w:rsidRDefault="00000000" w:rsidP="00130BC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a inclu</w:t>
      </w:r>
      <w:r w:rsidR="0022588D">
        <w:rPr>
          <w:rFonts w:ascii="Times New Roman" w:hAnsi="Times New Roman" w:cs="Times New Roman"/>
          <w:b/>
          <w:sz w:val="24"/>
          <w:szCs w:val="24"/>
        </w:rPr>
        <w:t>são do bairro Alpes do Cruzeiro</w:t>
      </w:r>
      <w:r>
        <w:rPr>
          <w:rFonts w:ascii="Times New Roman" w:hAnsi="Times New Roman" w:cs="Times New Roman"/>
          <w:b/>
          <w:sz w:val="24"/>
          <w:szCs w:val="24"/>
        </w:rPr>
        <w:t xml:space="preserve"> no roteiro do Catabugigangas.</w:t>
      </w:r>
    </w:p>
    <w:p w14:paraId="62098855" w14:textId="77777777" w:rsidR="00130BCE" w:rsidRPr="00B23E90" w:rsidRDefault="00130BCE" w:rsidP="00130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007A3" w14:textId="77777777" w:rsidR="00130BCE" w:rsidRPr="00B23E90" w:rsidRDefault="00130BCE" w:rsidP="00130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1BB20" w14:textId="77777777" w:rsidR="00130BCE" w:rsidRPr="00B23E90" w:rsidRDefault="00000000" w:rsidP="00130BC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3A49C55" w14:textId="77777777" w:rsidR="00130BCE" w:rsidRPr="00B23E90" w:rsidRDefault="00130BCE" w:rsidP="00130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E3D53" w14:textId="77777777" w:rsidR="00130BCE" w:rsidRDefault="00000000" w:rsidP="00130BC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Meio Ambiente e Agricultura que inclua o bairro Alpes do Cruzeiro na rota do Catabugigangas.</w:t>
      </w:r>
    </w:p>
    <w:p w14:paraId="465367D4" w14:textId="77777777" w:rsidR="00130BCE" w:rsidRDefault="00130BCE" w:rsidP="00130BC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8C2FF38" w14:textId="77777777" w:rsidR="00130BCE" w:rsidRDefault="00000000" w:rsidP="00130BCE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Se mais, espera-se que seja incluído com urgência.</w:t>
      </w:r>
    </w:p>
    <w:p w14:paraId="3BC5BA98" w14:textId="77777777" w:rsidR="00130BCE" w:rsidRDefault="00000000" w:rsidP="00130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43C5A" w14:textId="77777777" w:rsidR="00130BCE" w:rsidRPr="00B23E90" w:rsidRDefault="00000000" w:rsidP="00130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DC0815" w14:textId="77777777" w:rsidR="00130BCE" w:rsidRPr="00B23E90" w:rsidRDefault="00000000" w:rsidP="00130BC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06 de fevereiro de 2023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442F0118" w14:textId="77777777" w:rsidR="00130BCE" w:rsidRPr="00B23E90" w:rsidRDefault="00130BCE" w:rsidP="00130BCE">
      <w:pPr>
        <w:rPr>
          <w:rFonts w:ascii="Times New Roman" w:hAnsi="Times New Roman" w:cs="Times New Roman"/>
          <w:sz w:val="24"/>
          <w:szCs w:val="24"/>
        </w:rPr>
      </w:pPr>
    </w:p>
    <w:p w14:paraId="5A49CC1C" w14:textId="77777777" w:rsidR="00130BCE" w:rsidRPr="00B23E90" w:rsidRDefault="00130BCE" w:rsidP="00130BCE">
      <w:pPr>
        <w:rPr>
          <w:rFonts w:ascii="Times New Roman" w:hAnsi="Times New Roman" w:cs="Times New Roman"/>
          <w:sz w:val="24"/>
          <w:szCs w:val="24"/>
        </w:rPr>
      </w:pPr>
    </w:p>
    <w:p w14:paraId="5C283892" w14:textId="77777777" w:rsidR="00130BCE" w:rsidRDefault="00130BCE" w:rsidP="0013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F102F" w14:textId="77777777" w:rsidR="00130BCE" w:rsidRPr="00B23E90" w:rsidRDefault="00000000" w:rsidP="0013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2EC9810" w14:textId="77777777" w:rsidR="00130BCE" w:rsidRPr="00B23E90" w:rsidRDefault="00000000" w:rsidP="0013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PSDB</w:t>
      </w:r>
    </w:p>
    <w:p w14:paraId="79929878" w14:textId="77777777" w:rsidR="00130BCE" w:rsidRDefault="00130BCE" w:rsidP="00130BCE">
      <w:pPr>
        <w:rPr>
          <w:rFonts w:ascii="Times New Roman" w:hAnsi="Times New Roman" w:cs="Times New Roman"/>
        </w:rPr>
      </w:pPr>
    </w:p>
    <w:p w14:paraId="07F01AC6" w14:textId="77777777" w:rsidR="00670D96" w:rsidRDefault="00670D96"/>
    <w:sectPr w:rsidR="00670D96" w:rsidSect="00130BCE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1FE9" w14:textId="77777777" w:rsidR="00DC6075" w:rsidRDefault="00DC6075">
      <w:pPr>
        <w:spacing w:after="0" w:line="240" w:lineRule="auto"/>
      </w:pPr>
      <w:r>
        <w:separator/>
      </w:r>
    </w:p>
  </w:endnote>
  <w:endnote w:type="continuationSeparator" w:id="0">
    <w:p w14:paraId="4082753A" w14:textId="77777777" w:rsidR="00DC6075" w:rsidRDefault="00DC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7265" w14:textId="77777777" w:rsidR="00DC6075" w:rsidRDefault="00DC6075">
      <w:pPr>
        <w:spacing w:after="0" w:line="240" w:lineRule="auto"/>
      </w:pPr>
      <w:r>
        <w:separator/>
      </w:r>
    </w:p>
  </w:footnote>
  <w:footnote w:type="continuationSeparator" w:id="0">
    <w:p w14:paraId="3688FEC0" w14:textId="77777777" w:rsidR="00DC6075" w:rsidRDefault="00DC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DE4B" w14:textId="77777777" w:rsidR="00E96D2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521810E" wp14:editId="4160BB1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EC"/>
    <w:rsid w:val="00130BCE"/>
    <w:rsid w:val="0022588D"/>
    <w:rsid w:val="003E28EA"/>
    <w:rsid w:val="005C4E23"/>
    <w:rsid w:val="00670D96"/>
    <w:rsid w:val="008B30EC"/>
    <w:rsid w:val="00943D77"/>
    <w:rsid w:val="00B23E90"/>
    <w:rsid w:val="00D86CD4"/>
    <w:rsid w:val="00DC6075"/>
    <w:rsid w:val="00E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C95A"/>
  <w15:chartTrackingRefBased/>
  <w15:docId w15:val="{59887E8C-49D5-4C64-A8AF-F2E8B49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2023-02-10T19:47:00Z</cp:lastPrinted>
  <dcterms:created xsi:type="dcterms:W3CDTF">2023-02-08T19:56:00Z</dcterms:created>
  <dcterms:modified xsi:type="dcterms:W3CDTF">2023-02-14T20:06:00Z</dcterms:modified>
</cp:coreProperties>
</file>