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90EA7" w14:paraId="5896F0AC" w14:textId="777777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14:paraId="00000001" w14:textId="43AD59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    </w:t>
      </w:r>
    </w:p>
    <w:p w:rsidR="00A8116A" w14:paraId="00000002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14:paraId="282ADF6C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4" w14:textId="2D8613F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7233A2">
        <w:rPr>
          <w:rFonts w:ascii="Times New Roman" w:eastAsia="Times New Roman" w:hAnsi="Times New Roman" w:cs="Times New Roman"/>
          <w:b/>
          <w:sz w:val="24"/>
          <w:szCs w:val="24"/>
        </w:rPr>
        <w:t>nivelamento e fresa de asfalto</w:t>
      </w:r>
      <w:r w:rsidR="00793F63">
        <w:rPr>
          <w:rFonts w:ascii="Times New Roman" w:eastAsia="Times New Roman" w:hAnsi="Times New Roman" w:cs="Times New Roman"/>
          <w:b/>
          <w:sz w:val="24"/>
          <w:szCs w:val="24"/>
        </w:rPr>
        <w:t xml:space="preserve"> na Rua Orlando </w:t>
      </w:r>
      <w:r w:rsidR="00793F63">
        <w:rPr>
          <w:rFonts w:ascii="Times New Roman" w:eastAsia="Times New Roman" w:hAnsi="Times New Roman" w:cs="Times New Roman"/>
          <w:b/>
          <w:sz w:val="24"/>
          <w:szCs w:val="24"/>
        </w:rPr>
        <w:t>Lanfranchi</w:t>
      </w:r>
      <w:r w:rsidR="00793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5AFA">
        <w:rPr>
          <w:rFonts w:ascii="Times New Roman" w:eastAsia="Times New Roman" w:hAnsi="Times New Roman" w:cs="Times New Roman"/>
          <w:b/>
          <w:sz w:val="24"/>
          <w:szCs w:val="24"/>
        </w:rPr>
        <w:t>– Recando da Paz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14:paraId="00000006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7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14:paraId="25D1D5BE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P="003A2C68" w14:paraId="72021505" w14:textId="5AB6F73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 xml:space="preserve">nivelamento </w:t>
      </w:r>
      <w:r w:rsidR="007233A2">
        <w:rPr>
          <w:rFonts w:ascii="Times New Roman" w:eastAsia="Times New Roman" w:hAnsi="Times New Roman" w:cs="Times New Roman"/>
          <w:sz w:val="24"/>
          <w:szCs w:val="24"/>
        </w:rPr>
        <w:t>e fresa de asfalto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 xml:space="preserve"> na Rua Orlando 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>Lanfranchi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 xml:space="preserve"> – Recanto da Paz</w:t>
      </w:r>
      <w:r w:rsidR="007233A2">
        <w:rPr>
          <w:rFonts w:ascii="Times New Roman" w:eastAsia="Times New Roman" w:hAnsi="Times New Roman" w:cs="Times New Roman"/>
          <w:sz w:val="24"/>
          <w:szCs w:val="24"/>
        </w:rPr>
        <w:t>, que estão esburacadas devido as chuvas.</w:t>
      </w:r>
      <w:bookmarkStart w:id="0" w:name="_GoBack"/>
      <w:bookmarkEnd w:id="0"/>
    </w:p>
    <w:p w:rsidR="003A2C68" w:rsidP="003A2C68" w14:paraId="287C7A9B" w14:textId="7777777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P="003A2C68" w14:paraId="077AD6E9" w14:textId="6CEA5B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P="003A2C68" w14:paraId="6CE3741D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0D" w14:textId="043367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 xml:space="preserve">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P="003A2C68" w14:paraId="09EA831A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1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P="003A2C68" w14:paraId="000000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P="003A2C68" w14:paraId="325131A3" w14:textId="56E0C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57D16" w:rsidP="003A2C68" w14:paraId="127517A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31185DB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ED03AB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6568E3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3EF9CF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1A64FD9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2F61E94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304AA09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170ABEF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39CFEBE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789A070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80BCED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080BC6E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6DB7FB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6DBF4E7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5F332EC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233A2"/>
    <w:rsid w:val="00730E2C"/>
    <w:rsid w:val="00743DC1"/>
    <w:rsid w:val="00786EFE"/>
    <w:rsid w:val="00793F63"/>
    <w:rsid w:val="00794F56"/>
    <w:rsid w:val="007C4876"/>
    <w:rsid w:val="00832AB2"/>
    <w:rsid w:val="008526B0"/>
    <w:rsid w:val="00880913"/>
    <w:rsid w:val="00885AFA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1145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E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DB9B18-4015-4DE0-8FCD-32554E4E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161</cp:revision>
  <cp:lastPrinted>2023-02-15T20:21:00Z</cp:lastPrinted>
  <dcterms:created xsi:type="dcterms:W3CDTF">2021-06-29T19:03:00Z</dcterms:created>
  <dcterms:modified xsi:type="dcterms:W3CDTF">2023-02-15T20:29:00Z</dcterms:modified>
</cp:coreProperties>
</file>