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101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EC6C6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498DB732" w14:textId="6B84CC18" w:rsidR="000C1A43" w:rsidRDefault="000C1A43" w:rsidP="00CD7E20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5D078E1C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05E3A6A9" w14:textId="77777777" w:rsidR="000C1A43" w:rsidRDefault="000C1A43" w:rsidP="000C1A43">
      <w:pPr>
        <w:pStyle w:val="SemEspaamento"/>
        <w:ind w:firstLine="1701"/>
        <w:jc w:val="both"/>
        <w:rPr>
          <w:sz w:val="24"/>
          <w:szCs w:val="24"/>
        </w:rPr>
      </w:pPr>
    </w:p>
    <w:p w14:paraId="097D56BF" w14:textId="6095DA1D" w:rsidR="000C1A43" w:rsidRDefault="000C1A43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DB5ADB"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DB5ADB">
        <w:rPr>
          <w:b/>
          <w:sz w:val="24"/>
          <w:szCs w:val="24"/>
        </w:rPr>
        <w:t>9</w:t>
      </w:r>
      <w:r w:rsidR="001911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19110F">
        <w:rPr>
          <w:sz w:val="24"/>
          <w:szCs w:val="24"/>
        </w:rPr>
        <w:t xml:space="preserve">01 de </w:t>
      </w:r>
      <w:r w:rsidR="00580FFD">
        <w:rPr>
          <w:sz w:val="24"/>
          <w:szCs w:val="24"/>
        </w:rPr>
        <w:t>março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62D94359" w14:textId="43F9987B" w:rsidR="00953E2E" w:rsidRDefault="00953E2E" w:rsidP="00BC7ABB">
      <w:pPr>
        <w:jc w:val="both"/>
        <w:rPr>
          <w:sz w:val="24"/>
          <w:szCs w:val="24"/>
          <w:lang w:eastAsia="en-US"/>
        </w:rPr>
      </w:pPr>
    </w:p>
    <w:p w14:paraId="595B76C8" w14:textId="72803D51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BC7ABB">
        <w:rPr>
          <w:b/>
          <w:bCs/>
          <w:sz w:val="24"/>
          <w:szCs w:val="24"/>
          <w:lang w:eastAsia="en-US"/>
        </w:rPr>
        <w:t>único</w:t>
      </w:r>
      <w:r>
        <w:rPr>
          <w:b/>
          <w:bCs/>
          <w:sz w:val="24"/>
          <w:szCs w:val="24"/>
          <w:lang w:eastAsia="en-US"/>
        </w:rPr>
        <w:t xml:space="preserve">) </w:t>
      </w:r>
      <w:r w:rsidR="0019110F">
        <w:rPr>
          <w:b/>
          <w:bCs/>
          <w:sz w:val="24"/>
          <w:szCs w:val="24"/>
          <w:lang w:eastAsia="en-US"/>
        </w:rPr>
        <w:t>Primeira</w:t>
      </w:r>
      <w:r w:rsidR="003B22D3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3B694C">
        <w:rPr>
          <w:b/>
          <w:bCs/>
          <w:sz w:val="24"/>
          <w:szCs w:val="24"/>
          <w:lang w:eastAsia="en-US"/>
        </w:rPr>
        <w:t>23/2022</w:t>
      </w:r>
      <w:r w:rsidR="003B22D3">
        <w:rPr>
          <w:sz w:val="24"/>
          <w:szCs w:val="24"/>
          <w:lang w:eastAsia="en-US"/>
        </w:rPr>
        <w:t xml:space="preserve">, de autoria </w:t>
      </w:r>
      <w:r w:rsidR="0019110F">
        <w:rPr>
          <w:sz w:val="24"/>
          <w:szCs w:val="24"/>
          <w:lang w:eastAsia="en-US"/>
        </w:rPr>
        <w:t>do vereador José Roberto Feitosa</w:t>
      </w:r>
      <w:r w:rsidR="003B22D3">
        <w:rPr>
          <w:sz w:val="24"/>
          <w:szCs w:val="24"/>
          <w:lang w:eastAsia="en-US"/>
        </w:rPr>
        <w:t xml:space="preserve">, que </w:t>
      </w:r>
      <w:r w:rsidR="003B22D3" w:rsidRPr="0050152C">
        <w:rPr>
          <w:color w:val="000000"/>
          <w:sz w:val="24"/>
          <w:szCs w:val="24"/>
        </w:rPr>
        <w:t>“</w:t>
      </w:r>
      <w:r w:rsidR="003B694C" w:rsidRPr="003B694C">
        <w:rPr>
          <w:color w:val="000000"/>
          <w:sz w:val="24"/>
          <w:szCs w:val="24"/>
        </w:rPr>
        <w:t>Dispõe sobre a inserção de mensagem na contra - capa do carnê de IPTU, a especificação dos contribuintes que tem direito a isenção na forma que especifica, e dá outras providencias</w:t>
      </w:r>
      <w:r w:rsidR="003B22D3" w:rsidRPr="0050152C">
        <w:rPr>
          <w:color w:val="000000"/>
          <w:sz w:val="24"/>
          <w:szCs w:val="24"/>
        </w:rPr>
        <w:t>”</w:t>
      </w:r>
      <w:r w:rsidR="0019110F">
        <w:rPr>
          <w:color w:val="000000"/>
          <w:sz w:val="24"/>
          <w:szCs w:val="24"/>
        </w:rPr>
        <w:t>.</w:t>
      </w:r>
    </w:p>
    <w:p w14:paraId="1B10B3DC" w14:textId="6AD0C820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E528901" w14:textId="08D14639" w:rsidR="002A419E" w:rsidRPr="00CD7E20" w:rsidRDefault="000C1A43" w:rsidP="00CD7E20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19110F">
        <w:rPr>
          <w:sz w:val="24"/>
          <w:szCs w:val="24"/>
        </w:rPr>
        <w:t>2</w:t>
      </w:r>
      <w:r w:rsidR="003B22D3">
        <w:rPr>
          <w:sz w:val="24"/>
          <w:szCs w:val="24"/>
        </w:rPr>
        <w:t>7</w:t>
      </w:r>
      <w:r w:rsidR="00953E2E">
        <w:rPr>
          <w:sz w:val="24"/>
          <w:szCs w:val="24"/>
        </w:rPr>
        <w:t xml:space="preserve"> de fevereiro</w:t>
      </w:r>
      <w:r w:rsidR="00863CC4">
        <w:rPr>
          <w:sz w:val="24"/>
          <w:szCs w:val="24"/>
        </w:rPr>
        <w:t xml:space="preserve"> de 2023</w:t>
      </w:r>
    </w:p>
    <w:p w14:paraId="2F11873B" w14:textId="4E7DAEEF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ACF21F" w14:textId="5F7FA6DC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F3141EE" w14:textId="5FBB128A" w:rsidR="0019110F" w:rsidRDefault="0019110F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C31220" w14:textId="77777777" w:rsidR="0019110F" w:rsidRDefault="0019110F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62CE6A" w14:textId="53244803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8EBFD7" w14:textId="77777777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8BF4746" w14:textId="77777777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DCF4DA" w14:textId="27AA1029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85E434" w14:textId="5F908385" w:rsidR="00953E2E" w:rsidRDefault="00953E2E" w:rsidP="00CD7E20">
      <w:pPr>
        <w:pStyle w:val="SemEspaamento"/>
        <w:ind w:right="-851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5F4510BC" w:rsidR="000C1A43" w:rsidRDefault="00E318AC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35FCC74" w14:textId="0DC4D4CC" w:rsidR="00953E2E" w:rsidRDefault="000C1A43" w:rsidP="00CD7E2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264B0A8" w14:textId="77777777" w:rsidR="00953E2E" w:rsidRDefault="00953E2E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A2A17D5" w14:textId="249B0EDF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6B965228" w14:textId="77777777" w:rsidR="0019110F" w:rsidRDefault="0019110F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19110F"/>
    <w:rsid w:val="00236D50"/>
    <w:rsid w:val="002A419E"/>
    <w:rsid w:val="0037483F"/>
    <w:rsid w:val="003B22D3"/>
    <w:rsid w:val="003B694C"/>
    <w:rsid w:val="00480B76"/>
    <w:rsid w:val="0050152C"/>
    <w:rsid w:val="00580FFD"/>
    <w:rsid w:val="007168AB"/>
    <w:rsid w:val="00812693"/>
    <w:rsid w:val="00863CC4"/>
    <w:rsid w:val="00953E2E"/>
    <w:rsid w:val="00BC7ABB"/>
    <w:rsid w:val="00C52D69"/>
    <w:rsid w:val="00CD7E20"/>
    <w:rsid w:val="00DB5ADB"/>
    <w:rsid w:val="00DE368E"/>
    <w:rsid w:val="00E318AC"/>
    <w:rsid w:val="00E37214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6</cp:revision>
  <cp:lastPrinted>2023-02-17T14:24:00Z</cp:lastPrinted>
  <dcterms:created xsi:type="dcterms:W3CDTF">2023-02-24T17:06:00Z</dcterms:created>
  <dcterms:modified xsi:type="dcterms:W3CDTF">2023-02-27T16:05:00Z</dcterms:modified>
</cp:coreProperties>
</file>