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B06" w:rsidRPr="00B7200C" w:rsidRDefault="00000000" w:rsidP="003A7B06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E21D73">
        <w:rPr>
          <w:b/>
          <w:sz w:val="24"/>
          <w:szCs w:val="24"/>
        </w:rPr>
        <w:t>335/2023</w:t>
      </w:r>
    </w:p>
    <w:p w:rsidR="003A7B06" w:rsidRPr="00DB5753" w:rsidRDefault="00000000" w:rsidP="003A7B0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A7B06" w:rsidRDefault="00000000" w:rsidP="003A7B0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A7B06" w:rsidRDefault="00000000" w:rsidP="003A7B0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</w:t>
      </w:r>
      <w:r w:rsidR="00542107">
        <w:rPr>
          <w:rFonts w:cs="Calibri"/>
          <w:b/>
          <w:sz w:val="24"/>
          <w:szCs w:val="24"/>
        </w:rPr>
        <w:t>o Sr. Prefeito Municipal</w:t>
      </w:r>
      <w:r>
        <w:rPr>
          <w:rFonts w:cs="Calibri"/>
          <w:b/>
          <w:sz w:val="24"/>
          <w:szCs w:val="24"/>
        </w:rPr>
        <w:t xml:space="preserve"> execução da operação tapa buracos na Estrada Municipal Nemésio Dario dos Santos, conforme esclarece.</w:t>
      </w:r>
    </w:p>
    <w:p w:rsidR="003A7B06" w:rsidRPr="00D22A42" w:rsidRDefault="003A7B06" w:rsidP="003A7B06">
      <w:pPr>
        <w:jc w:val="both"/>
        <w:rPr>
          <w:rFonts w:cs="Calibri"/>
          <w:b/>
          <w:sz w:val="24"/>
          <w:szCs w:val="24"/>
        </w:rPr>
      </w:pPr>
    </w:p>
    <w:p w:rsidR="003A7B06" w:rsidRPr="00585F2B" w:rsidRDefault="003A7B06" w:rsidP="003A7B0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A7B06" w:rsidRDefault="00000000" w:rsidP="003A7B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A7B06" w:rsidRDefault="003A7B06" w:rsidP="003A7B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A7B06" w:rsidRPr="00271E23" w:rsidRDefault="003A7B06" w:rsidP="003A7B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A7B06" w:rsidRDefault="00000000" w:rsidP="003A7B0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peço para que seja feito a operação tapa buracos, pois a referida estrada está cheio de buracos, se tornando intransitável, podendo causar acidentes e danos nos veículos que por ali circulam.</w:t>
      </w:r>
    </w:p>
    <w:p w:rsidR="003A7B06" w:rsidRPr="00301585" w:rsidRDefault="00000000" w:rsidP="003A7B0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A7B06" w:rsidRDefault="00000000" w:rsidP="003A7B0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operação tapa buracos na Estrada Municipal Nemésio Dario dos Santos.</w:t>
      </w:r>
    </w:p>
    <w:p w:rsidR="003A7B06" w:rsidRDefault="003A7B06" w:rsidP="003A7B06">
      <w:pPr>
        <w:spacing w:line="360" w:lineRule="auto"/>
        <w:jc w:val="both"/>
        <w:rPr>
          <w:rFonts w:cs="Calibri"/>
          <w:sz w:val="24"/>
          <w:szCs w:val="24"/>
        </w:rPr>
      </w:pPr>
    </w:p>
    <w:p w:rsidR="003A7B06" w:rsidRDefault="003A7B06" w:rsidP="003A7B06">
      <w:pPr>
        <w:spacing w:line="360" w:lineRule="auto"/>
        <w:jc w:val="both"/>
        <w:rPr>
          <w:rFonts w:cs="Calibri"/>
          <w:sz w:val="24"/>
          <w:szCs w:val="24"/>
        </w:rPr>
      </w:pPr>
    </w:p>
    <w:p w:rsidR="003A7B06" w:rsidRDefault="00000000" w:rsidP="003A7B0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542107">
        <w:rPr>
          <w:rFonts w:cs="Calibri"/>
          <w:sz w:val="24"/>
          <w:szCs w:val="24"/>
        </w:rPr>
        <w:t>24 de fevereiro de 2023</w:t>
      </w:r>
      <w:r>
        <w:rPr>
          <w:rFonts w:cs="Calibri"/>
          <w:sz w:val="24"/>
          <w:szCs w:val="24"/>
        </w:rPr>
        <w:t xml:space="preserve">. </w:t>
      </w:r>
    </w:p>
    <w:p w:rsidR="003A7B06" w:rsidRDefault="003A7B06" w:rsidP="003A7B06">
      <w:pPr>
        <w:spacing w:line="360" w:lineRule="auto"/>
        <w:ind w:hanging="567"/>
        <w:rPr>
          <w:rFonts w:cs="Calibri"/>
          <w:sz w:val="24"/>
          <w:szCs w:val="24"/>
        </w:rPr>
      </w:pPr>
    </w:p>
    <w:p w:rsidR="003A7B06" w:rsidRDefault="003A7B06" w:rsidP="003A7B06">
      <w:pPr>
        <w:spacing w:line="360" w:lineRule="auto"/>
        <w:ind w:hanging="567"/>
        <w:rPr>
          <w:rFonts w:cs="Calibri"/>
          <w:sz w:val="24"/>
          <w:szCs w:val="24"/>
        </w:rPr>
      </w:pPr>
    </w:p>
    <w:p w:rsidR="003A7B06" w:rsidRDefault="00000000" w:rsidP="003A7B0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A7B06" w:rsidRPr="00585F2B" w:rsidRDefault="00000000" w:rsidP="003A7B0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PSBD</w:t>
      </w:r>
    </w:p>
    <w:p w:rsidR="003A7B06" w:rsidRDefault="003A7B06" w:rsidP="003A7B06"/>
    <w:p w:rsidR="003A7B06" w:rsidRDefault="003A7B06" w:rsidP="003A7B06"/>
    <w:p w:rsidR="003A7B06" w:rsidRDefault="003A7B06" w:rsidP="003A7B06"/>
    <w:p w:rsidR="003A7B06" w:rsidRDefault="003A7B06" w:rsidP="003A7B06"/>
    <w:p w:rsidR="003A7B06" w:rsidRDefault="003A7B06" w:rsidP="003A7B06"/>
    <w:p w:rsidR="003A7B06" w:rsidRDefault="003A7B06" w:rsidP="003A7B06"/>
    <w:p w:rsidR="003A7B06" w:rsidRDefault="003A7B06" w:rsidP="003A7B06"/>
    <w:p w:rsidR="00A9363C" w:rsidRDefault="00A9363C"/>
    <w:sectPr w:rsidR="00A9363C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490" w:rsidRDefault="00837490">
      <w:r>
        <w:separator/>
      </w:r>
    </w:p>
  </w:endnote>
  <w:endnote w:type="continuationSeparator" w:id="0">
    <w:p w:rsidR="00837490" w:rsidRDefault="0083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490" w:rsidRDefault="00837490">
      <w:r>
        <w:separator/>
      </w:r>
    </w:p>
  </w:footnote>
  <w:footnote w:type="continuationSeparator" w:id="0">
    <w:p w:rsidR="00837490" w:rsidRDefault="0083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45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06"/>
    <w:rsid w:val="00271E23"/>
    <w:rsid w:val="00301585"/>
    <w:rsid w:val="003A7B06"/>
    <w:rsid w:val="00542107"/>
    <w:rsid w:val="00585F2B"/>
    <w:rsid w:val="00791668"/>
    <w:rsid w:val="00837490"/>
    <w:rsid w:val="00A91DEB"/>
    <w:rsid w:val="00A9363C"/>
    <w:rsid w:val="00B6145E"/>
    <w:rsid w:val="00B7200C"/>
    <w:rsid w:val="00D22A42"/>
    <w:rsid w:val="00DB5753"/>
    <w:rsid w:val="00E2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8766"/>
  <w15:chartTrackingRefBased/>
  <w15:docId w15:val="{48162551-3355-42F7-B7E7-48537A1D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2023-02-24T17:15:00Z</dcterms:created>
  <dcterms:modified xsi:type="dcterms:W3CDTF">2023-02-28T20:07:00Z</dcterms:modified>
</cp:coreProperties>
</file>