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FB10D0">
        <w:rPr>
          <w:rFonts w:ascii="Times New Roman" w:hAnsi="Times New Roman" w:cs="Times New Roman"/>
          <w:b/>
          <w:sz w:val="24"/>
          <w:szCs w:val="24"/>
        </w:rPr>
        <w:t xml:space="preserve"> Nº 348/2023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>olicita à Prefeitura Municipal de</w:t>
      </w:r>
      <w:r w:rsidR="00EF058A">
        <w:rPr>
          <w:rFonts w:ascii="Times New Roman" w:hAnsi="Times New Roman" w:cs="Times New Roman"/>
          <w:b/>
          <w:sz w:val="24"/>
          <w:szCs w:val="24"/>
        </w:rPr>
        <w:t xml:space="preserve"> Itatiba e ao setor competente,</w:t>
      </w:r>
      <w:r w:rsidR="009A2354">
        <w:rPr>
          <w:rFonts w:ascii="Times New Roman" w:hAnsi="Times New Roman" w:cs="Times New Roman"/>
          <w:b/>
          <w:sz w:val="24"/>
          <w:szCs w:val="24"/>
        </w:rPr>
        <w:t xml:space="preserve"> reforma, </w:t>
      </w:r>
      <w:r w:rsidR="002F16FB">
        <w:rPr>
          <w:rFonts w:ascii="Times New Roman" w:hAnsi="Times New Roman" w:cs="Times New Roman"/>
          <w:b/>
          <w:sz w:val="24"/>
          <w:szCs w:val="24"/>
        </w:rPr>
        <w:t xml:space="preserve">ampliação e manutenção na escola </w:t>
      </w:r>
      <w:r w:rsidR="00D65A2E">
        <w:rPr>
          <w:rFonts w:ascii="Times New Roman" w:hAnsi="Times New Roman" w:cs="Times New Roman"/>
          <w:b/>
          <w:sz w:val="24"/>
          <w:szCs w:val="24"/>
        </w:rPr>
        <w:t>“</w:t>
      </w:r>
      <w:r w:rsidR="009A2354">
        <w:rPr>
          <w:rFonts w:ascii="Times New Roman" w:hAnsi="Times New Roman" w:cs="Times New Roman"/>
          <w:b/>
          <w:sz w:val="24"/>
          <w:szCs w:val="24"/>
        </w:rPr>
        <w:t>CEMEI Tico-Tico</w:t>
      </w:r>
      <w:r w:rsidR="00D65A2E">
        <w:rPr>
          <w:rFonts w:ascii="Times New Roman" w:hAnsi="Times New Roman" w:cs="Times New Roman"/>
          <w:b/>
          <w:sz w:val="24"/>
          <w:szCs w:val="24"/>
        </w:rPr>
        <w:t>”</w:t>
      </w:r>
      <w:r w:rsidR="002F16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F16FB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no bairro </w:t>
      </w:r>
      <w:r w:rsidR="00EF058A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Jardim Harmonia</w:t>
      </w:r>
      <w:r w:rsidR="001716F1">
        <w:rPr>
          <w:rFonts w:ascii="Times New Roman" w:hAnsi="Times New Roman" w:cs="Times New Roman"/>
          <w:b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DE324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CONSIDERANDO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que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EF058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os pais dos alunos</w:t>
        </w:r>
        <w:r>
          <w:rPr>
            <w:rStyle w:val="Hyperlink"/>
            <w:b/>
            <w:bCs/>
            <w:color w:val="auto"/>
            <w:u w:val="none"/>
          </w:rPr>
          <w:t xml:space="preserve"> </w:t>
        </w:r>
      </w:hyperlink>
      <w:hyperlink r:id="rId8" w:history="1"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procuraram este vereador para relatar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23311F">
        <w:rPr>
          <w:rFonts w:ascii="Times New Roman" w:hAnsi="Times New Roman" w:cs="Times New Roman"/>
          <w:sz w:val="24"/>
          <w:szCs w:val="24"/>
        </w:rPr>
        <w:t xml:space="preserve">hoje a escola atende </w:t>
      </w:r>
      <w:r w:rsidR="00EF058A">
        <w:rPr>
          <w:rFonts w:ascii="Times New Roman" w:hAnsi="Times New Roman" w:cs="Times New Roman"/>
          <w:sz w:val="24"/>
          <w:szCs w:val="24"/>
        </w:rPr>
        <w:t>aproximadamente 100</w:t>
      </w:r>
      <w:r w:rsidR="0023311F">
        <w:rPr>
          <w:rFonts w:ascii="Times New Roman" w:hAnsi="Times New Roman" w:cs="Times New Roman"/>
          <w:sz w:val="24"/>
          <w:szCs w:val="24"/>
        </w:rPr>
        <w:t xml:space="preserve"> alunos e não possui </w:t>
      </w:r>
      <w:r w:rsidR="00EF058A">
        <w:rPr>
          <w:rFonts w:ascii="Times New Roman" w:hAnsi="Times New Roman" w:cs="Times New Roman"/>
          <w:sz w:val="24"/>
          <w:szCs w:val="24"/>
        </w:rPr>
        <w:t>cobertura ou lona para proteger as crianças nos dias de chuva, sendo impossível se não se molharem para ir ao pátio ou ao sanitário;</w:t>
      </w:r>
    </w:p>
    <w:p w:rsidR="00EF058A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058A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o telhado do pátio, onde as crianças são acolhidas para o lanche e acontece os eventos da escola está com inúmeras goteiras, propiciando um ambiente úmido e desconfortável não só para as crianças, mas para todos que utilizam o espaço;</w:t>
      </w:r>
    </w:p>
    <w:p w:rsidR="00EF058A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7B7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que, as salas de aula possuem infiltrações</w:t>
      </w:r>
      <w:r w:rsidR="008D27B7">
        <w:rPr>
          <w:rFonts w:ascii="Times New Roman" w:hAnsi="Times New Roman" w:cs="Times New Roman"/>
          <w:sz w:val="24"/>
          <w:szCs w:val="24"/>
        </w:rPr>
        <w:t xml:space="preserve"> </w:t>
      </w:r>
      <w:r w:rsidR="008D27B7" w:rsidRPr="008D27B7">
        <w:rPr>
          <w:rFonts w:ascii="Times New Roman" w:hAnsi="Times New Roman" w:cs="Times New Roman"/>
          <w:sz w:val="24"/>
        </w:rPr>
        <w:t>e invasão de água da chuva, propiciando um ambiente úmido e frio para a</w:t>
      </w:r>
      <w:r w:rsidR="008D27B7">
        <w:rPr>
          <w:rFonts w:ascii="Times New Roman" w:hAnsi="Times New Roman" w:cs="Times New Roman"/>
          <w:sz w:val="24"/>
        </w:rPr>
        <w:t>s crianças, além dos danos causados às atividades realizadas e expostas nas salas;</w:t>
      </w:r>
    </w:p>
    <w:p w:rsidR="008D27B7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D27B7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que, não há um banheiro adequado para os funcionários utilizarem, pois o mesmo não possui janela e é aberto;</w:t>
      </w:r>
    </w:p>
    <w:p w:rsidR="001D13B1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D13B1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que, a secretaria para atendimento aos pais está instalada/adaptada em um corredor e sem privacidade para o acolhimento dos responsáveis;</w:t>
      </w:r>
    </w:p>
    <w:p w:rsidR="001D13B1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D13B1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que, o chão das áreas externas e das salas de aulas estão com rachaduras e, a escola já possui os pisos novos para a efetiva troca desde 2021;</w:t>
      </w:r>
    </w:p>
    <w:p w:rsidR="00D65A2E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</w:p>
    <w:p w:rsidR="00D65A2E" w:rsidRDefault="00D65A2E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65A2E" w:rsidRDefault="00D65A2E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F4A6E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4A6E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que, a escola tem a necessidade de uma rampa de acesso no pátio ao invés da escada para facilitar o trânsito das crianças durante o momento do lanche;</w:t>
      </w:r>
    </w:p>
    <w:p w:rsidR="00CF4A6E" w:rsidRDefault="00000000" w:rsidP="00DE32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CF4A6E">
        <w:rPr>
          <w:rFonts w:ascii="Times New Roman" w:hAnsi="Times New Roman" w:cs="Times New Roman"/>
          <w:b/>
          <w:sz w:val="24"/>
        </w:rPr>
        <w:t>CONSIDERANDO</w:t>
      </w:r>
      <w:r>
        <w:rPr>
          <w:rFonts w:ascii="Times New Roman" w:hAnsi="Times New Roman" w:cs="Times New Roman"/>
          <w:sz w:val="24"/>
        </w:rPr>
        <w:t xml:space="preserve"> que, a escola possui grande área verde, repleta de árvores antigas, faz-se necessário uma avaliação da situação em que se encontram as mesmas;</w:t>
      </w:r>
    </w:p>
    <w:p w:rsidR="001D2D3D" w:rsidRPr="001D2D3D" w:rsidRDefault="00000000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        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ário, que seja oficiado à Prefeitura Municipal de Itatiba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CF4A6E">
        <w:rPr>
          <w:rFonts w:ascii="Times New Roman" w:hAnsi="Times New Roman" w:cs="Times New Roman"/>
          <w:b/>
          <w:sz w:val="24"/>
          <w:szCs w:val="24"/>
        </w:rPr>
        <w:t xml:space="preserve">reforma, ampliação e manutenção na escola CEMEI Tico-Tico, </w:t>
      </w:r>
      <w:r w:rsidR="00CF4A6E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no bairro Jardim Harmonia</w:t>
      </w:r>
      <w:r w:rsidR="00CF4A6E">
        <w:rPr>
          <w:rFonts w:ascii="Times New Roman" w:hAnsi="Times New Roman" w:cs="Times New Roman"/>
          <w:b/>
          <w:sz w:val="24"/>
          <w:szCs w:val="24"/>
        </w:rPr>
        <w:t>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 w:rsidR="00CF4A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14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fevereiro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35C" w:rsidRDefault="0095535C">
      <w:pPr>
        <w:spacing w:after="0" w:line="240" w:lineRule="auto"/>
      </w:pPr>
      <w:r>
        <w:separator/>
      </w:r>
    </w:p>
  </w:endnote>
  <w:endnote w:type="continuationSeparator" w:id="0">
    <w:p w:rsidR="0095535C" w:rsidRDefault="0095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35C" w:rsidRDefault="0095535C">
      <w:pPr>
        <w:spacing w:after="0" w:line="240" w:lineRule="auto"/>
      </w:pPr>
      <w:r>
        <w:separator/>
      </w:r>
    </w:p>
  </w:footnote>
  <w:footnote w:type="continuationSeparator" w:id="0">
    <w:p w:rsidR="0095535C" w:rsidRDefault="0095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1D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0C25EE"/>
    <w:rsid w:val="001716F1"/>
    <w:rsid w:val="001D13B1"/>
    <w:rsid w:val="001D2D3D"/>
    <w:rsid w:val="0023311F"/>
    <w:rsid w:val="002F16FB"/>
    <w:rsid w:val="00370A56"/>
    <w:rsid w:val="005D21D8"/>
    <w:rsid w:val="00646EF4"/>
    <w:rsid w:val="006A7BBB"/>
    <w:rsid w:val="007324D3"/>
    <w:rsid w:val="007B6758"/>
    <w:rsid w:val="008D27B7"/>
    <w:rsid w:val="0095535C"/>
    <w:rsid w:val="009A2354"/>
    <w:rsid w:val="00C8076B"/>
    <w:rsid w:val="00CF4A6E"/>
    <w:rsid w:val="00D65A2E"/>
    <w:rsid w:val="00DE3247"/>
    <w:rsid w:val="00EF058A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ACF6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dn.novo.qedu.org.br/escola/35581665-cemei-profa-andrelina-andreatt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dn.novo.qedu.org.br/escola/35581665-cemei-profa-andrelina-andreat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9</cp:revision>
  <cp:lastPrinted>2023-02-15T19:54:00Z</cp:lastPrinted>
  <dcterms:created xsi:type="dcterms:W3CDTF">2023-02-14T17:15:00Z</dcterms:created>
  <dcterms:modified xsi:type="dcterms:W3CDTF">2023-02-28T20:11:00Z</dcterms:modified>
</cp:coreProperties>
</file>