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4843D2">
        <w:rPr>
          <w:rFonts w:ascii="Times New Roman" w:hAnsi="Times New Roman" w:cs="Times New Roman"/>
          <w:b/>
          <w:sz w:val="24"/>
          <w:szCs w:val="24"/>
        </w:rPr>
        <w:t xml:space="preserve"> Nº 350/2023</w:t>
      </w:r>
    </w:p>
    <w:p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D2D3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16F1">
        <w:rPr>
          <w:rFonts w:ascii="Times New Roman" w:hAnsi="Times New Roman" w:cs="Times New Roman"/>
          <w:b/>
          <w:sz w:val="24"/>
          <w:szCs w:val="24"/>
        </w:rPr>
        <w:t xml:space="preserve">olicita à Prefeitura Municipal de Itatiba e ao setor competente, </w:t>
      </w:r>
      <w:r w:rsidR="002F16FB">
        <w:rPr>
          <w:rFonts w:ascii="Times New Roman" w:hAnsi="Times New Roman" w:cs="Times New Roman"/>
          <w:b/>
          <w:sz w:val="24"/>
          <w:szCs w:val="24"/>
        </w:rPr>
        <w:t xml:space="preserve">obras de ampliação e manutenção na escola Elizabeth Abraão, na </w:t>
      </w:r>
      <w:r w:rsidR="002F16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Rua Dezenove, número 1260, no bairro </w:t>
      </w:r>
      <w:r w:rsidR="002F16FB" w:rsidRPr="002F16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Vivendas do Engenho </w:t>
      </w:r>
      <w:r w:rsidR="0023311F" w:rsidRPr="002F16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d’Água</w:t>
      </w:r>
      <w:r w:rsidR="001716F1">
        <w:rPr>
          <w:rFonts w:ascii="Times New Roman" w:hAnsi="Times New Roman" w:cs="Times New Roman"/>
          <w:b/>
          <w:sz w:val="24"/>
          <w:szCs w:val="24"/>
        </w:rPr>
        <w:t>.</w:t>
      </w:r>
    </w:p>
    <w:p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:rsidR="00DE3247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CONSIDERANDO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que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os moradores</w:t>
        </w:r>
        <w:r>
          <w:rPr>
            <w:rStyle w:val="Hyperlink"/>
            <w:b/>
            <w:bCs/>
            <w:color w:val="auto"/>
            <w:u w:val="none"/>
          </w:rPr>
          <w:t xml:space="preserve"> </w:t>
        </w:r>
      </w:hyperlink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procuraram este vereador para relatar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23311F">
        <w:rPr>
          <w:rFonts w:ascii="Times New Roman" w:hAnsi="Times New Roman" w:cs="Times New Roman"/>
          <w:sz w:val="24"/>
          <w:szCs w:val="24"/>
        </w:rPr>
        <w:t>hoje a escola atende 80 alunos e não possui salas de aulas suficientes, sendo que uma delas é dividida ao meio para ser utilizada como direção/coordenação e  ainda, que não há sanitários separados para entre alunos e funcionários</w:t>
      </w:r>
      <w:r w:rsidR="001716F1">
        <w:rPr>
          <w:rFonts w:ascii="Times New Roman" w:hAnsi="Times New Roman" w:cs="Times New Roman"/>
          <w:sz w:val="24"/>
          <w:szCs w:val="24"/>
        </w:rPr>
        <w:t>;</w:t>
      </w:r>
    </w:p>
    <w:p w:rsidR="001D2D3D" w:rsidRPr="001D2D3D" w:rsidRDefault="00000000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        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ário, que seja oficiado à Prefeitura Municipal de Itatiba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r w:rsidR="0023311F">
        <w:rPr>
          <w:rFonts w:ascii="Times New Roman" w:hAnsi="Times New Roman" w:cs="Times New Roman"/>
          <w:b/>
          <w:sz w:val="24"/>
          <w:szCs w:val="24"/>
        </w:rPr>
        <w:t xml:space="preserve">obras de ampliação e manutenção na escola Elizabeth Abraão, na </w:t>
      </w:r>
      <w:r w:rsidR="0023311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Rua Dezenove, número 1260, no bairro </w:t>
      </w:r>
      <w:r w:rsidR="0023311F" w:rsidRPr="002F16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Vivendas do Engenho d’Água</w:t>
      </w:r>
      <w:r w:rsidR="0023311F">
        <w:rPr>
          <w:rFonts w:ascii="Times New Roman" w:hAnsi="Times New Roman" w:cs="Times New Roman"/>
          <w:b/>
          <w:sz w:val="24"/>
          <w:szCs w:val="24"/>
        </w:rPr>
        <w:t>.</w:t>
      </w:r>
    </w:p>
    <w:p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13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fevereiro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:rsidR="00646EF4" w:rsidRPr="006A7BBB" w:rsidRDefault="00000000" w:rsidP="00646EF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F4" w:rsidRPr="001D2D3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B0E" w:rsidRDefault="00980B0E">
      <w:pPr>
        <w:spacing w:after="0" w:line="240" w:lineRule="auto"/>
      </w:pPr>
      <w:r>
        <w:separator/>
      </w:r>
    </w:p>
  </w:endnote>
  <w:endnote w:type="continuationSeparator" w:id="0">
    <w:p w:rsidR="00980B0E" w:rsidRDefault="0098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B0E" w:rsidRDefault="00980B0E">
      <w:pPr>
        <w:spacing w:after="0" w:line="240" w:lineRule="auto"/>
      </w:pPr>
      <w:r>
        <w:separator/>
      </w:r>
    </w:p>
  </w:footnote>
  <w:footnote w:type="continuationSeparator" w:id="0">
    <w:p w:rsidR="00980B0E" w:rsidRDefault="0098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06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1716F1"/>
    <w:rsid w:val="001D2D3D"/>
    <w:rsid w:val="0023311F"/>
    <w:rsid w:val="002F16FB"/>
    <w:rsid w:val="004843D2"/>
    <w:rsid w:val="00646EF4"/>
    <w:rsid w:val="006A7BBB"/>
    <w:rsid w:val="007324D3"/>
    <w:rsid w:val="007B6758"/>
    <w:rsid w:val="00980B0E"/>
    <w:rsid w:val="00C8076B"/>
    <w:rsid w:val="00DE3247"/>
    <w:rsid w:val="00DF74FB"/>
    <w:rsid w:val="00E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65AB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dn.novo.qedu.org.br/escola/35581665-cemei-profa-andrelina-andreat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dn.novo.qedu.org.br/escola/35581665-cemei-profa-andrelina-andrea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6</cp:revision>
  <cp:lastPrinted>2023-02-15T19:54:00Z</cp:lastPrinted>
  <dcterms:created xsi:type="dcterms:W3CDTF">2023-02-13T18:22:00Z</dcterms:created>
  <dcterms:modified xsi:type="dcterms:W3CDTF">2023-02-28T20:11:00Z</dcterms:modified>
</cp:coreProperties>
</file>