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000000" w:rsidP="001D2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D3D">
        <w:rPr>
          <w:rFonts w:ascii="Times New Roman" w:hAnsi="Times New Roman" w:cs="Times New Roman"/>
          <w:b/>
          <w:sz w:val="24"/>
          <w:szCs w:val="24"/>
        </w:rPr>
        <w:t>REQUERIMENTO</w:t>
      </w:r>
      <w:r w:rsidR="007D1872">
        <w:rPr>
          <w:rFonts w:ascii="Times New Roman" w:hAnsi="Times New Roman" w:cs="Times New Roman"/>
          <w:b/>
          <w:sz w:val="24"/>
          <w:szCs w:val="24"/>
        </w:rPr>
        <w:t xml:space="preserve"> Nº 57/2023</w:t>
      </w:r>
    </w:p>
    <w:p w:rsid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000000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2D3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41581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1716F1" w:rsidRPr="0041581C">
        <w:rPr>
          <w:rFonts w:ascii="Times New Roman" w:hAnsi="Times New Roman" w:cs="Times New Roman"/>
          <w:b/>
          <w:sz w:val="24"/>
          <w:szCs w:val="24"/>
        </w:rPr>
        <w:t xml:space="preserve">olicita </w:t>
      </w:r>
      <w:r w:rsidR="0041581C" w:rsidRPr="00415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à Empresa “Suma do Brasil”, encarregada pela coleta seletiva e de lixos do município de Itatiba, informações pela não coleta completa de lixo n</w:t>
      </w:r>
      <w:r w:rsidR="00FA4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bairro Horizonte Azul</w:t>
      </w:r>
      <w:r w:rsidR="0041581C" w:rsidRPr="00415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D2D3D" w:rsidRPr="001D2D3D" w:rsidRDefault="001D2D3D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3D" w:rsidRPr="001D2D3D" w:rsidRDefault="00000000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Senhor Presidente:</w:t>
        </w:r>
      </w:hyperlink>
    </w:p>
    <w:p w:rsidR="001D2D3D" w:rsidRPr="001D2D3D" w:rsidRDefault="001D2D3D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247" w:rsidRDefault="00000000" w:rsidP="00DE3247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7BBB">
        <w:rPr>
          <w:rFonts w:ascii="Times" w:hAnsi="Times"/>
          <w:b/>
          <w:sz w:val="24"/>
          <w:szCs w:val="24"/>
        </w:rPr>
        <w:t xml:space="preserve">CONSIDERANDO </w:t>
      </w:r>
      <w:r w:rsidRPr="006A7BBB">
        <w:rPr>
          <w:rFonts w:ascii="Times" w:hAnsi="Times"/>
          <w:sz w:val="24"/>
          <w:szCs w:val="24"/>
        </w:rPr>
        <w:t>que</w:t>
      </w:r>
      <w:r w:rsidR="001716F1">
        <w:rPr>
          <w:rFonts w:ascii="Times" w:hAnsi="Times"/>
          <w:sz w:val="24"/>
          <w:szCs w:val="24"/>
        </w:rPr>
        <w:t>,</w:t>
      </w:r>
      <w:r w:rsidRPr="006A7BBB">
        <w:rPr>
          <w:rFonts w:ascii="Times" w:hAnsi="Times"/>
          <w:sz w:val="24"/>
          <w:szCs w:val="24"/>
        </w:rPr>
        <w:t xml:space="preserve"> este Vereador foi procurado por moradores, a fim de contribuir para solucionar este problema intervindo junto ao departamento competente da municipalidade;</w:t>
      </w:r>
    </w:p>
    <w:p w:rsidR="00DE3247" w:rsidRDefault="00000000" w:rsidP="00DE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hyperlink r:id="rId7" w:history="1"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CONSIDERANDO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que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A60083" w:rsidRPr="00A6008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os</w:t>
      </w:r>
      <w:r w:rsidR="00A60083" w:rsidRPr="00A6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morador</w:t>
      </w:r>
      <w:r w:rsidR="00A60083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A60083" w:rsidRPr="00A6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relataram que os caminhões de coleta de lixo </w:t>
      </w:r>
      <w:r w:rsidR="00FA4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não </w:t>
      </w:r>
      <w:r w:rsidR="00A60083" w:rsidRPr="00A6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atendem </w:t>
      </w:r>
      <w:r w:rsidR="00FA4259">
        <w:rPr>
          <w:rFonts w:ascii="Times New Roman" w:hAnsi="Times New Roman" w:cs="Times New Roman"/>
          <w:color w:val="000000" w:themeColor="text1"/>
          <w:sz w:val="24"/>
          <w:szCs w:val="24"/>
        </w:rPr>
        <w:t>o referido</w:t>
      </w:r>
      <w:r w:rsidR="00A60083" w:rsidRPr="00A6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259">
        <w:rPr>
          <w:rFonts w:ascii="Times New Roman" w:hAnsi="Times New Roman" w:cs="Times New Roman"/>
          <w:color w:val="000000" w:themeColor="text1"/>
          <w:sz w:val="24"/>
          <w:szCs w:val="24"/>
        </w:rPr>
        <w:t>bairro em sua totalidade, deixando de coletar o lixo de grande parte das</w:t>
      </w:r>
      <w:r w:rsidR="00A60083" w:rsidRPr="00A6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residências causa</w:t>
      </w:r>
      <w:r w:rsidR="00A6008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A4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inúmeros </w:t>
      </w:r>
      <w:r w:rsidR="00A60083" w:rsidRPr="00A60083">
        <w:rPr>
          <w:rFonts w:ascii="Times New Roman" w:hAnsi="Times New Roman" w:cs="Times New Roman"/>
          <w:color w:val="000000" w:themeColor="text1"/>
          <w:sz w:val="24"/>
          <w:szCs w:val="24"/>
        </w:rPr>
        <w:t>transtorno</w:t>
      </w:r>
      <w:r w:rsidR="00FA425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083" w:rsidRPr="00A6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mesmos.</w:t>
      </w:r>
    </w:p>
    <w:p w:rsidR="001D2D3D" w:rsidRPr="001D2D3D" w:rsidRDefault="00000000" w:rsidP="001D2D3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            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REQUEIRO, </w:t>
        </w:r>
        <w:r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nos termos regimentais e após ouvido o Douto e Soberano plen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ário, que seja oficiado à </w:t>
        </w:r>
      </w:hyperlink>
      <w:r w:rsidR="00A6008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empresa</w:t>
      </w:r>
      <w:r w:rsidR="00A60083" w:rsidRPr="00A6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 do Brasil (empresa encarregada dos serviços de coleta seletiva e de lixos no município) para que efetue a coleta de lixo em todas as residências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bairro Horizonte Azul</w:t>
      </w:r>
      <w:r w:rsidR="00A60083" w:rsidRPr="00A600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2D3D" w:rsidRPr="001D2D3D" w:rsidRDefault="001D2D3D" w:rsidP="001D2D3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758" w:rsidRDefault="00000000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1D2D3D"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SALA DAS SESSÕES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27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 fevereiro de 2023</w:t>
        </w:r>
        <w:r w:rsidR="001D2D3D"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Pr="006A7BBB" w:rsidRDefault="00000000" w:rsidP="00646EF4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b/>
          <w:sz w:val="24"/>
          <w:szCs w:val="24"/>
        </w:rPr>
        <w:t>DAVID BUENO</w:t>
      </w:r>
    </w:p>
    <w:p w:rsidR="00646EF4" w:rsidRPr="005B6D22" w:rsidRDefault="00000000" w:rsidP="005B6D22">
      <w:pPr>
        <w:tabs>
          <w:tab w:val="left" w:pos="8222"/>
        </w:tabs>
        <w:ind w:right="1133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sz w:val="24"/>
          <w:szCs w:val="24"/>
        </w:rPr>
        <w:t xml:space="preserve">                                       Vereador- SD/Presidente da Câmara</w:t>
      </w:r>
    </w:p>
    <w:sectPr w:rsidR="00646EF4" w:rsidRPr="005B6D2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67EC" w:rsidRDefault="00F967EC">
      <w:pPr>
        <w:spacing w:after="0" w:line="240" w:lineRule="auto"/>
      </w:pPr>
      <w:r>
        <w:separator/>
      </w:r>
    </w:p>
  </w:endnote>
  <w:endnote w:type="continuationSeparator" w:id="0">
    <w:p w:rsidR="00F967EC" w:rsidRDefault="00F9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67EC" w:rsidRDefault="00F967EC">
      <w:pPr>
        <w:spacing w:after="0" w:line="240" w:lineRule="auto"/>
      </w:pPr>
      <w:r>
        <w:separator/>
      </w:r>
    </w:p>
  </w:footnote>
  <w:footnote w:type="continuationSeparator" w:id="0">
    <w:p w:rsidR="00F967EC" w:rsidRDefault="00F9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5D71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3D"/>
    <w:rsid w:val="001716F1"/>
    <w:rsid w:val="001D2D3D"/>
    <w:rsid w:val="0041581C"/>
    <w:rsid w:val="005B6D22"/>
    <w:rsid w:val="00646EF4"/>
    <w:rsid w:val="006A7BBB"/>
    <w:rsid w:val="007324D3"/>
    <w:rsid w:val="007B6758"/>
    <w:rsid w:val="007D1872"/>
    <w:rsid w:val="00A60083"/>
    <w:rsid w:val="00B35D71"/>
    <w:rsid w:val="00C8076B"/>
    <w:rsid w:val="00DE3247"/>
    <w:rsid w:val="00F967EC"/>
    <w:rsid w:val="00FA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50C8"/>
  <w15:chartTrackingRefBased/>
  <w15:docId w15:val="{FD9898AB-DC68-4A8C-B866-E06AF1A1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3D"/>
    <w:pPr>
      <w:suppressAutoHyphens/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2D3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novo.qedu.org.br/escola/35581665-cemei-profa-andrelina-andreat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dn.novo.qedu.org.br/escola/35581665-cemei-profa-andrelina-andreat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novo.qedu.org.br/escola/35581665-cemei-profa-andrelina-andreatt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dn.novo.qedu.org.br/escola/35581665-cemei-profa-andrelina-andreat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cp:lastPrinted>2023-02-13T15:41:00Z</cp:lastPrinted>
  <dcterms:created xsi:type="dcterms:W3CDTF">2023-02-27T14:46:00Z</dcterms:created>
  <dcterms:modified xsi:type="dcterms:W3CDTF">2023-02-28T20:20:00Z</dcterms:modified>
</cp:coreProperties>
</file>