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42C" w:rsidRDefault="00000000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F4214" w:rsidRPr="003F4214" w:rsidRDefault="00000000" w:rsidP="003F4214">
      <w:pPr>
        <w:pStyle w:val="Normal1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1128C2">
        <w:rPr>
          <w:rFonts w:ascii="Times New Roman" w:eastAsia="Times New Roman" w:hAnsi="Times New Roman" w:cs="Times New Roman"/>
          <w:b/>
          <w:sz w:val="24"/>
          <w:szCs w:val="24"/>
        </w:rPr>
        <w:t xml:space="preserve"> 65/2023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Assunto:</w:t>
      </w:r>
      <w:r w:rsidRPr="003F4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ao Sr. Prefeito Municipal informações </w:t>
      </w:r>
      <w:r w:rsidR="00800F8A"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sobre o pagamento</w:t>
      </w:r>
      <w:r w:rsid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subvenção</w:t>
      </w:r>
      <w:r w:rsidR="00800F8A"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D2BE2" w:rsidRP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valor </w:t>
      </w:r>
      <w:r w:rsidR="009A72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Prêmio do Seguro R</w:t>
      </w:r>
      <w:r w:rsidR="004D2BE2" w:rsidRP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ural</w:t>
      </w:r>
      <w:r w:rsid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00F8A"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aos produtores </w:t>
      </w:r>
      <w:r w:rsid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rurais do</w:t>
      </w:r>
      <w:r w:rsidR="00800F8A"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município</w:t>
      </w:r>
      <w:r w:rsidRPr="00800F8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 especifica.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4214" w:rsidRDefault="00000000" w:rsidP="003F421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4D2BE2" w:rsidRP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4D2B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subvenção </w:t>
      </w:r>
      <w:r w:rsidR="00D374D3">
        <w:rPr>
          <w:rFonts w:ascii="Times New Roman" w:eastAsia="Times New Roman" w:hAnsi="Times New Roman" w:cs="Times New Roman"/>
          <w:sz w:val="24"/>
          <w:szCs w:val="24"/>
          <w:lang w:eastAsia="pt-BR"/>
        </w:rPr>
        <w:t>do V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alor </w:t>
      </w:r>
      <w:r w:rsidR="00D374D3">
        <w:rPr>
          <w:rFonts w:ascii="Times New Roman" w:eastAsia="Times New Roman" w:hAnsi="Times New Roman" w:cs="Times New Roman"/>
          <w:sz w:val="24"/>
          <w:szCs w:val="24"/>
          <w:lang w:eastAsia="pt-BR"/>
        </w:rPr>
        <w:t>Prêmio do S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eguro </w:t>
      </w:r>
      <w:r w:rsidR="00D374D3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>ural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uma ajuda que o </w:t>
      </w:r>
      <w:r w:rsidR="00D374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 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Executivo Municipal </w:t>
      </w:r>
      <w:r w:rsidR="004D2BE2" w:rsidRP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>oferece p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>ara contribuir no pagamento do S</w:t>
      </w:r>
      <w:r w:rsidR="004D2BE2" w:rsidRP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eguro 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4D2BE2" w:rsidRP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>ural, custeado pelos produtores como forma de precaução contra perdas financeiras recorrentes aos imprevistos climát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icos que prejudicam as lavouras; </w:t>
      </w:r>
    </w:p>
    <w:p w:rsidR="003F4214" w:rsidRDefault="00000000" w:rsidP="009A729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pagamento 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>da subvenção do valor Prêmio do Seguro Rural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Município é extremamente importante para o fomento do seguro 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>rural, visto que possibilita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complementar o auxílio da 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A7299"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>ubvenção federal, cabendo ao produtor uma participação menor no pagamento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prêmio; </w:t>
      </w:r>
    </w:p>
    <w:p w:rsidR="009A7299" w:rsidRPr="003F4214" w:rsidRDefault="00000000" w:rsidP="00DC003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até a presente data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foi protocolado nesta Casa o projeto 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autoriza o </w:t>
      </w:r>
      <w:r w:rsidR="00DC003A" w:rsidRP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>Poder Executivo Municipal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003A" w:rsidRP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conceder subvenção econômica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produtores rurais e o valor prêmio </w:t>
      </w:r>
      <w:r w:rsidR="00D374D3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estabelecido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ano; </w:t>
      </w:r>
    </w:p>
    <w:p w:rsidR="00C6042C" w:rsidRPr="00DC003A" w:rsidRDefault="00000000" w:rsidP="00DC00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9vaed6qu0wrp" w:colFirst="0" w:colLast="0"/>
      <w:bookmarkEnd w:id="0"/>
      <w:r w:rsidRPr="00DC00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REQUEIRO, </w:t>
      </w:r>
      <w:r w:rsidRP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>na forma regimental, após ouvido o Soberano Plenário desta Casa, que seja oficiado ao Sr. Prefeito Municipal, solicitando a Sua Excelência, que se digne informar a esta Casa de Leis, quanto à programação do pagamento da subvenção do valor Prêmio do Seguro Rural aos nossos produtores agrícolas.</w:t>
      </w:r>
      <w:r w:rsidR="003F4214" w:rsidRPr="003F42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Pr="00C6042C" w:rsidRDefault="00000000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08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março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2023</w:t>
      </w:r>
    </w:p>
    <w:p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C003A" w:rsidRPr="00C6042C" w:rsidRDefault="00DC003A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Default="00000000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</w:p>
    <w:p w:rsidR="00DC003A" w:rsidRDefault="00000000" w:rsidP="00DC003A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C6042C" w:rsidRPr="00DC003A" w:rsidRDefault="00000000" w:rsidP="00DC003A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PL</w:t>
      </w:r>
    </w:p>
    <w:p w:rsidR="0096247D" w:rsidRDefault="0096247D" w:rsidP="00C6042C">
      <w:pPr>
        <w:ind w:left="2268" w:hanging="2268"/>
      </w:pPr>
    </w:p>
    <w:sectPr w:rsidR="009624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553" w:rsidRDefault="00285553">
      <w:pPr>
        <w:spacing w:after="0" w:line="240" w:lineRule="auto"/>
      </w:pPr>
      <w:r>
        <w:separator/>
      </w:r>
    </w:p>
  </w:endnote>
  <w:endnote w:type="continuationSeparator" w:id="0">
    <w:p w:rsidR="00285553" w:rsidRDefault="002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553" w:rsidRDefault="00285553">
      <w:pPr>
        <w:spacing w:after="0" w:line="240" w:lineRule="auto"/>
      </w:pPr>
      <w:r>
        <w:separator/>
      </w:r>
    </w:p>
  </w:footnote>
  <w:footnote w:type="continuationSeparator" w:id="0">
    <w:p w:rsidR="00285553" w:rsidRDefault="0028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C2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D3C27"/>
    <w:rsid w:val="001128C2"/>
    <w:rsid w:val="00285553"/>
    <w:rsid w:val="00311AB6"/>
    <w:rsid w:val="003F4214"/>
    <w:rsid w:val="004D2BE2"/>
    <w:rsid w:val="00761EBB"/>
    <w:rsid w:val="00800F8A"/>
    <w:rsid w:val="0096247D"/>
    <w:rsid w:val="009A7299"/>
    <w:rsid w:val="00A63223"/>
    <w:rsid w:val="00C6042C"/>
    <w:rsid w:val="00C8446D"/>
    <w:rsid w:val="00CF65D6"/>
    <w:rsid w:val="00D374D3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73C6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421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7</cp:revision>
  <dcterms:created xsi:type="dcterms:W3CDTF">2023-03-01T20:59:00Z</dcterms:created>
  <dcterms:modified xsi:type="dcterms:W3CDTF">2023-03-02T16:11:00Z</dcterms:modified>
</cp:coreProperties>
</file>