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42C" w:rsidRDefault="00000000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</w:p>
    <w:p w:rsidR="00C6042C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C6042C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3F4214" w:rsidRPr="003F4214" w:rsidRDefault="00000000" w:rsidP="003F4214">
      <w:pPr>
        <w:pStyle w:val="Normal1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214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856E33">
        <w:rPr>
          <w:rFonts w:ascii="Times New Roman" w:eastAsia="Times New Roman" w:hAnsi="Times New Roman" w:cs="Times New Roman"/>
          <w:b/>
          <w:sz w:val="24"/>
          <w:szCs w:val="24"/>
        </w:rPr>
        <w:t xml:space="preserve"> 69/2023</w:t>
      </w:r>
    </w:p>
    <w:p w:rsidR="003F4214" w:rsidRPr="003F4214" w:rsidRDefault="003F4214" w:rsidP="003F4214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4214" w:rsidRPr="003F4214" w:rsidRDefault="00000000" w:rsidP="003F4214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0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Assunto:</w:t>
      </w:r>
      <w:r w:rsidRPr="003F42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0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ao Sr. Prefeito Municipal informações </w:t>
      </w:r>
      <w:r w:rsidR="00800F8A" w:rsidRPr="00800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sobre o </w:t>
      </w:r>
      <w:r w:rsidR="00154F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 com a e</w:t>
      </w:r>
      <w:r w:rsidR="00154F74" w:rsidRPr="00154F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mpresa “Suma do Brasil”, encarregada pela coleta seletiva e de lixo do município</w:t>
      </w:r>
      <w:r w:rsidRPr="00800F8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, </w:t>
      </w:r>
      <w:r w:rsidRPr="00800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 especifica.</w:t>
      </w:r>
    </w:p>
    <w:p w:rsidR="003F4214" w:rsidRPr="003F4214" w:rsidRDefault="003F4214" w:rsidP="003F4214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4214" w:rsidRPr="003F4214" w:rsidRDefault="00000000" w:rsidP="003F4214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F42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3F4214" w:rsidRPr="003F4214" w:rsidRDefault="003F4214" w:rsidP="003F4214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4214" w:rsidRDefault="00000000" w:rsidP="003F421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2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="00BA1B1C" w:rsidRPr="00BA1B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 contrato atual com a empresa </w:t>
      </w:r>
      <w:r w:rsidR="00BA1B1C">
        <w:rPr>
          <w:rFonts w:ascii="Times New Roman" w:eastAsia="Times New Roman" w:hAnsi="Times New Roman" w:cs="Times New Roman"/>
          <w:sz w:val="24"/>
          <w:szCs w:val="24"/>
          <w:lang w:eastAsia="pt-BR"/>
        </w:rPr>
        <w:t>“Suma do Brasil”</w:t>
      </w:r>
      <w:r w:rsidR="00BA1B1C" w:rsidRPr="00BA1B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finda no mês de </w:t>
      </w:r>
      <w:r w:rsidR="00BA1B1C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 do presente ano</w:t>
      </w:r>
      <w:r w:rsidR="004D2B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3F4214" w:rsidRDefault="00000000" w:rsidP="009A729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2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="00BA1B1C" w:rsidRPr="00BA1B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 população </w:t>
      </w:r>
      <w:r w:rsidR="00BA1B1C">
        <w:rPr>
          <w:rFonts w:ascii="Times New Roman" w:eastAsia="Times New Roman" w:hAnsi="Times New Roman" w:cs="Times New Roman"/>
          <w:sz w:val="24"/>
          <w:szCs w:val="24"/>
          <w:lang w:eastAsia="pt-BR"/>
        </w:rPr>
        <w:t>segue</w:t>
      </w:r>
      <w:r w:rsidR="00BA1B1C" w:rsidRPr="00BA1B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fazendo um trabalho de reciclagem em seus lares, colocando ta</w:t>
      </w:r>
      <w:r w:rsidR="00BA1B1C">
        <w:rPr>
          <w:rFonts w:ascii="Times New Roman" w:eastAsia="Times New Roman" w:hAnsi="Times New Roman" w:cs="Times New Roman"/>
          <w:sz w:val="24"/>
          <w:szCs w:val="24"/>
          <w:lang w:eastAsia="pt-BR"/>
        </w:rPr>
        <w:t>is materiais nos dias de coleta</w:t>
      </w:r>
      <w:r w:rsidR="009A72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9A7299" w:rsidRPr="003F4214" w:rsidRDefault="00000000" w:rsidP="00B3463F">
      <w:pPr>
        <w:spacing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2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="00BA1B1C" w:rsidRPr="00BA1B1C">
        <w:rPr>
          <w:rFonts w:ascii="Times New Roman" w:eastAsia="Times New Roman" w:hAnsi="Times New Roman" w:cs="Times New Roman"/>
          <w:sz w:val="24"/>
          <w:szCs w:val="24"/>
          <w:lang w:eastAsia="pt-BR"/>
        </w:rPr>
        <w:t>que os materiais as vezes são coletados por caminhões compactadores, os quais compactam estes materiais de modo a deteriorar sua qualidade e consequentemente desvalorizando-os junto a Cooperativa Rev</w:t>
      </w:r>
      <w:r w:rsidR="00BA1B1C">
        <w:rPr>
          <w:rFonts w:ascii="Times New Roman" w:eastAsia="Times New Roman" w:hAnsi="Times New Roman" w:cs="Times New Roman"/>
          <w:sz w:val="24"/>
          <w:szCs w:val="24"/>
          <w:lang w:eastAsia="pt-BR"/>
        </w:rPr>
        <w:t>iver na hora da comercialização</w:t>
      </w:r>
      <w:r w:rsidR="00DC00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3D197C" w:rsidRDefault="00000000" w:rsidP="002D5D96">
      <w:pPr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9vaed6qu0wrp" w:colFirst="0" w:colLast="0"/>
      <w:bookmarkEnd w:id="0"/>
      <w:r w:rsidRPr="00DC00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REQUEIRO, </w:t>
      </w:r>
      <w:r w:rsidRPr="003D197C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regimentais após ouvido o Douto e Soberano Plenário, que seja oficiado o Exmo. Sr. Prefeito Municipal, informações sobre a Empresa Suma do Brasil, para que 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orneça as seguintes informações:</w:t>
      </w:r>
    </w:p>
    <w:p w:rsidR="003D197C" w:rsidRDefault="003D197C" w:rsidP="00B3463F">
      <w:pPr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197C" w:rsidRDefault="00000000" w:rsidP="003D197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contrato </w:t>
      </w:r>
      <w:r w:rsidRPr="00BA1B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 empresa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“Suma do Brasil”</w:t>
      </w:r>
      <w:r w:rsidRPr="00BA1B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BA1B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finda no mês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março será renovado? </w:t>
      </w:r>
    </w:p>
    <w:p w:rsidR="00BA1B1C" w:rsidRPr="002D5D96" w:rsidRDefault="00000000" w:rsidP="00445625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97C">
        <w:rPr>
          <w:rFonts w:ascii="Times New Roman" w:eastAsia="Times New Roman" w:hAnsi="Times New Roman" w:cs="Times New Roman"/>
          <w:sz w:val="24"/>
          <w:szCs w:val="24"/>
          <w:lang w:eastAsia="pt-BR"/>
        </w:rPr>
        <w:t>Os caminhões de coleta seletiva são fundamentais para o recolhimento dos materiais recicláveis e a geração de renda para as cooperativas que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trabalham com esses materiais. Qual o mecanismo de coleta </w:t>
      </w:r>
      <w:r w:rsidR="0044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</w:t>
      </w:r>
      <w:r w:rsidR="00445625" w:rsidRPr="0044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resíduos recicláveis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município, de modo </w:t>
      </w:r>
      <w:r w:rsidR="0044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eles </w:t>
      </w:r>
      <w:r w:rsidRPr="002D5D96">
        <w:rPr>
          <w:rFonts w:ascii="Times New Roman" w:eastAsia="Times New Roman" w:hAnsi="Times New Roman" w:cs="Times New Roman"/>
          <w:sz w:val="24"/>
          <w:szCs w:val="24"/>
          <w:lang w:eastAsia="pt-BR"/>
        </w:rPr>
        <w:t>seja</w:t>
      </w:r>
      <w:r w:rsidR="0044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</w:t>
      </w:r>
      <w:r w:rsidRPr="002D5D96">
        <w:rPr>
          <w:rFonts w:ascii="Times New Roman" w:eastAsia="Times New Roman" w:hAnsi="Times New Roman" w:cs="Times New Roman"/>
          <w:sz w:val="24"/>
          <w:szCs w:val="24"/>
          <w:lang w:eastAsia="pt-BR"/>
        </w:rPr>
        <w:t>preservad</w:t>
      </w:r>
      <w:r w:rsidR="00445625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2D5D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seu destino final, a Cooperativa Reviver?</w:t>
      </w:r>
    </w:p>
    <w:p w:rsidR="003D197C" w:rsidRDefault="003D197C" w:rsidP="00773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2D5D96" w:rsidRPr="00C6042C" w:rsidRDefault="002D5D96" w:rsidP="00773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042C" w:rsidRPr="00C6042C" w:rsidRDefault="00000000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</w:t>
      </w:r>
      <w:r w:rsidRPr="00C604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SALA DAS SESSÕES,</w:t>
      </w:r>
      <w:r w:rsidRPr="00C6042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DC003A">
        <w:rPr>
          <w:rFonts w:ascii="Times New Roman" w:eastAsia="Times New Roman" w:hAnsi="Times New Roman" w:cs="Times New Roman"/>
          <w:sz w:val="24"/>
          <w:szCs w:val="20"/>
          <w:lang w:eastAsia="pt-BR"/>
        </w:rPr>
        <w:t>08</w:t>
      </w:r>
      <w:r w:rsidRPr="00C6042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r w:rsidR="00DC003A">
        <w:rPr>
          <w:rFonts w:ascii="Times New Roman" w:eastAsia="Times New Roman" w:hAnsi="Times New Roman" w:cs="Times New Roman"/>
          <w:sz w:val="24"/>
          <w:szCs w:val="20"/>
          <w:lang w:eastAsia="pt-BR"/>
        </w:rPr>
        <w:t>março</w:t>
      </w:r>
      <w:r w:rsidRPr="00C6042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r w:rsidR="00DC003A">
        <w:rPr>
          <w:rFonts w:ascii="Times New Roman" w:eastAsia="Times New Roman" w:hAnsi="Times New Roman" w:cs="Times New Roman"/>
          <w:sz w:val="24"/>
          <w:szCs w:val="20"/>
          <w:lang w:eastAsia="pt-BR"/>
        </w:rPr>
        <w:t>2023</w:t>
      </w:r>
    </w:p>
    <w:p w:rsidR="00C6042C" w:rsidRDefault="00C6042C" w:rsidP="003D197C">
      <w:pPr>
        <w:tabs>
          <w:tab w:val="left" w:pos="8505"/>
          <w:tab w:val="left" w:pos="8647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C003A" w:rsidRPr="00C6042C" w:rsidRDefault="00DC003A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3D197C" w:rsidRDefault="00000000" w:rsidP="003D197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04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</w:t>
      </w:r>
    </w:p>
    <w:p w:rsidR="00DC003A" w:rsidRDefault="00000000" w:rsidP="00DC003A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ab/>
      </w:r>
      <w:r w:rsidRPr="00C60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AILTON FUMACHI</w:t>
      </w:r>
    </w:p>
    <w:p w:rsidR="0096247D" w:rsidRDefault="00000000" w:rsidP="003D197C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– PL</w:t>
      </w:r>
    </w:p>
    <w:sectPr w:rsidR="009624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5F2" w:rsidRDefault="005745F2">
      <w:pPr>
        <w:spacing w:after="0" w:line="240" w:lineRule="auto"/>
      </w:pPr>
      <w:r>
        <w:separator/>
      </w:r>
    </w:p>
  </w:endnote>
  <w:endnote w:type="continuationSeparator" w:id="0">
    <w:p w:rsidR="005745F2" w:rsidRDefault="0057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5F2" w:rsidRDefault="005745F2">
      <w:pPr>
        <w:spacing w:after="0" w:line="240" w:lineRule="auto"/>
      </w:pPr>
      <w:r>
        <w:separator/>
      </w:r>
    </w:p>
  </w:footnote>
  <w:footnote w:type="continuationSeparator" w:id="0">
    <w:p w:rsidR="005745F2" w:rsidRDefault="0057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2F1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F30"/>
    <w:multiLevelType w:val="hybridMultilevel"/>
    <w:tmpl w:val="01FEA7D2"/>
    <w:lvl w:ilvl="0" w:tplc="ACC6B9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4E23FDE" w:tentative="1">
      <w:start w:val="1"/>
      <w:numFmt w:val="lowerLetter"/>
      <w:lvlText w:val="%2."/>
      <w:lvlJc w:val="left"/>
      <w:pPr>
        <w:ind w:left="2498" w:hanging="360"/>
      </w:pPr>
    </w:lvl>
    <w:lvl w:ilvl="2" w:tplc="9CCCA544" w:tentative="1">
      <w:start w:val="1"/>
      <w:numFmt w:val="lowerRoman"/>
      <w:lvlText w:val="%3."/>
      <w:lvlJc w:val="right"/>
      <w:pPr>
        <w:ind w:left="3218" w:hanging="180"/>
      </w:pPr>
    </w:lvl>
    <w:lvl w:ilvl="3" w:tplc="BF86213C" w:tentative="1">
      <w:start w:val="1"/>
      <w:numFmt w:val="decimal"/>
      <w:lvlText w:val="%4."/>
      <w:lvlJc w:val="left"/>
      <w:pPr>
        <w:ind w:left="3938" w:hanging="360"/>
      </w:pPr>
    </w:lvl>
    <w:lvl w:ilvl="4" w:tplc="83806E5A" w:tentative="1">
      <w:start w:val="1"/>
      <w:numFmt w:val="lowerLetter"/>
      <w:lvlText w:val="%5."/>
      <w:lvlJc w:val="left"/>
      <w:pPr>
        <w:ind w:left="4658" w:hanging="360"/>
      </w:pPr>
    </w:lvl>
    <w:lvl w:ilvl="5" w:tplc="05781E3A" w:tentative="1">
      <w:start w:val="1"/>
      <w:numFmt w:val="lowerRoman"/>
      <w:lvlText w:val="%6."/>
      <w:lvlJc w:val="right"/>
      <w:pPr>
        <w:ind w:left="5378" w:hanging="180"/>
      </w:pPr>
    </w:lvl>
    <w:lvl w:ilvl="6" w:tplc="227C3B1A" w:tentative="1">
      <w:start w:val="1"/>
      <w:numFmt w:val="decimal"/>
      <w:lvlText w:val="%7."/>
      <w:lvlJc w:val="left"/>
      <w:pPr>
        <w:ind w:left="6098" w:hanging="360"/>
      </w:pPr>
    </w:lvl>
    <w:lvl w:ilvl="7" w:tplc="D4927D02" w:tentative="1">
      <w:start w:val="1"/>
      <w:numFmt w:val="lowerLetter"/>
      <w:lvlText w:val="%8."/>
      <w:lvlJc w:val="left"/>
      <w:pPr>
        <w:ind w:left="6818" w:hanging="360"/>
      </w:pPr>
    </w:lvl>
    <w:lvl w:ilvl="8" w:tplc="40A66C60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77675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2C"/>
    <w:rsid w:val="00154F74"/>
    <w:rsid w:val="002D5D96"/>
    <w:rsid w:val="00311AB6"/>
    <w:rsid w:val="003D197C"/>
    <w:rsid w:val="003F4214"/>
    <w:rsid w:val="00445625"/>
    <w:rsid w:val="004D2BE2"/>
    <w:rsid w:val="005745F2"/>
    <w:rsid w:val="00761EBB"/>
    <w:rsid w:val="00773753"/>
    <w:rsid w:val="00800F8A"/>
    <w:rsid w:val="00856E33"/>
    <w:rsid w:val="0096247D"/>
    <w:rsid w:val="009A7299"/>
    <w:rsid w:val="00A63223"/>
    <w:rsid w:val="00A72C67"/>
    <w:rsid w:val="00B3463F"/>
    <w:rsid w:val="00BA1B1C"/>
    <w:rsid w:val="00C12F13"/>
    <w:rsid w:val="00C6042C"/>
    <w:rsid w:val="00C8446D"/>
    <w:rsid w:val="00CF65D6"/>
    <w:rsid w:val="00D374D3"/>
    <w:rsid w:val="00D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6CFC"/>
  <w15:chartTrackingRefBased/>
  <w15:docId w15:val="{A7D461FB-64D5-44A1-A841-7DED47A2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F4214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3D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Henrique Custodio da Silva</cp:lastModifiedBy>
  <cp:revision>11</cp:revision>
  <dcterms:created xsi:type="dcterms:W3CDTF">2023-03-02T12:41:00Z</dcterms:created>
  <dcterms:modified xsi:type="dcterms:W3CDTF">2023-03-07T20:12:00Z</dcterms:modified>
</cp:coreProperties>
</file>