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5462A" w:rsidRPr="00B7200C" w:rsidRDefault="00000000" w:rsidP="0035462A">
      <w:pPr>
        <w:ind w:left="1418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</w:t>
      </w:r>
      <w:r w:rsidRPr="00B7200C">
        <w:rPr>
          <w:b/>
          <w:sz w:val="24"/>
          <w:szCs w:val="24"/>
        </w:rPr>
        <w:t xml:space="preserve">INDICAÇÃO Nº </w:t>
      </w:r>
      <w:r w:rsidR="008E427B">
        <w:rPr>
          <w:b/>
          <w:sz w:val="24"/>
          <w:szCs w:val="24"/>
        </w:rPr>
        <w:t>389/2023</w:t>
      </w:r>
    </w:p>
    <w:p w:rsidR="0035462A" w:rsidRPr="00DB5753" w:rsidRDefault="00000000" w:rsidP="0035462A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:rsidR="0035462A" w:rsidRDefault="00000000" w:rsidP="0035462A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:rsidR="0035462A" w:rsidRDefault="00000000" w:rsidP="0035462A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>olicita ao Sr. Prefeito Municipal a exec</w:t>
      </w:r>
      <w:r w:rsidR="00FE3F94">
        <w:rPr>
          <w:rFonts w:cs="Calibri"/>
          <w:b/>
          <w:sz w:val="24"/>
          <w:szCs w:val="24"/>
        </w:rPr>
        <w:t>ução da operação tapa buracos ao longo da</w:t>
      </w:r>
      <w:r>
        <w:rPr>
          <w:rFonts w:cs="Calibri"/>
          <w:b/>
          <w:sz w:val="24"/>
          <w:szCs w:val="24"/>
        </w:rPr>
        <w:t xml:space="preserve"> Avenida Adelina Piffer Tega, no Bairro </w:t>
      </w:r>
      <w:r w:rsidRPr="0035462A">
        <w:rPr>
          <w:rFonts w:cs="Calibri"/>
          <w:b/>
          <w:sz w:val="24"/>
          <w:szCs w:val="24"/>
        </w:rPr>
        <w:t>Real Parque Dom Pedro I</w:t>
      </w:r>
      <w:r>
        <w:rPr>
          <w:rFonts w:cs="Calibri"/>
          <w:b/>
          <w:sz w:val="24"/>
          <w:szCs w:val="24"/>
        </w:rPr>
        <w:t>. Conforme esclarece.</w:t>
      </w:r>
    </w:p>
    <w:p w:rsidR="0035462A" w:rsidRPr="00D22A42" w:rsidRDefault="0035462A" w:rsidP="0035462A">
      <w:pPr>
        <w:jc w:val="both"/>
        <w:rPr>
          <w:rFonts w:cs="Calibri"/>
          <w:b/>
          <w:sz w:val="24"/>
          <w:szCs w:val="24"/>
        </w:rPr>
      </w:pPr>
    </w:p>
    <w:p w:rsidR="0035462A" w:rsidRPr="00585F2B" w:rsidRDefault="0035462A" w:rsidP="0035462A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35462A" w:rsidRDefault="00000000" w:rsidP="0035462A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35462A" w:rsidRDefault="0035462A" w:rsidP="0035462A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35462A" w:rsidRPr="00271E23" w:rsidRDefault="0035462A" w:rsidP="0035462A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35462A" w:rsidRDefault="00000000" w:rsidP="0035462A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 w:rsidRPr="00301585">
        <w:rPr>
          <w:rFonts w:cs="Calibri"/>
          <w:b/>
          <w:sz w:val="24"/>
          <w:szCs w:val="24"/>
        </w:rPr>
        <w:t xml:space="preserve">                                      CONSIDERANDO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que atendendo à solicitação dos moradores, apresento minha indicação para a execução da operação tapa buracos, para melhorar a trafegabilidade, bem como evitar acidentes e danos nos veículos que ali circulam. </w:t>
      </w:r>
    </w:p>
    <w:p w:rsidR="0035462A" w:rsidRPr="00301585" w:rsidRDefault="00000000" w:rsidP="0035462A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:rsidR="0035462A" w:rsidRPr="000C206B" w:rsidRDefault="00000000" w:rsidP="0035462A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>o Senhor Prefeito Municipal, nos termos do Regimento Interno desta Casa de Leis, que se designe com urgência ao setor competente da administração as providências necessárias para a execução da op</w:t>
      </w:r>
      <w:r w:rsidR="00FE3F94">
        <w:rPr>
          <w:rFonts w:cs="Calibri"/>
          <w:sz w:val="24"/>
          <w:szCs w:val="24"/>
        </w:rPr>
        <w:t>eração tapa buracos ao longo da</w:t>
      </w:r>
      <w:r>
        <w:rPr>
          <w:rFonts w:cs="Calibri"/>
          <w:sz w:val="24"/>
          <w:szCs w:val="24"/>
        </w:rPr>
        <w:t xml:space="preserve"> </w:t>
      </w:r>
      <w:r w:rsidRPr="0035462A">
        <w:rPr>
          <w:rFonts w:cs="Calibri"/>
          <w:sz w:val="24"/>
          <w:szCs w:val="24"/>
        </w:rPr>
        <w:t>A</w:t>
      </w:r>
      <w:r w:rsidR="00FE3F94">
        <w:rPr>
          <w:rFonts w:cs="Calibri"/>
          <w:sz w:val="24"/>
          <w:szCs w:val="24"/>
        </w:rPr>
        <w:t>venida Adelina Piffer Tega,</w:t>
      </w:r>
      <w:r w:rsidRPr="0035462A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no Bairro </w:t>
      </w:r>
      <w:r w:rsidRPr="0035462A">
        <w:rPr>
          <w:rFonts w:cs="Calibri"/>
          <w:sz w:val="24"/>
          <w:szCs w:val="24"/>
        </w:rPr>
        <w:t>Real Parque Dom Pedro I</w:t>
      </w:r>
      <w:r>
        <w:rPr>
          <w:rFonts w:cs="Calibri"/>
          <w:sz w:val="24"/>
          <w:szCs w:val="24"/>
        </w:rPr>
        <w:t>.</w:t>
      </w:r>
    </w:p>
    <w:p w:rsidR="0035462A" w:rsidRDefault="0035462A" w:rsidP="0035462A">
      <w:pPr>
        <w:spacing w:line="360" w:lineRule="auto"/>
        <w:jc w:val="both"/>
        <w:rPr>
          <w:rFonts w:cs="Calibri"/>
          <w:sz w:val="24"/>
          <w:szCs w:val="24"/>
        </w:rPr>
      </w:pPr>
    </w:p>
    <w:p w:rsidR="0035462A" w:rsidRDefault="0035462A" w:rsidP="0035462A">
      <w:pPr>
        <w:spacing w:line="360" w:lineRule="auto"/>
        <w:jc w:val="both"/>
        <w:rPr>
          <w:rFonts w:cs="Calibri"/>
          <w:sz w:val="24"/>
          <w:szCs w:val="24"/>
        </w:rPr>
      </w:pPr>
    </w:p>
    <w:p w:rsidR="0035462A" w:rsidRDefault="00000000" w:rsidP="0035462A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>
        <w:rPr>
          <w:rFonts w:cs="Calibri"/>
          <w:sz w:val="24"/>
          <w:szCs w:val="24"/>
        </w:rPr>
        <w:t xml:space="preserve">06 de março de 2023. </w:t>
      </w:r>
    </w:p>
    <w:p w:rsidR="0035462A" w:rsidRDefault="0035462A" w:rsidP="0035462A">
      <w:pPr>
        <w:spacing w:line="360" w:lineRule="auto"/>
        <w:ind w:hanging="567"/>
        <w:rPr>
          <w:rFonts w:cs="Calibri"/>
          <w:sz w:val="24"/>
          <w:szCs w:val="24"/>
        </w:rPr>
      </w:pPr>
    </w:p>
    <w:p w:rsidR="0035462A" w:rsidRDefault="0035462A" w:rsidP="0035462A">
      <w:pPr>
        <w:spacing w:line="360" w:lineRule="auto"/>
        <w:ind w:hanging="567"/>
        <w:rPr>
          <w:rFonts w:cs="Calibri"/>
          <w:sz w:val="24"/>
          <w:szCs w:val="24"/>
        </w:rPr>
      </w:pPr>
    </w:p>
    <w:p w:rsidR="0035462A" w:rsidRDefault="00000000" w:rsidP="0035462A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35462A" w:rsidRPr="00585F2B" w:rsidRDefault="00000000" w:rsidP="0035462A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                   Vereador PSDB</w:t>
      </w:r>
    </w:p>
    <w:p w:rsidR="0035462A" w:rsidRDefault="0035462A" w:rsidP="0035462A"/>
    <w:p w:rsidR="0035462A" w:rsidRDefault="0035462A" w:rsidP="0035462A"/>
    <w:p w:rsidR="0035462A" w:rsidRDefault="0035462A" w:rsidP="0035462A"/>
    <w:p w:rsidR="0035462A" w:rsidRDefault="0035462A" w:rsidP="0035462A"/>
    <w:p w:rsidR="0035462A" w:rsidRDefault="0035462A" w:rsidP="0035462A"/>
    <w:p w:rsidR="0035462A" w:rsidRDefault="0035462A" w:rsidP="0035462A"/>
    <w:p w:rsidR="0035462A" w:rsidRDefault="0035462A" w:rsidP="0035462A"/>
    <w:p w:rsidR="0035462A" w:rsidRDefault="0035462A" w:rsidP="0035462A"/>
    <w:p w:rsidR="0035462A" w:rsidRDefault="0035462A" w:rsidP="0035462A"/>
    <w:p w:rsidR="0035462A" w:rsidRDefault="0035462A" w:rsidP="0035462A"/>
    <w:p w:rsidR="008B2F9E" w:rsidRDefault="008B2F9E"/>
    <w:sectPr w:rsidR="008B2F9E" w:rsidSect="000F3C7B">
      <w:headerReference w:type="default" r:id="rId6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34DAD" w:rsidRDefault="00534DAD">
      <w:r>
        <w:separator/>
      </w:r>
    </w:p>
  </w:endnote>
  <w:endnote w:type="continuationSeparator" w:id="0">
    <w:p w:rsidR="00534DAD" w:rsidRDefault="00534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34DAD" w:rsidRDefault="00534DAD">
      <w:r>
        <w:separator/>
      </w:r>
    </w:p>
  </w:footnote>
  <w:footnote w:type="continuationSeparator" w:id="0">
    <w:p w:rsidR="00534DAD" w:rsidRDefault="00534D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E1487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62A"/>
    <w:rsid w:val="000C206B"/>
    <w:rsid w:val="00271E23"/>
    <w:rsid w:val="00301585"/>
    <w:rsid w:val="0035462A"/>
    <w:rsid w:val="00534DAD"/>
    <w:rsid w:val="00585F2B"/>
    <w:rsid w:val="00791668"/>
    <w:rsid w:val="007E1487"/>
    <w:rsid w:val="008B2F9E"/>
    <w:rsid w:val="008E427B"/>
    <w:rsid w:val="00B7200C"/>
    <w:rsid w:val="00D22A42"/>
    <w:rsid w:val="00DB5753"/>
    <w:rsid w:val="00FE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61943"/>
  <w15:chartTrackingRefBased/>
  <w15:docId w15:val="{CB5BA2D8-B167-4984-B10A-5FEBDDC00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6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5462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462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187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Eduardo Medeiros</dc:creator>
  <cp:lastModifiedBy>Henrique Custodio da Silva</cp:lastModifiedBy>
  <cp:revision>3</cp:revision>
  <cp:lastPrinted>2023-03-06T16:38:00Z</cp:lastPrinted>
  <dcterms:created xsi:type="dcterms:W3CDTF">2023-03-06T16:31:00Z</dcterms:created>
  <dcterms:modified xsi:type="dcterms:W3CDTF">2023-03-07T19:16:00Z</dcterms:modified>
</cp:coreProperties>
</file>