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922C83">
        <w:rPr>
          <w:rFonts w:ascii="Arial" w:hAnsi="Arial" w:cs="Arial"/>
          <w:b/>
          <w:sz w:val="24"/>
          <w:szCs w:val="24"/>
        </w:rPr>
        <w:t xml:space="preserve"> 397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DD2100" w:rsidRPr="00150F1B" w:rsidRDefault="00000000" w:rsidP="00DD210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Solicita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>
        <w:rPr>
          <w:rFonts w:ascii="Arial" w:hAnsi="Arial" w:cs="Arial"/>
          <w:b/>
          <w:sz w:val="24"/>
          <w:szCs w:val="24"/>
        </w:rPr>
        <w:t>e determine ao setor competente, a execução de melhorias na iluminação pública na</w:t>
      </w:r>
      <w:r w:rsidR="009E5979">
        <w:rPr>
          <w:rFonts w:ascii="Arial" w:hAnsi="Arial" w:cs="Arial"/>
          <w:b/>
          <w:sz w:val="24"/>
          <w:szCs w:val="24"/>
        </w:rPr>
        <w:t>s ruas do Bairro do Pinhal</w:t>
      </w:r>
      <w:r>
        <w:rPr>
          <w:rFonts w:ascii="Arial" w:hAnsi="Arial" w:cs="Arial"/>
          <w:b/>
          <w:sz w:val="24"/>
          <w:szCs w:val="24"/>
        </w:rPr>
        <w:t>,</w:t>
      </w:r>
      <w:r w:rsidRPr="00150F1B">
        <w:rPr>
          <w:rFonts w:ascii="Arial" w:hAnsi="Arial" w:cs="Arial"/>
          <w:b/>
          <w:sz w:val="24"/>
          <w:szCs w:val="24"/>
        </w:rPr>
        <w:t xml:space="preserve"> conforme especifica.</w:t>
      </w:r>
    </w:p>
    <w:p w:rsidR="00DD2100" w:rsidRPr="00150F1B" w:rsidRDefault="00DD2100" w:rsidP="00DD210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D2100" w:rsidRDefault="00000000" w:rsidP="00DD210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DD2100" w:rsidRPr="00150F1B" w:rsidRDefault="00DD2100" w:rsidP="00DD210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D2100" w:rsidRPr="00150F1B" w:rsidRDefault="00000000" w:rsidP="00DD210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DD2100" w:rsidRDefault="00000000" w:rsidP="00DD210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 da Administração, </w:t>
      </w:r>
      <w:r w:rsidRPr="008B61DA">
        <w:rPr>
          <w:rFonts w:ascii="Arial" w:hAnsi="Arial" w:cs="Arial"/>
          <w:sz w:val="24"/>
          <w:szCs w:val="24"/>
        </w:rPr>
        <w:t>a execução de melhorias na iluminação pública n</w:t>
      </w:r>
      <w:r w:rsidR="009E5979">
        <w:rPr>
          <w:rFonts w:ascii="Arial" w:hAnsi="Arial" w:cs="Arial"/>
          <w:sz w:val="24"/>
          <w:szCs w:val="24"/>
        </w:rPr>
        <w:t>as ruas do Bairro do Pinhal</w:t>
      </w:r>
      <w:r>
        <w:rPr>
          <w:rFonts w:ascii="Arial" w:hAnsi="Arial" w:cs="Arial"/>
          <w:sz w:val="24"/>
          <w:szCs w:val="24"/>
        </w:rPr>
        <w:t>.</w:t>
      </w:r>
    </w:p>
    <w:p w:rsidR="00DD2100" w:rsidRPr="00870198" w:rsidRDefault="00DD2100" w:rsidP="00DD210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D2100" w:rsidRPr="00150F1B" w:rsidRDefault="00000000" w:rsidP="00DD2100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necessária, uma vez q</w:t>
      </w:r>
      <w:r>
        <w:rPr>
          <w:rFonts w:ascii="Arial" w:hAnsi="Arial" w:cs="Arial"/>
          <w:sz w:val="24"/>
          <w:szCs w:val="24"/>
        </w:rPr>
        <w:t>ue a iluminação na</w:t>
      </w:r>
      <w:r w:rsidR="009E59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via</w:t>
      </w:r>
      <w:r w:rsidR="009E59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encontra precária, o que a</w:t>
      </w:r>
      <w:r w:rsidR="009E59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torna, especialmente no período noturno, muito escura</w:t>
      </w:r>
      <w:r w:rsidR="009E59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com pouca visibilidade, gerando riscos ao tráfego de veículos e trânsito de pedestres. Assim, tendo em vista as recentes notícias de formalização de parceria público-privada visando melhorias na iluminação pública da cidade, solicitando que referida estrada seja incluída nesses projetos o mais brevemente possível.</w:t>
      </w:r>
    </w:p>
    <w:p w:rsidR="000A1B78" w:rsidRPr="00D66905" w:rsidRDefault="000A1B78" w:rsidP="00DD2100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AAF" w:rsidRDefault="00143AAF">
      <w:r>
        <w:separator/>
      </w:r>
    </w:p>
  </w:endnote>
  <w:endnote w:type="continuationSeparator" w:id="0">
    <w:p w:rsidR="00143AAF" w:rsidRDefault="001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AAF" w:rsidRDefault="00143AAF">
      <w:r>
        <w:separator/>
      </w:r>
    </w:p>
  </w:footnote>
  <w:footnote w:type="continuationSeparator" w:id="0">
    <w:p w:rsidR="00143AAF" w:rsidRDefault="001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C1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43AAF"/>
    <w:rsid w:val="00150F1B"/>
    <w:rsid w:val="001A799B"/>
    <w:rsid w:val="00262131"/>
    <w:rsid w:val="002B12A0"/>
    <w:rsid w:val="002F4DD3"/>
    <w:rsid w:val="00366E5F"/>
    <w:rsid w:val="005B36BF"/>
    <w:rsid w:val="005E5B7D"/>
    <w:rsid w:val="00633D03"/>
    <w:rsid w:val="00643904"/>
    <w:rsid w:val="006E0589"/>
    <w:rsid w:val="007263F5"/>
    <w:rsid w:val="00775C1B"/>
    <w:rsid w:val="007F43E6"/>
    <w:rsid w:val="00870198"/>
    <w:rsid w:val="0088460D"/>
    <w:rsid w:val="008B61DA"/>
    <w:rsid w:val="008F6BFA"/>
    <w:rsid w:val="00922C83"/>
    <w:rsid w:val="00934580"/>
    <w:rsid w:val="009E5979"/>
    <w:rsid w:val="00A5357A"/>
    <w:rsid w:val="00AC032A"/>
    <w:rsid w:val="00B41A8E"/>
    <w:rsid w:val="00C544E4"/>
    <w:rsid w:val="00D66905"/>
    <w:rsid w:val="00D931C5"/>
    <w:rsid w:val="00DD2100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6E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2023-03-06T18:47:00Z</cp:lastPrinted>
  <dcterms:created xsi:type="dcterms:W3CDTF">2023-03-06T18:47:00Z</dcterms:created>
  <dcterms:modified xsi:type="dcterms:W3CDTF">2023-03-07T19:21:00Z</dcterms:modified>
</cp:coreProperties>
</file>