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D6690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INDICAÇÃO Nº </w:t>
      </w:r>
      <w:r w:rsidR="00E37ACA">
        <w:rPr>
          <w:rFonts w:ascii="Arial" w:hAnsi="Arial" w:cs="Arial"/>
          <w:b/>
          <w:sz w:val="24"/>
          <w:szCs w:val="24"/>
        </w:rPr>
        <w:t>399</w:t>
      </w:r>
      <w:r w:rsidR="007263F5" w:rsidRPr="00D66905">
        <w:rPr>
          <w:rFonts w:ascii="Arial" w:hAnsi="Arial" w:cs="Arial"/>
          <w:b/>
          <w:sz w:val="24"/>
          <w:szCs w:val="24"/>
        </w:rPr>
        <w:t>/202</w:t>
      </w:r>
      <w:r w:rsidR="00633D03">
        <w:rPr>
          <w:rFonts w:ascii="Arial" w:hAnsi="Arial" w:cs="Arial"/>
          <w:b/>
          <w:sz w:val="24"/>
          <w:szCs w:val="24"/>
        </w:rPr>
        <w:t>3</w:t>
      </w:r>
    </w:p>
    <w:p w:rsidR="00366E5F" w:rsidRPr="00D6690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AB366A" w:rsidRPr="00B87A8F" w:rsidRDefault="00000000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Assunto: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 w:rsidRPr="00B87A8F">
        <w:rPr>
          <w:rFonts w:ascii="Arial" w:hAnsi="Arial" w:cs="Arial"/>
          <w:b/>
          <w:sz w:val="24"/>
          <w:szCs w:val="24"/>
        </w:rPr>
        <w:t xml:space="preserve">Solicito ao Exmo. Sr. Prefeito Municipal, que determine ao </w:t>
      </w:r>
      <w:r w:rsidR="008554F5">
        <w:rPr>
          <w:rFonts w:ascii="Arial" w:hAnsi="Arial" w:cs="Arial"/>
          <w:b/>
          <w:sz w:val="24"/>
          <w:szCs w:val="24"/>
        </w:rPr>
        <w:t xml:space="preserve">setor competente, providências para instalação de uma lixeira no </w:t>
      </w:r>
      <w:r w:rsidR="00A03824">
        <w:rPr>
          <w:rFonts w:ascii="Arial" w:hAnsi="Arial" w:cs="Arial"/>
          <w:b/>
          <w:sz w:val="24"/>
          <w:szCs w:val="24"/>
        </w:rPr>
        <w:t>Bairro do Pinhal</w:t>
      </w:r>
      <w:r w:rsidRPr="00B87A8F">
        <w:rPr>
          <w:rFonts w:ascii="Arial" w:hAnsi="Arial" w:cs="Arial"/>
          <w:b/>
          <w:sz w:val="24"/>
          <w:szCs w:val="24"/>
        </w:rPr>
        <w:t>, conforme especifica.</w:t>
      </w:r>
    </w:p>
    <w:p w:rsidR="00AB366A" w:rsidRPr="00B87A8F" w:rsidRDefault="00AB366A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B366A" w:rsidRPr="00B87A8F" w:rsidRDefault="00AB366A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B366A" w:rsidRPr="00B87A8F" w:rsidRDefault="00000000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>Senhor Presidente:</w:t>
      </w:r>
    </w:p>
    <w:p w:rsidR="00AB366A" w:rsidRPr="00B87A8F" w:rsidRDefault="00AB366A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B366A" w:rsidRPr="00B87A8F" w:rsidRDefault="00000000" w:rsidP="00AB366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ab/>
      </w:r>
    </w:p>
    <w:p w:rsidR="00AB366A" w:rsidRDefault="00000000" w:rsidP="008554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 xml:space="preserve">INDICO </w:t>
      </w:r>
      <w:r w:rsidRPr="00B87A8F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determinar ao setor competente da Administração, </w:t>
      </w:r>
      <w:r w:rsidR="008554F5" w:rsidRPr="008554F5">
        <w:rPr>
          <w:rFonts w:ascii="Arial" w:hAnsi="Arial" w:cs="Arial"/>
          <w:sz w:val="24"/>
          <w:szCs w:val="24"/>
        </w:rPr>
        <w:t>providências para instalação de uma lixeira no Bairro do Pinhal,</w:t>
      </w:r>
      <w:r w:rsidR="008554F5">
        <w:rPr>
          <w:rFonts w:ascii="Arial" w:hAnsi="Arial" w:cs="Arial"/>
          <w:sz w:val="24"/>
          <w:szCs w:val="24"/>
        </w:rPr>
        <w:t xml:space="preserve"> de modo a garantir o descarte correto do lixo por moradores e outros pedestres que transitam pelas ruas do bairro</w:t>
      </w:r>
      <w:r>
        <w:rPr>
          <w:rFonts w:ascii="Arial" w:hAnsi="Arial" w:cs="Arial"/>
          <w:sz w:val="24"/>
          <w:szCs w:val="24"/>
        </w:rPr>
        <w:t>.</w:t>
      </w:r>
    </w:p>
    <w:p w:rsidR="008554F5" w:rsidRDefault="008554F5" w:rsidP="008554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554F5" w:rsidRPr="00B87A8F" w:rsidRDefault="008554F5" w:rsidP="008554F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A1B78" w:rsidRPr="00D66905" w:rsidRDefault="000A1B78" w:rsidP="00AB366A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33D03">
        <w:rPr>
          <w:rFonts w:ascii="Arial" w:hAnsi="Arial" w:cs="Arial"/>
          <w:b/>
          <w:bCs/>
          <w:sz w:val="24"/>
          <w:szCs w:val="24"/>
        </w:rPr>
        <w:t>06 de março de 2023</w:t>
      </w:r>
      <w:r w:rsidRPr="00D66905">
        <w:rPr>
          <w:rFonts w:ascii="Arial" w:hAnsi="Arial" w:cs="Arial"/>
          <w:b/>
          <w:bCs/>
          <w:sz w:val="24"/>
          <w:szCs w:val="24"/>
        </w:rPr>
        <w:t>.</w:t>
      </w:r>
    </w:p>
    <w:p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6905" w:rsidRP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Pr="00D6690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D66905">
        <w:rPr>
          <w:rFonts w:ascii="Arial" w:hAnsi="Arial" w:cs="Arial"/>
          <w:b/>
          <w:bCs/>
          <w:sz w:val="24"/>
          <w:szCs w:val="24"/>
        </w:rPr>
        <w:t>–</w:t>
      </w:r>
      <w:r w:rsidRPr="00D6690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D66905" w:rsidSect="002B12A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1E6" w:rsidRDefault="008E61E6">
      <w:r>
        <w:separator/>
      </w:r>
    </w:p>
  </w:endnote>
  <w:endnote w:type="continuationSeparator" w:id="0">
    <w:p w:rsidR="008E61E6" w:rsidRDefault="008E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1E6" w:rsidRDefault="008E61E6">
      <w:r>
        <w:separator/>
      </w:r>
    </w:p>
  </w:footnote>
  <w:footnote w:type="continuationSeparator" w:id="0">
    <w:p w:rsidR="008E61E6" w:rsidRDefault="008E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BA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A1B78"/>
    <w:rsid w:val="001A799B"/>
    <w:rsid w:val="00262131"/>
    <w:rsid w:val="002B12A0"/>
    <w:rsid w:val="002C7716"/>
    <w:rsid w:val="002F4DD3"/>
    <w:rsid w:val="00366E5F"/>
    <w:rsid w:val="005B36BF"/>
    <w:rsid w:val="005E5B7D"/>
    <w:rsid w:val="00633D03"/>
    <w:rsid w:val="00643904"/>
    <w:rsid w:val="006E0589"/>
    <w:rsid w:val="007263F5"/>
    <w:rsid w:val="007F43E6"/>
    <w:rsid w:val="008554F5"/>
    <w:rsid w:val="0088460D"/>
    <w:rsid w:val="008E61E6"/>
    <w:rsid w:val="008F6BFA"/>
    <w:rsid w:val="00934580"/>
    <w:rsid w:val="00A03824"/>
    <w:rsid w:val="00A5357A"/>
    <w:rsid w:val="00AB366A"/>
    <w:rsid w:val="00AC032A"/>
    <w:rsid w:val="00B41A8E"/>
    <w:rsid w:val="00B87A8F"/>
    <w:rsid w:val="00C544E4"/>
    <w:rsid w:val="00D66905"/>
    <w:rsid w:val="00D931C5"/>
    <w:rsid w:val="00DD2100"/>
    <w:rsid w:val="00E37ACA"/>
    <w:rsid w:val="00E829F4"/>
    <w:rsid w:val="00E93BA3"/>
    <w:rsid w:val="00EF60F9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6396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2023-03-06T18:50:00Z</cp:lastPrinted>
  <dcterms:created xsi:type="dcterms:W3CDTF">2023-03-06T18:51:00Z</dcterms:created>
  <dcterms:modified xsi:type="dcterms:W3CDTF">2023-03-07T19:22:00Z</dcterms:modified>
</cp:coreProperties>
</file>