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2D3D" w:rsidRDefault="001D2D3D" w:rsidP="001D2D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D3D" w:rsidRDefault="001D2D3D" w:rsidP="001D2D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D3D" w:rsidRPr="001D2D3D" w:rsidRDefault="00000000" w:rsidP="001D2D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D3D">
        <w:rPr>
          <w:rFonts w:ascii="Times New Roman" w:hAnsi="Times New Roman" w:cs="Times New Roman"/>
          <w:b/>
          <w:sz w:val="24"/>
          <w:szCs w:val="24"/>
        </w:rPr>
        <w:t>REQUERIMENTO</w:t>
      </w:r>
      <w:r w:rsidR="00CD3C45">
        <w:rPr>
          <w:rFonts w:ascii="Times New Roman" w:hAnsi="Times New Roman" w:cs="Times New Roman"/>
          <w:b/>
          <w:sz w:val="24"/>
          <w:szCs w:val="24"/>
        </w:rPr>
        <w:t xml:space="preserve"> Nº 72/2023</w:t>
      </w:r>
    </w:p>
    <w:p w:rsidR="001D2D3D" w:rsidRDefault="001D2D3D" w:rsidP="00646E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6EF4" w:rsidRPr="001D2D3D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D3D" w:rsidRPr="001D2D3D" w:rsidRDefault="00000000" w:rsidP="001D2D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2D3D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1D2D3D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9D1837">
        <w:rPr>
          <w:rFonts w:ascii="Times New Roman" w:hAnsi="Times New Roman" w:cs="Times New Roman"/>
          <w:b/>
          <w:sz w:val="24"/>
          <w:szCs w:val="24"/>
        </w:rPr>
        <w:t xml:space="preserve">olicita </w:t>
      </w:r>
      <w:r w:rsidR="00734ED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à TCI (</w:t>
      </w:r>
      <w:r w:rsidR="009D1837" w:rsidRPr="00734ED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Transporte Coletivo de Itatiba</w:t>
      </w:r>
      <w:r w:rsidR="00734ED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)</w:t>
      </w:r>
      <w:r w:rsidR="009D1837" w:rsidRPr="00734ED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, </w:t>
      </w:r>
      <w:r w:rsidR="004A28C4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estudo para possibilidade de mais horários de ônibus no Jardim Nova Esperança</w:t>
      </w:r>
      <w:r w:rsidR="009D1837" w:rsidRPr="00734ED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.</w:t>
      </w:r>
    </w:p>
    <w:p w:rsidR="001D2D3D" w:rsidRPr="001D2D3D" w:rsidRDefault="001D2D3D" w:rsidP="001D2D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D3D" w:rsidRPr="001D2D3D" w:rsidRDefault="00000000" w:rsidP="001D2D3D">
      <w:pPr>
        <w:tabs>
          <w:tab w:val="left" w:pos="2694"/>
        </w:tabs>
        <w:spacing w:after="0" w:line="360" w:lineRule="auto"/>
        <w:ind w:left="1418" w:hanging="226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1D2D3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  </w:t>
        </w:r>
        <w:r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      </w:t>
        </w:r>
        <w:r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ab/>
        </w:r>
        <w:r w:rsidRPr="001D2D3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Senhor Presidente:</w:t>
        </w:r>
      </w:hyperlink>
    </w:p>
    <w:p w:rsidR="001D2D3D" w:rsidRPr="001D2D3D" w:rsidRDefault="001D2D3D" w:rsidP="001D2D3D">
      <w:pPr>
        <w:tabs>
          <w:tab w:val="left" w:pos="2694"/>
        </w:tabs>
        <w:spacing w:after="0" w:line="360" w:lineRule="auto"/>
        <w:ind w:left="1418" w:hanging="22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247" w:rsidRDefault="00000000" w:rsidP="00DE3247">
      <w:pPr>
        <w:spacing w:after="0"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A7BBB">
        <w:rPr>
          <w:rFonts w:ascii="Times" w:hAnsi="Times"/>
          <w:b/>
          <w:sz w:val="24"/>
          <w:szCs w:val="24"/>
        </w:rPr>
        <w:t xml:space="preserve">CONSIDERANDO </w:t>
      </w:r>
      <w:r w:rsidRPr="006A7BBB">
        <w:rPr>
          <w:rFonts w:ascii="Times" w:hAnsi="Times"/>
          <w:sz w:val="24"/>
          <w:szCs w:val="24"/>
        </w:rPr>
        <w:t>que</w:t>
      </w:r>
      <w:r w:rsidR="001716F1">
        <w:rPr>
          <w:rFonts w:ascii="Times" w:hAnsi="Times"/>
          <w:sz w:val="24"/>
          <w:szCs w:val="24"/>
        </w:rPr>
        <w:t>,</w:t>
      </w:r>
      <w:r w:rsidRPr="006A7BBB">
        <w:rPr>
          <w:rFonts w:ascii="Times" w:hAnsi="Times"/>
          <w:sz w:val="24"/>
          <w:szCs w:val="24"/>
        </w:rPr>
        <w:t xml:space="preserve"> este Vereador foi procurado por moradores, a fim de contribuir para solucionar este problema intervindo junto ao departamento competente da municipalidade;</w:t>
      </w:r>
    </w:p>
    <w:p w:rsidR="004A28C4" w:rsidRDefault="004A28C4" w:rsidP="00DE3247">
      <w:pPr>
        <w:spacing w:after="0" w:line="360" w:lineRule="auto"/>
        <w:jc w:val="both"/>
        <w:rPr>
          <w:rFonts w:ascii="Times" w:hAnsi="Times"/>
          <w:sz w:val="24"/>
          <w:szCs w:val="24"/>
        </w:rPr>
      </w:pPr>
    </w:p>
    <w:p w:rsidR="00DE3247" w:rsidRPr="00734ED7" w:rsidRDefault="00000000" w:rsidP="00DE32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hyperlink r:id="rId7" w:history="1">
        <w:r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CONSIDERANDO 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que</w:t>
        </w:r>
        <w:r w:rsidR="001716F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,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="00734ED7" w:rsidRPr="00734ED7">
        <w:rPr>
          <w:rFonts w:ascii="Times New Roman" w:hAnsi="Times New Roman" w:cs="Times New Roman"/>
          <w:color w:val="000000" w:themeColor="text1"/>
          <w:sz w:val="24"/>
          <w:szCs w:val="24"/>
        </w:rPr>
        <w:t>os munícipes se queixam que</w:t>
      </w:r>
      <w:r w:rsidR="004A2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há poucos horários no período da manhã, tarde e noite, sendo que o bairro é afastado e dificulta para os moradores. </w:t>
      </w:r>
    </w:p>
    <w:p w:rsidR="001D2D3D" w:rsidRPr="00734ED7" w:rsidRDefault="00000000" w:rsidP="001D2D3D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D2D3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                     </w:t>
        </w:r>
        <w:r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ab/>
        </w:r>
        <w:r w:rsidRPr="001D2D3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REQUEIRO, </w:t>
        </w:r>
        <w:r w:rsidRPr="001D2D3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nos termos regimentais e após ouvido o Douto e Soberano plen</w:t>
        </w:r>
        <w:r w:rsidR="001716F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ário, que seja oficiado à </w:t>
        </w:r>
      </w:hyperlink>
      <w:r w:rsidR="00734ED7" w:rsidRPr="00734E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T.C.I – Transporte Coletivo de Itatiba, no sentido de propor ampliação no quadro de horários para atender aos munícipes no</w:t>
      </w:r>
      <w:r w:rsidR="00734ED7" w:rsidRPr="00734ED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4A28C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Jardim Nova Esperança.</w:t>
      </w:r>
    </w:p>
    <w:p w:rsidR="001D2D3D" w:rsidRPr="001D2D3D" w:rsidRDefault="001D2D3D" w:rsidP="001D2D3D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D2D3D" w:rsidRPr="001D2D3D" w:rsidRDefault="001D2D3D" w:rsidP="00646E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758" w:rsidRDefault="00000000" w:rsidP="00646E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1D2D3D" w:rsidRPr="001D2D3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SALA DAS SESSÕES</w:t>
        </w:r>
        <w:r w:rsidR="001716F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</w:t>
        </w:r>
        <w:r w:rsidR="004A28C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06</w:t>
        </w:r>
        <w:r w:rsidR="00646EF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de </w:t>
        </w:r>
        <w:r w:rsidR="004A28C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ma</w:t>
        </w:r>
        <w:r w:rsidR="00646EF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</w:t>
        </w:r>
        <w:r w:rsidR="004A28C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ç</w:t>
        </w:r>
        <w:r w:rsidR="00646EF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 de 2023</w:t>
        </w:r>
        <w:r w:rsidR="001D2D3D" w:rsidRPr="001D2D3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</w:hyperlink>
    </w:p>
    <w:p w:rsidR="00646EF4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EF4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EF4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EF4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EF4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EF4" w:rsidRPr="006A7BBB" w:rsidRDefault="00000000" w:rsidP="00646EF4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/>
          <w:sz w:val="24"/>
          <w:szCs w:val="24"/>
        </w:rPr>
      </w:pPr>
      <w:r w:rsidRPr="006A7BBB">
        <w:rPr>
          <w:rFonts w:ascii="Times" w:hAnsi="Times"/>
          <w:b/>
          <w:sz w:val="24"/>
          <w:szCs w:val="24"/>
        </w:rPr>
        <w:t>DAVID BUENO</w:t>
      </w:r>
    </w:p>
    <w:p w:rsidR="00646EF4" w:rsidRPr="006A7BBB" w:rsidRDefault="00000000" w:rsidP="00646EF4">
      <w:pPr>
        <w:tabs>
          <w:tab w:val="left" w:pos="8222"/>
        </w:tabs>
        <w:ind w:right="1133"/>
        <w:rPr>
          <w:rFonts w:ascii="Times" w:hAnsi="Times"/>
          <w:sz w:val="24"/>
          <w:szCs w:val="24"/>
        </w:rPr>
      </w:pPr>
      <w:r w:rsidRPr="006A7BBB">
        <w:rPr>
          <w:rFonts w:ascii="Times" w:hAnsi="Times"/>
          <w:sz w:val="24"/>
          <w:szCs w:val="24"/>
        </w:rPr>
        <w:t xml:space="preserve">                                       Vereador- SD/Presidente da Câmara</w:t>
      </w:r>
    </w:p>
    <w:p w:rsidR="00646EF4" w:rsidRPr="001D2D3D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46EF4" w:rsidRPr="001D2D3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055B" w:rsidRDefault="006E055B">
      <w:pPr>
        <w:spacing w:after="0" w:line="240" w:lineRule="auto"/>
      </w:pPr>
      <w:r>
        <w:separator/>
      </w:r>
    </w:p>
  </w:endnote>
  <w:endnote w:type="continuationSeparator" w:id="0">
    <w:p w:rsidR="006E055B" w:rsidRDefault="006E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055B" w:rsidRDefault="006E055B">
      <w:pPr>
        <w:spacing w:after="0" w:line="240" w:lineRule="auto"/>
      </w:pPr>
      <w:r>
        <w:separator/>
      </w:r>
    </w:p>
  </w:footnote>
  <w:footnote w:type="continuationSeparator" w:id="0">
    <w:p w:rsidR="006E055B" w:rsidRDefault="006E0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4643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3D"/>
    <w:rsid w:val="001716F1"/>
    <w:rsid w:val="001D2D3D"/>
    <w:rsid w:val="0023311F"/>
    <w:rsid w:val="002F16FB"/>
    <w:rsid w:val="004A28C4"/>
    <w:rsid w:val="005C4643"/>
    <w:rsid w:val="00646EF4"/>
    <w:rsid w:val="006A7BBB"/>
    <w:rsid w:val="006E055B"/>
    <w:rsid w:val="007324D3"/>
    <w:rsid w:val="00734ED7"/>
    <w:rsid w:val="007B6758"/>
    <w:rsid w:val="009D1837"/>
    <w:rsid w:val="00C8076B"/>
    <w:rsid w:val="00CD3C45"/>
    <w:rsid w:val="00DE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5D64"/>
  <w15:chartTrackingRefBased/>
  <w15:docId w15:val="{FD9898AB-DC68-4A8C-B866-E06AF1A1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D3D"/>
    <w:pPr>
      <w:suppressAutoHyphens/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D2D3D"/>
    <w:rPr>
      <w:color w:val="0563C1" w:themeColor="hyperlink"/>
      <w:u w:val="single"/>
    </w:rPr>
  </w:style>
  <w:style w:type="character" w:styleId="nfase">
    <w:name w:val="Emphasis"/>
    <w:basedOn w:val="Fontepargpadro"/>
    <w:uiPriority w:val="20"/>
    <w:qFormat/>
    <w:rsid w:val="009D18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n.novo.qedu.org.br/escola/35581665-cemei-profa-andrelina-andreat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dn.novo.qedu.org.br/escola/35581665-cemei-profa-andrelina-andreatt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dn.novo.qedu.org.br/escola/35581665-cemei-profa-andrelina-andreatt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cdn.novo.qedu.org.br/escola/35581665-cemei-profa-andrelina-andreat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3</cp:revision>
  <dcterms:created xsi:type="dcterms:W3CDTF">2023-03-06T17:55:00Z</dcterms:created>
  <dcterms:modified xsi:type="dcterms:W3CDTF">2023-03-07T20:13:00Z</dcterms:modified>
</cp:coreProperties>
</file>