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381" w:rsidRDefault="00493381" w:rsidP="00493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381" w:rsidRDefault="00000000" w:rsidP="004933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</w:t>
      </w:r>
      <w:r w:rsidRPr="00595AC7">
        <w:rPr>
          <w:rFonts w:ascii="Times New Roman" w:hAnsi="Times New Roman" w:cs="Times New Roman"/>
          <w:b/>
          <w:sz w:val="24"/>
          <w:szCs w:val="24"/>
        </w:rPr>
        <w:t>Nº</w:t>
      </w:r>
      <w:r w:rsidR="00BC3EB9">
        <w:rPr>
          <w:rFonts w:ascii="Times New Roman" w:hAnsi="Times New Roman" w:cs="Times New Roman"/>
          <w:b/>
          <w:sz w:val="24"/>
          <w:szCs w:val="24"/>
        </w:rPr>
        <w:t xml:space="preserve"> 86</w:t>
      </w:r>
      <w:r>
        <w:rPr>
          <w:rFonts w:ascii="Times New Roman" w:hAnsi="Times New Roman" w:cs="Times New Roman"/>
          <w:b/>
          <w:sz w:val="24"/>
          <w:szCs w:val="24"/>
        </w:rPr>
        <w:t>/2023</w:t>
      </w:r>
    </w:p>
    <w:p w:rsidR="00493381" w:rsidRDefault="00493381" w:rsidP="004933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381" w:rsidRDefault="00493381" w:rsidP="004933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3381" w:rsidRPr="00C95FBA" w:rsidRDefault="00000000" w:rsidP="00493381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 w:rsidRPr="00C95FBA">
        <w:rPr>
          <w:rFonts w:ascii="Times New Roman" w:hAnsi="Times New Roman" w:cs="Times New Roman"/>
          <w:b/>
          <w:sz w:val="24"/>
          <w:szCs w:val="24"/>
        </w:rPr>
        <w:t xml:space="preserve">Solicita à Companhia Paulista de Força e Luz (CPFL), </w:t>
      </w:r>
      <w:r>
        <w:rPr>
          <w:rFonts w:ascii="Times New Roman" w:hAnsi="Times New Roman" w:cs="Times New Roman"/>
          <w:b/>
          <w:sz w:val="24"/>
          <w:szCs w:val="24"/>
        </w:rPr>
        <w:t>providências para limpeza de terreno localizado entre a na Rua Antonio Ordine com a rua Tarciso Paulo, no Bairro Jardim Virginia,</w:t>
      </w:r>
      <w:r w:rsidRPr="00C95FBA">
        <w:rPr>
          <w:rFonts w:ascii="Times New Roman" w:hAnsi="Times New Roman" w:cs="Times New Roman"/>
          <w:b/>
          <w:sz w:val="24"/>
          <w:szCs w:val="24"/>
        </w:rPr>
        <w:t xml:space="preserve"> conforme especifica.</w:t>
      </w:r>
    </w:p>
    <w:p w:rsidR="00493381" w:rsidRDefault="00493381" w:rsidP="00493381">
      <w:pPr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493381" w:rsidRDefault="00000000" w:rsidP="00493381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493381" w:rsidRDefault="00493381" w:rsidP="00493381">
      <w:pPr>
        <w:rPr>
          <w:rFonts w:ascii="Times New Roman" w:hAnsi="Times New Roman" w:cs="Times New Roman"/>
          <w:b/>
          <w:sz w:val="24"/>
          <w:szCs w:val="24"/>
        </w:rPr>
      </w:pPr>
    </w:p>
    <w:p w:rsidR="00493381" w:rsidRDefault="00000000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>
        <w:rPr>
          <w:rFonts w:ascii="Times New Roman" w:hAnsi="Times New Roman" w:cs="Times New Roman"/>
          <w:sz w:val="24"/>
          <w:szCs w:val="24"/>
        </w:rPr>
        <w:t>que os moradores das referidas ruas, procuraram este vereador, reclamando sobre o terreno da CPFL, que está com o mato muito alto, acarretando com o aparecimento de animais peçonhentos que estão adentrando as casas vizinhas (conforme imagens anexas).</w:t>
      </w:r>
    </w:p>
    <w:p w:rsidR="00493381" w:rsidRDefault="00000000" w:rsidP="00493381">
      <w:pPr>
        <w:tabs>
          <w:tab w:val="left" w:pos="1134"/>
        </w:tabs>
        <w:ind w:right="-1"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81">
        <w:rPr>
          <w:rFonts w:ascii="Times New Roman" w:hAnsi="Times New Roman" w:cs="Times New Roman"/>
          <w:b/>
          <w:sz w:val="24"/>
          <w:szCs w:val="24"/>
        </w:rPr>
        <w:t>CONSIDERANDO</w:t>
      </w:r>
      <w:r w:rsidRPr="00493381">
        <w:rPr>
          <w:rFonts w:ascii="Times New Roman" w:hAnsi="Times New Roman" w:cs="Times New Roman"/>
          <w:sz w:val="24"/>
          <w:szCs w:val="24"/>
        </w:rPr>
        <w:t xml:space="preserve"> que a rua é muito frequentada pois dá acesso à Escola Municipal Luiz Pântano, a escola do bairro.</w:t>
      </w:r>
    </w:p>
    <w:p w:rsidR="00493381" w:rsidRPr="00AD05FE" w:rsidRDefault="00000000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AD05FE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em horário noturno e pouca iluminação, há a insegurança e medo por aqueles que por lá transitam, pois meliantes podem se esconder em meio ao mato alto, </w:t>
      </w:r>
    </w:p>
    <w:p w:rsidR="00493381" w:rsidRDefault="00000000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>
        <w:rPr>
          <w:rFonts w:ascii="Times New Roman" w:hAnsi="Times New Roman" w:cs="Times New Roman"/>
          <w:sz w:val="24"/>
          <w:szCs w:val="24"/>
        </w:rPr>
        <w:t xml:space="preserve">, nos termos regimentais e após ouvido o Douto e Soberano plenário, que seja oficiado a Companhia Paulista de Força e Luz (CPFL), para que realize a limpeza de </w:t>
      </w:r>
      <w:r w:rsidRPr="00493381">
        <w:rPr>
          <w:rFonts w:ascii="Times New Roman" w:hAnsi="Times New Roman" w:cs="Times New Roman"/>
          <w:sz w:val="24"/>
          <w:szCs w:val="24"/>
        </w:rPr>
        <w:t>terreno localizado entre a na Rua Antonio Ordine com a rua Tarciso Paulo, no Bairro Jardim Virginia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381" w:rsidRDefault="00493381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93381" w:rsidRDefault="00000000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74249"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06 de março de 2023.</w:t>
      </w:r>
    </w:p>
    <w:p w:rsidR="00493381" w:rsidRDefault="00493381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93381" w:rsidRDefault="00493381" w:rsidP="0049338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93381" w:rsidRDefault="00493381" w:rsidP="00493381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93381" w:rsidRDefault="00493381" w:rsidP="00493381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93381" w:rsidRDefault="00493381" w:rsidP="00493381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493381" w:rsidRPr="00493381" w:rsidRDefault="00000000" w:rsidP="00493381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493381">
        <w:rPr>
          <w:rFonts w:ascii="Times New Roman" w:hAnsi="Times New Roman" w:cs="Times New Roman"/>
          <w:b/>
          <w:sz w:val="32"/>
          <w:szCs w:val="24"/>
          <w:u w:val="single"/>
        </w:rPr>
        <w:t>Willian Soares</w:t>
      </w:r>
    </w:p>
    <w:p w:rsidR="00493381" w:rsidRPr="00674249" w:rsidRDefault="00000000" w:rsidP="00493381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- SD</w:t>
      </w:r>
    </w:p>
    <w:p w:rsidR="00DC7933" w:rsidRDefault="00DC7933"/>
    <w:p w:rsidR="00493381" w:rsidRDefault="00493381"/>
    <w:p w:rsidR="00107460" w:rsidRDefault="00107460"/>
    <w:p w:rsidR="00107460" w:rsidRDefault="00107460"/>
    <w:p w:rsidR="00493381" w:rsidRDefault="00000000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blob:https://web.whatsapp.com/eaf046b7-b8a3-4c19-9447-1311ff04b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25" alt="blob:https://web.whatsapp.com/eaf046b7-b8a3-4c19-9447-1311ff04b861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246EA6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635edba7-b059-426a-8b9b-fb3965a61f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635edba7-b059-426a-8b9b-fb3965a61f87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000250" cy="3448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84399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96" cy="349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7460">
        <w:t xml:space="preserve">  </w:t>
      </w:r>
      <w:r w:rsidR="00107460">
        <w:rPr>
          <w:noProof/>
          <w:lang w:eastAsia="pt-BR"/>
        </w:rPr>
        <w:drawing>
          <wp:inline distT="0" distB="0" distL="0" distR="0">
            <wp:extent cx="2571750" cy="3809999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5859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6" cy="38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460" w:rsidRDefault="00107460"/>
    <w:p w:rsidR="00107460" w:rsidRDefault="00000000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4" descr="blob:https://web.whatsapp.com/7c2e3a66-9192-4a8e-9551-0ab108518d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27" alt="blob:https://web.whatsapp.com/7c2e3a66-9192-4a8e-9551-0ab108518da3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943475" cy="3695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31367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27" cy="369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746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3A3E" w:rsidRDefault="00CB3A3E">
      <w:pPr>
        <w:spacing w:after="0" w:line="240" w:lineRule="auto"/>
      </w:pPr>
      <w:r>
        <w:separator/>
      </w:r>
    </w:p>
  </w:endnote>
  <w:endnote w:type="continuationSeparator" w:id="0">
    <w:p w:rsidR="00CB3A3E" w:rsidRDefault="00CB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3A3E" w:rsidRDefault="00CB3A3E">
      <w:pPr>
        <w:spacing w:after="0" w:line="240" w:lineRule="auto"/>
      </w:pPr>
      <w:r>
        <w:separator/>
      </w:r>
    </w:p>
  </w:footnote>
  <w:footnote w:type="continuationSeparator" w:id="0">
    <w:p w:rsidR="00CB3A3E" w:rsidRDefault="00CB3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4E7E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381"/>
    <w:rsid w:val="00107460"/>
    <w:rsid w:val="00246EA6"/>
    <w:rsid w:val="0033312D"/>
    <w:rsid w:val="00493381"/>
    <w:rsid w:val="00595AC7"/>
    <w:rsid w:val="00674249"/>
    <w:rsid w:val="00AD05FE"/>
    <w:rsid w:val="00BC3EB9"/>
    <w:rsid w:val="00C95FBA"/>
    <w:rsid w:val="00CB3A3E"/>
    <w:rsid w:val="00D44E7E"/>
    <w:rsid w:val="00DC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4EB2"/>
  <w15:chartTrackingRefBased/>
  <w15:docId w15:val="{581DBFCF-E296-411E-BADC-17D016E0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3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6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Henrique Custodio da Silva</cp:lastModifiedBy>
  <cp:revision>3</cp:revision>
  <cp:lastPrinted>2023-03-06T12:56:00Z</cp:lastPrinted>
  <dcterms:created xsi:type="dcterms:W3CDTF">2023-03-06T12:19:00Z</dcterms:created>
  <dcterms:modified xsi:type="dcterms:W3CDTF">2023-03-13T19:16:00Z</dcterms:modified>
</cp:coreProperties>
</file>