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307DD">
        <w:rPr>
          <w:b/>
          <w:sz w:val="24"/>
          <w:szCs w:val="24"/>
        </w:rPr>
        <w:t>493/2023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073E47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>a</w:t>
      </w:r>
      <w:r w:rsidR="00073E47">
        <w:rPr>
          <w:rFonts w:eastAsia="Times New Roman"/>
          <w:b/>
          <w:sz w:val="24"/>
          <w:szCs w:val="24"/>
        </w:rPr>
        <w:t xml:space="preserve">o Exmo. Sr. Prefeito Municipal, </w:t>
      </w:r>
      <w:r w:rsidR="00073E47" w:rsidRPr="00073E47">
        <w:rPr>
          <w:rFonts w:eastAsia="Times New Roman"/>
          <w:b/>
          <w:sz w:val="24"/>
          <w:szCs w:val="24"/>
        </w:rPr>
        <w:t xml:space="preserve">que demande a empresa “Suma do Brasil”, efetuar coleta de lixo adequada </w:t>
      </w:r>
      <w:r w:rsidR="00073E47">
        <w:rPr>
          <w:rFonts w:eastAsia="Times New Roman"/>
          <w:b/>
          <w:sz w:val="24"/>
          <w:szCs w:val="24"/>
        </w:rPr>
        <w:t xml:space="preserve">na </w:t>
      </w:r>
      <w:r w:rsidR="00073E47" w:rsidRPr="00073E47">
        <w:rPr>
          <w:rFonts w:eastAsia="Times New Roman"/>
          <w:b/>
          <w:sz w:val="24"/>
          <w:szCs w:val="24"/>
        </w:rPr>
        <w:t>Rod. Luciano Consoline,</w:t>
      </w:r>
      <w:r w:rsidR="00073E47">
        <w:rPr>
          <w:rFonts w:eastAsia="Times New Roman"/>
          <w:b/>
          <w:sz w:val="24"/>
          <w:szCs w:val="24"/>
        </w:rPr>
        <w:t xml:space="preserve"> proximidades do</w:t>
      </w:r>
      <w:r w:rsidR="00073E47" w:rsidRPr="00073E47">
        <w:rPr>
          <w:rFonts w:eastAsia="Times New Roman"/>
          <w:b/>
          <w:sz w:val="24"/>
          <w:szCs w:val="24"/>
        </w:rPr>
        <w:t xml:space="preserve"> </w:t>
      </w:r>
      <w:r w:rsidR="00073E47">
        <w:rPr>
          <w:rFonts w:eastAsia="Times New Roman"/>
          <w:b/>
          <w:sz w:val="24"/>
          <w:szCs w:val="24"/>
        </w:rPr>
        <w:t xml:space="preserve">n° </w:t>
      </w:r>
      <w:r w:rsidR="00073E47" w:rsidRPr="00073E47">
        <w:rPr>
          <w:rFonts w:eastAsia="Times New Roman"/>
          <w:b/>
          <w:sz w:val="24"/>
          <w:szCs w:val="24"/>
        </w:rPr>
        <w:t>4500 - Jardim Monte Verde, 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286CBA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286CBA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Default="00000000" w:rsidP="00286CBA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Tal medida se faz necessária, uma vez q</w:t>
      </w:r>
      <w:r w:rsidR="00073E47">
        <w:rPr>
          <w:sz w:val="24"/>
          <w:szCs w:val="24"/>
        </w:rPr>
        <w:t xml:space="preserve">ue relatam </w:t>
      </w:r>
      <w:r w:rsidR="00073E47" w:rsidRPr="00073E47">
        <w:rPr>
          <w:sz w:val="24"/>
          <w:szCs w:val="24"/>
        </w:rPr>
        <w:t xml:space="preserve">que os caminhões de coleta de lixo não atendem o referido local em sua totalidade, deixando de coletar o lixo de grande parte das </w:t>
      </w:r>
      <w:r w:rsidR="00073E47">
        <w:rPr>
          <w:sz w:val="24"/>
          <w:szCs w:val="24"/>
        </w:rPr>
        <w:t>residências e estabelecimentos.</w:t>
      </w:r>
    </w:p>
    <w:p w:rsidR="00073E47" w:rsidRDefault="00073E47" w:rsidP="00286CBA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073E47" w:rsidRDefault="00000000" w:rsidP="00286CBA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073E47">
        <w:rPr>
          <w:sz w:val="24"/>
          <w:szCs w:val="24"/>
        </w:rPr>
        <w:t>Considerando ainda que essa situação favorece o aparecimento de animais peçonhentos, como aranhas e escorpiões, alé</w:t>
      </w:r>
      <w:r>
        <w:rPr>
          <w:sz w:val="24"/>
          <w:szCs w:val="24"/>
        </w:rPr>
        <w:t>m do mal cheiro em todo o local, dessa forma:</w:t>
      </w:r>
    </w:p>
    <w:p w:rsidR="00073E47" w:rsidRDefault="00073E47" w:rsidP="00286CBA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3B527C" w:rsidRPr="00416BD7" w:rsidRDefault="003B527C" w:rsidP="00286CBA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416BD7" w:rsidRPr="00416BD7" w:rsidRDefault="00000000" w:rsidP="00286CBA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 </w:t>
      </w:r>
      <w:r w:rsidR="00073E47" w:rsidRPr="00073E47">
        <w:rPr>
          <w:sz w:val="24"/>
          <w:szCs w:val="24"/>
        </w:rPr>
        <w:t>que demande a empresa “Suma do Brasil”, efetuar coleta de lixo adequada na Rod. Luciano Consoline, proximidades do n° 4500 - Jardim Monte Verde</w:t>
      </w:r>
      <w:r w:rsidR="00073E47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073E47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5260F5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E9D" w:rsidRDefault="00C60E9D">
      <w:r>
        <w:separator/>
      </w:r>
    </w:p>
  </w:endnote>
  <w:endnote w:type="continuationSeparator" w:id="0">
    <w:p w:rsidR="00C60E9D" w:rsidRDefault="00C6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E9D" w:rsidRDefault="00C60E9D">
      <w:r>
        <w:separator/>
      </w:r>
    </w:p>
  </w:footnote>
  <w:footnote w:type="continuationSeparator" w:id="0">
    <w:p w:rsidR="00C60E9D" w:rsidRDefault="00C6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31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3E47"/>
    <w:rsid w:val="00074612"/>
    <w:rsid w:val="000930DF"/>
    <w:rsid w:val="00107C8D"/>
    <w:rsid w:val="001955C2"/>
    <w:rsid w:val="002703C8"/>
    <w:rsid w:val="00283951"/>
    <w:rsid w:val="002863E6"/>
    <w:rsid w:val="00286CBA"/>
    <w:rsid w:val="002A49E0"/>
    <w:rsid w:val="002E611A"/>
    <w:rsid w:val="00344311"/>
    <w:rsid w:val="003B527C"/>
    <w:rsid w:val="00416BD7"/>
    <w:rsid w:val="00463D7D"/>
    <w:rsid w:val="00487E29"/>
    <w:rsid w:val="005260F5"/>
    <w:rsid w:val="005307DD"/>
    <w:rsid w:val="00545B46"/>
    <w:rsid w:val="0055497D"/>
    <w:rsid w:val="005613A2"/>
    <w:rsid w:val="00825FA6"/>
    <w:rsid w:val="008D7100"/>
    <w:rsid w:val="0090118F"/>
    <w:rsid w:val="009B5178"/>
    <w:rsid w:val="00A2026B"/>
    <w:rsid w:val="00AC7C6B"/>
    <w:rsid w:val="00B52FDC"/>
    <w:rsid w:val="00BF5D78"/>
    <w:rsid w:val="00C3221F"/>
    <w:rsid w:val="00C60E9D"/>
    <w:rsid w:val="00CA7267"/>
    <w:rsid w:val="00CF4BB5"/>
    <w:rsid w:val="00D72026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8AED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28</cp:revision>
  <cp:lastPrinted>2023-02-27T13:53:00Z</cp:lastPrinted>
  <dcterms:created xsi:type="dcterms:W3CDTF">2022-01-07T15:50:00Z</dcterms:created>
  <dcterms:modified xsi:type="dcterms:W3CDTF">2023-03-17T16:56:00Z</dcterms:modified>
</cp:coreProperties>
</file>